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4"/>
        <w:gridCol w:w="1975"/>
        <w:gridCol w:w="4782"/>
      </w:tblGrid>
      <w:tr w:rsidR="00B60293" w:rsidRPr="00E834F7">
        <w:trPr>
          <w:trHeight w:val="1304"/>
        </w:trPr>
        <w:tc>
          <w:tcPr>
            <w:tcW w:w="2902" w:type="dxa"/>
          </w:tcPr>
          <w:p w:rsidR="00B60293" w:rsidRPr="00E834F7" w:rsidRDefault="00B60293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B60293" w:rsidRPr="00932E84" w:rsidRDefault="00932E84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sz w:val="28"/>
                <w:szCs w:val="28"/>
                <w:shd w:val="clear" w:color="auto" w:fill="FFFFFF"/>
                <w:lang w:eastAsia="ja-JP" w:bidi="fa-IR"/>
              </w:rPr>
            </w:pPr>
            <w:r w:rsidRPr="00932E84">
              <w:rPr>
                <w:rFonts w:ascii="Times New Roman" w:eastAsia="Andale Sans UI" w:hAnsi="Times New Roman" w:cs="Times New Roman"/>
                <w:b/>
                <w:sz w:val="28"/>
                <w:szCs w:val="28"/>
                <w:shd w:val="clear" w:color="auto" w:fill="FFFFFF"/>
                <w:lang w:eastAsia="ja-JP" w:bidi="fa-IR"/>
              </w:rPr>
              <w:t>ПРОЕКТ</w:t>
            </w: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2E84" w:rsidRDefault="00932E84">
            <w:pPr>
              <w:rPr>
                <w:rStyle w:val="20"/>
                <w:rFonts w:cs="Times New Roman"/>
                <w:b w:val="0"/>
                <w:color w:val="000000"/>
                <w:sz w:val="28"/>
                <w:szCs w:val="28"/>
              </w:rPr>
            </w:pPr>
          </w:p>
          <w:p w:rsidR="00932E84" w:rsidRDefault="00932E84">
            <w:pPr>
              <w:rPr>
                <w:rStyle w:val="20"/>
                <w:rFonts w:cs="Times New Roman"/>
                <w:b w:val="0"/>
                <w:color w:val="000000"/>
                <w:sz w:val="28"/>
                <w:szCs w:val="28"/>
              </w:rPr>
            </w:pPr>
          </w:p>
          <w:p w:rsidR="00932E84" w:rsidRDefault="00932E84">
            <w:pPr>
              <w:rPr>
                <w:rStyle w:val="20"/>
                <w:rFonts w:cs="Times New Roman"/>
                <w:b w:val="0"/>
                <w:color w:val="000000"/>
                <w:sz w:val="28"/>
                <w:szCs w:val="28"/>
              </w:rPr>
            </w:pPr>
          </w:p>
          <w:p w:rsidR="00932E84" w:rsidRDefault="00932E84">
            <w:pPr>
              <w:rPr>
                <w:rStyle w:val="20"/>
                <w:rFonts w:cs="Times New Roman"/>
                <w:b w:val="0"/>
                <w:color w:val="000000"/>
                <w:sz w:val="28"/>
                <w:szCs w:val="28"/>
              </w:rPr>
            </w:pPr>
          </w:p>
          <w:p w:rsidR="00B60293" w:rsidRPr="00E834F7" w:rsidRDefault="0096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Style w:val="20"/>
                <w:rFonts w:cs="Times New Roman"/>
                <w:b w:val="0"/>
                <w:color w:val="000000"/>
                <w:sz w:val="28"/>
                <w:szCs w:val="28"/>
              </w:rPr>
              <w:t>УТВЕРЖДЕН</w:t>
            </w:r>
          </w:p>
          <w:p w:rsidR="00B60293" w:rsidRPr="00E834F7" w:rsidRDefault="0096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Style w:val="20"/>
                <w:rFonts w:cs="Times New Roman"/>
                <w:b w:val="0"/>
                <w:color w:val="000000"/>
                <w:sz w:val="28"/>
                <w:szCs w:val="28"/>
              </w:rPr>
              <w:t>постановлением главы Талдомского городского округа Московской области</w:t>
            </w:r>
          </w:p>
          <w:p w:rsidR="00B60293" w:rsidRPr="00E834F7" w:rsidRDefault="00965666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$orderNum$</w:t>
            </w:r>
          </w:p>
        </w:tc>
      </w:tr>
    </w:tbl>
    <w:p w:rsidR="00B60293" w:rsidRPr="00E834F7" w:rsidRDefault="00B602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038F" w:rsidRDefault="003F038F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F038F" w:rsidRDefault="003F038F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</w:rPr>
      </w:pPr>
    </w:p>
    <w:p w:rsidR="00B60293" w:rsidRPr="003F038F" w:rsidRDefault="00965666" w:rsidP="003F038F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</w:rPr>
      </w:pPr>
      <w:r w:rsidRPr="003F038F">
        <w:rPr>
          <w:rFonts w:ascii="Times New Roman" w:hAnsi="Times New Roman" w:cs="Times New Roman"/>
        </w:rPr>
        <w:t>Административный регламент предоставления</w:t>
      </w:r>
    </w:p>
    <w:p w:rsidR="00B60293" w:rsidRPr="003F038F" w:rsidRDefault="00965666" w:rsidP="003F038F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</w:rPr>
      </w:pPr>
      <w:r w:rsidRPr="003F038F">
        <w:rPr>
          <w:rFonts w:ascii="Times New Roman" w:hAnsi="Times New Roman" w:cs="Times New Roman"/>
        </w:rPr>
        <w:t>муниципальной услуги «Выдача ордера на право производства земляных работ на территории Талдомского городского округа Московской области»</w:t>
      </w:r>
    </w:p>
    <w:p w:rsidR="00B60293" w:rsidRPr="003F038F" w:rsidRDefault="00B60293" w:rsidP="003F038F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B60293" w:rsidRPr="003F038F" w:rsidRDefault="00965666" w:rsidP="003F038F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F038F">
        <w:rPr>
          <w:rFonts w:cs="Times New Roman"/>
          <w:b w:val="0"/>
          <w:bCs w:val="0"/>
          <w:sz w:val="28"/>
          <w:szCs w:val="28"/>
          <w:lang w:val="en-US"/>
        </w:rPr>
        <w:t>I</w:t>
      </w:r>
      <w:r w:rsidRPr="003F038F">
        <w:rPr>
          <w:rFonts w:cs="Times New Roman"/>
          <w:b w:val="0"/>
          <w:bCs w:val="0"/>
          <w:sz w:val="28"/>
          <w:szCs w:val="28"/>
        </w:rPr>
        <w:t>.</w:t>
      </w:r>
      <w:r w:rsidRPr="003F038F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3F038F">
        <w:rPr>
          <w:rFonts w:cs="Times New Roman"/>
          <w:b w:val="0"/>
          <w:bCs w:val="0"/>
          <w:sz w:val="28"/>
          <w:szCs w:val="28"/>
        </w:rPr>
        <w:t>Общие положения</w:t>
      </w:r>
    </w:p>
    <w:p w:rsidR="00B60293" w:rsidRPr="003F038F" w:rsidRDefault="00B60293" w:rsidP="003F038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3F038F" w:rsidRDefault="00965666" w:rsidP="003F038F">
      <w:pPr>
        <w:pStyle w:val="2"/>
        <w:spacing w:before="0" w:after="0" w:line="276" w:lineRule="auto"/>
        <w:ind w:firstLine="709"/>
        <w:jc w:val="center"/>
        <w:rPr>
          <w:rFonts w:cs="Times New Roman"/>
          <w:sz w:val="28"/>
          <w:szCs w:val="28"/>
        </w:rPr>
      </w:pPr>
      <w:bookmarkStart w:id="1" w:name="_Toc125717089"/>
      <w:bookmarkEnd w:id="1"/>
      <w:r w:rsidRPr="003F038F">
        <w:rPr>
          <w:rFonts w:cs="Times New Roman"/>
          <w:b w:val="0"/>
          <w:bCs w:val="0"/>
          <w:sz w:val="28"/>
          <w:szCs w:val="28"/>
        </w:rPr>
        <w:t>1.</w:t>
      </w:r>
      <w:r w:rsidRPr="003F038F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3F038F">
        <w:rPr>
          <w:rFonts w:cs="Times New Roman"/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B60293" w:rsidRPr="003F038F" w:rsidRDefault="00B60293" w:rsidP="003F038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 xml:space="preserve">1.1. Настоящий </w:t>
      </w:r>
      <w:r w:rsidRPr="003F038F"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«Выдача ордера на право производства земляных работ на территории Талдомского городского округа Московской области» (далее соответственно – Регламент, Услуга) </w:t>
      </w:r>
      <w:r w:rsidRPr="003F038F">
        <w:rPr>
          <w:sz w:val="28"/>
          <w:szCs w:val="28"/>
        </w:rPr>
        <w:t>регулирует отношения, возникающие в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связи с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 xml:space="preserve">предоставлением Услуги </w:t>
      </w:r>
      <w:r w:rsidRPr="003F038F">
        <w:rPr>
          <w:rStyle w:val="20"/>
          <w:b w:val="0"/>
          <w:sz w:val="28"/>
          <w:szCs w:val="28"/>
          <w:lang w:eastAsia="en-US" w:bidi="ar-SA"/>
        </w:rPr>
        <w:t>Администрацией Талдомского городского округа Московской</w:t>
      </w:r>
      <w:r w:rsidRPr="003F038F"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3F038F">
        <w:rPr>
          <w:rStyle w:val="20"/>
          <w:b w:val="0"/>
          <w:sz w:val="28"/>
          <w:szCs w:val="28"/>
          <w:lang w:eastAsia="en-US" w:bidi="ar-SA"/>
        </w:rPr>
        <w:t>области</w:t>
      </w:r>
      <w:r w:rsidRPr="003F038F">
        <w:rPr>
          <w:sz w:val="28"/>
          <w:szCs w:val="28"/>
        </w:rPr>
        <w:t xml:space="preserve"> (далее – </w:t>
      </w:r>
      <w:r w:rsidRPr="003F038F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Pr="003F038F">
        <w:rPr>
          <w:sz w:val="28"/>
          <w:szCs w:val="28"/>
        </w:rPr>
        <w:t>).</w:t>
      </w:r>
    </w:p>
    <w:p w:rsidR="00B60293" w:rsidRPr="003F038F" w:rsidRDefault="00B60293" w:rsidP="003F038F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B60293" w:rsidRPr="003F038F" w:rsidSect="002F7DB9">
          <w:headerReference w:type="default" r:id="rId8"/>
          <w:headerReference w:type="first" r:id="rId9"/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docGrid w:linePitch="326" w:charSpace="-6145"/>
        </w:sectPr>
      </w:pP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lastRenderedPageBreak/>
        <w:t>1.2. Перечень принятых сокращений: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B60293" w:rsidRDefault="00965666" w:rsidP="005144F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1.2.3.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 xml:space="preserve">1.2.4. Земляные работы ⁠–⁠ работы, связанные со вскрытием грунта на глубину более 30 сантиметров (за исключением пахотных работ), забивкой </w:t>
      </w:r>
      <w:r w:rsidRPr="003F038F">
        <w:rPr>
          <w:sz w:val="28"/>
          <w:szCs w:val="28"/>
        </w:rPr>
        <w:lastRenderedPageBreak/>
        <w:t>и погружением 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1.2.5.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1.2.6.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1.2.7. Электронный образ документа ⁠–⁠ электронная копия документа, полученная путем сканирования бумажного носителя с сохранением его реквизитов.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1.2.8. 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1.3. Администрация</w:t>
      </w:r>
      <w:r w:rsidRPr="003F038F">
        <w:rPr>
          <w:rStyle w:val="20"/>
          <w:b w:val="0"/>
          <w:sz w:val="28"/>
          <w:szCs w:val="28"/>
        </w:rPr>
        <w:t xml:space="preserve"> </w:t>
      </w:r>
      <w:r w:rsidRPr="003F038F">
        <w:rPr>
          <w:sz w:val="28"/>
          <w:szCs w:val="28"/>
        </w:rPr>
        <w:t>вне зависимости от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способа обращения заявителя за предоставлением Услуги, а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также от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Личный кабинет заявителя на ЕПГУ сведения о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ходе выполнения запроса о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предоставлении Услуги (далее – запрос) и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результат предоставления Услуги.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1.4. Предоставление Услуги возможно в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составе комплекса с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другими государственными и (или) муниципальными услугами в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порядке, установленном законодательством Российской Федерации, в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(или) муниципальных услуг, входящих в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состав соответствующего комплекса государственных и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(или)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муниципальных услуг.</w:t>
      </w:r>
    </w:p>
    <w:p w:rsidR="00B60293" w:rsidRPr="003F038F" w:rsidRDefault="00B60293" w:rsidP="003F038F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B60293" w:rsidRPr="003F038F" w:rsidSect="002F7DB9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lastRenderedPageBreak/>
        <w:t>1.5.</w:t>
      </w:r>
      <w:r w:rsidRPr="003F038F">
        <w:rPr>
          <w:rStyle w:val="20"/>
          <w:b w:val="0"/>
          <w:sz w:val="28"/>
          <w:szCs w:val="28"/>
        </w:rPr>
        <w:t> </w:t>
      </w:r>
      <w:r w:rsidRPr="003F038F">
        <w:rPr>
          <w:sz w:val="28"/>
          <w:szCs w:val="28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:rsidR="00B60293" w:rsidRPr="003F038F" w:rsidRDefault="00B60293" w:rsidP="003F038F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3F038F" w:rsidRDefault="00965666" w:rsidP="003F03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" w:name="_Toc125717090"/>
      <w:bookmarkEnd w:id="2"/>
      <w:r w:rsidRPr="003F038F">
        <w:rPr>
          <w:rFonts w:cs="Times New Roman"/>
          <w:b w:val="0"/>
          <w:bCs w:val="0"/>
          <w:sz w:val="28"/>
          <w:szCs w:val="28"/>
        </w:rPr>
        <w:t>2.</w:t>
      </w:r>
      <w:r w:rsidRPr="003F038F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3F038F">
        <w:rPr>
          <w:rFonts w:cs="Times New Roman"/>
          <w:b w:val="0"/>
          <w:bCs w:val="0"/>
          <w:sz w:val="28"/>
          <w:szCs w:val="28"/>
        </w:rPr>
        <w:t>Круг заявителей</w:t>
      </w:r>
    </w:p>
    <w:p w:rsidR="00B60293" w:rsidRPr="003F038F" w:rsidRDefault="00B60293" w:rsidP="003F038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3F038F"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 w:rsidRPr="003F038F">
        <w:rPr>
          <w:sz w:val="28"/>
          <w:szCs w:val="28"/>
        </w:rPr>
        <w:t xml:space="preserve"> с запросом (далее – заявитель).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lastRenderedPageBreak/>
        <w:t>2.2. Услуга предоставляется категории заявителя в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B60293" w:rsidRPr="003F038F" w:rsidRDefault="00B60293" w:rsidP="003F038F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3F038F" w:rsidRDefault="00965666" w:rsidP="003F038F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" w:name="_Toc125717091"/>
      <w:bookmarkEnd w:id="3"/>
      <w:r w:rsidRPr="003F038F">
        <w:rPr>
          <w:rFonts w:cs="Times New Roman"/>
          <w:b w:val="0"/>
          <w:bCs w:val="0"/>
          <w:sz w:val="28"/>
          <w:szCs w:val="28"/>
          <w:lang w:val="en-US"/>
        </w:rPr>
        <w:t>II</w:t>
      </w:r>
      <w:r w:rsidRPr="003F038F">
        <w:rPr>
          <w:rFonts w:cs="Times New Roman"/>
          <w:b w:val="0"/>
          <w:bCs w:val="0"/>
          <w:sz w:val="28"/>
          <w:szCs w:val="28"/>
        </w:rPr>
        <w:t>.</w:t>
      </w:r>
      <w:r w:rsidRPr="003F038F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3F038F">
        <w:rPr>
          <w:rFonts w:cs="Times New Roman"/>
          <w:b w:val="0"/>
          <w:bCs w:val="0"/>
          <w:sz w:val="28"/>
          <w:szCs w:val="28"/>
        </w:rPr>
        <w:t>Стандарт предоставления Услуги</w:t>
      </w:r>
    </w:p>
    <w:p w:rsidR="00B60293" w:rsidRPr="003F038F" w:rsidRDefault="00B60293" w:rsidP="003F038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3F038F" w:rsidRDefault="00965666" w:rsidP="003F03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4" w:name="_Toc125717092"/>
      <w:bookmarkEnd w:id="4"/>
      <w:r w:rsidRPr="003F038F">
        <w:rPr>
          <w:rFonts w:cs="Times New Roman"/>
          <w:b w:val="0"/>
          <w:bCs w:val="0"/>
          <w:sz w:val="28"/>
          <w:szCs w:val="28"/>
        </w:rPr>
        <w:t>3.</w:t>
      </w:r>
      <w:r w:rsidRPr="003F038F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3F038F">
        <w:rPr>
          <w:rFonts w:cs="Times New Roman"/>
          <w:b w:val="0"/>
          <w:bCs w:val="0"/>
          <w:sz w:val="28"/>
          <w:szCs w:val="28"/>
        </w:rPr>
        <w:t>Наименование Услуги</w:t>
      </w:r>
    </w:p>
    <w:p w:rsidR="00B60293" w:rsidRPr="003F038F" w:rsidRDefault="00B60293" w:rsidP="003F038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3.1.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Услуга «Выдача ордера на право производства земляных работ на территории Талдомского городского округа Московской области».</w:t>
      </w:r>
    </w:p>
    <w:p w:rsidR="00B60293" w:rsidRPr="003F038F" w:rsidRDefault="00B60293" w:rsidP="003F038F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3F038F" w:rsidRDefault="00965666" w:rsidP="003F03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F038F">
        <w:rPr>
          <w:rFonts w:cs="Times New Roman"/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B60293" w:rsidRPr="003F038F" w:rsidRDefault="00B60293" w:rsidP="003F038F">
      <w:pPr>
        <w:pStyle w:val="a0"/>
        <w:spacing w:after="0"/>
        <w:ind w:left="0" w:firstLine="709"/>
        <w:jc w:val="center"/>
        <w:rPr>
          <w:rFonts w:eastAsia="MS Gothic"/>
          <w:sz w:val="28"/>
          <w:szCs w:val="28"/>
        </w:rPr>
      </w:pP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 w:rsidRPr="003F038F">
        <w:rPr>
          <w:rStyle w:val="20"/>
          <w:b w:val="0"/>
          <w:sz w:val="28"/>
          <w:szCs w:val="28"/>
          <w:lang w:eastAsia="en-US" w:bidi="ar-SA"/>
        </w:rPr>
        <w:t> </w:t>
      </w:r>
      <w:r w:rsidRPr="003F038F">
        <w:rPr>
          <w:sz w:val="28"/>
          <w:szCs w:val="28"/>
        </w:rPr>
        <w:t>предоставление Услуги, является Администрация</w:t>
      </w:r>
      <w:r w:rsidR="005144FF">
        <w:rPr>
          <w:sz w:val="28"/>
          <w:szCs w:val="28"/>
        </w:rPr>
        <w:t xml:space="preserve"> Талдомского городского округа Московской области</w:t>
      </w:r>
      <w:r w:rsidRPr="003F038F">
        <w:rPr>
          <w:sz w:val="28"/>
          <w:szCs w:val="28"/>
        </w:rPr>
        <w:t>.</w:t>
      </w:r>
    </w:p>
    <w:p w:rsidR="00B60293" w:rsidRPr="003F038F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3F038F">
        <w:rPr>
          <w:sz w:val="28"/>
          <w:szCs w:val="28"/>
        </w:rPr>
        <w:t xml:space="preserve">4.2. Непосредственное предоставление Услуги осуществляет структурное подразделение </w:t>
      </w:r>
      <w:r w:rsidRPr="003F038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3F038F"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3F038F">
        <w:rPr>
          <w:sz w:val="28"/>
          <w:szCs w:val="28"/>
        </w:rPr>
        <w:t>– Управление архитектуры и градостроительства.</w:t>
      </w:r>
    </w:p>
    <w:p w:rsidR="00B60293" w:rsidRPr="00E834F7" w:rsidRDefault="00B602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60293" w:rsidRPr="00E834F7" w:rsidRDefault="00965666" w:rsidP="003F038F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8"/>
          <w:szCs w:val="28"/>
        </w:rPr>
      </w:pPr>
      <w:bookmarkStart w:id="5" w:name="_Toc125717094"/>
      <w:bookmarkEnd w:id="5"/>
      <w:r w:rsidRPr="00E834F7">
        <w:rPr>
          <w:rFonts w:cs="Times New Roman"/>
          <w:b w:val="0"/>
          <w:bCs w:val="0"/>
          <w:sz w:val="28"/>
          <w:szCs w:val="28"/>
        </w:rPr>
        <w:t>5. Результат предоставления Услуги</w:t>
      </w:r>
    </w:p>
    <w:p w:rsidR="00B60293" w:rsidRPr="00E834F7" w:rsidRDefault="00B60293" w:rsidP="003F038F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Default="00965666" w:rsidP="005144FF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5.1. Результатом предоставления Услуги является:</w:t>
      </w:r>
    </w:p>
    <w:p w:rsidR="00B60293" w:rsidRPr="00E834F7" w:rsidRDefault="00965666" w:rsidP="003F038F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5.1.1. Решение о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предоставлении Услуги: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5.1.1.1. в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предоставлении Услуги оформляется в виде: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5.1.1.2. в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случае, если целью обращения заявителя является закрытие ордера на право производства работ решение о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предоставлении Услуги оформляется в виде: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5.1.1.3. в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предоставлении Услуги оформляется в виде: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B60293" w:rsidRPr="00E834F7" w:rsidRDefault="00B60293" w:rsidP="003F03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60293" w:rsidRPr="00E834F7" w:rsidSect="002F7DB9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5.1.1.4. в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предоставлении Услуги оформляется в виде: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5.1.1.5. в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 w:rsidRPr="00E834F7">
        <w:rPr>
          <w:rStyle w:val="20"/>
          <w:rFonts w:cs="Times New Roman"/>
          <w:b w:val="0"/>
          <w:color w:val="000000"/>
          <w:sz w:val="28"/>
          <w:szCs w:val="28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предоставлении Услуги оформляется в виде:</w:t>
      </w:r>
    </w:p>
    <w:p w:rsidR="00B60293" w:rsidRPr="00E834F7" w:rsidRDefault="00965666" w:rsidP="003F03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B60293" w:rsidRDefault="00965666" w:rsidP="005144FF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5.1.2. Решение об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предоставлении Услуги в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виде документа, который оформляется в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Приложением 6 к 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5.2. Способы получения результата предоставления Услуги определяются для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каждого варианта предоставления Услуги и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приведены в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их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описании, которое содержится в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разделе III Регламента: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5.2.1.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 форме электронного документа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Результат предоставления Услуги (независимо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принятого решения) направляется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день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подписания заявителю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5.2.2.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 МФЦ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экземпляра электронного документа.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любом МФЦ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пределах территории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этом случае работником МФЦ распечатывается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Модуля МФЦ ЕИС ОУ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печатью МФЦ;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5.2.3.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 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 либо почтовым отправлением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зависимости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способа обращения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предоставлением Услуги.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 неистребования заявителем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30 (тридцати) календарных дней, результат предоставления Услуги направляется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адресам, указанным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запросе.</w:t>
      </w: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6" w:name="_Toc125717095"/>
      <w:bookmarkEnd w:id="6"/>
      <w:r w:rsidRPr="00E834F7">
        <w:rPr>
          <w:rFonts w:cs="Times New Roman"/>
          <w:b w:val="0"/>
          <w:bCs w:val="0"/>
          <w:sz w:val="28"/>
          <w:szCs w:val="28"/>
        </w:rPr>
        <w:t>6.</w:t>
      </w:r>
      <w:r w:rsidRPr="00E834F7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Срок предоставления Услуги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6.1.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Срок предоставления Услуги и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максимальный срок предоставления Услуги определяются для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каждого варианта и приводятся в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их описании, которое содержится в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</w:rPr>
        <w:t>разделе III Регламента.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7" w:name="_Toc125717096"/>
      <w:bookmarkEnd w:id="7"/>
      <w:r w:rsidRPr="00E834F7">
        <w:rPr>
          <w:rFonts w:cs="Times New Roman"/>
          <w:b w:val="0"/>
          <w:bCs w:val="0"/>
          <w:sz w:val="28"/>
          <w:szCs w:val="28"/>
        </w:rPr>
        <w:t>7.</w:t>
      </w:r>
      <w:r w:rsidRPr="00E834F7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Правовые основания для</w:t>
      </w:r>
      <w:r w:rsidRPr="00E834F7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предоставления Услуги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  <w:lang w:eastAsia="ru-RU"/>
        </w:rPr>
        <w:t>7.1.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  <w:lang w:eastAsia="ru-RU"/>
        </w:rPr>
        <w:t xml:space="preserve">действий (бездействия) </w:t>
      </w:r>
      <w:r w:rsidRPr="00E834F7">
        <w:rPr>
          <w:rStyle w:val="20"/>
          <w:b w:val="0"/>
          <w:sz w:val="28"/>
          <w:szCs w:val="28"/>
          <w:lang w:eastAsia="ru-RU"/>
        </w:rPr>
        <w:t>Администрации</w:t>
      </w:r>
      <w:r w:rsidRPr="00E834F7"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  <w:lang w:eastAsia="ru-RU"/>
        </w:rPr>
        <w:t xml:space="preserve">официальном сайте </w:t>
      </w:r>
      <w:r w:rsidRPr="00E834F7">
        <w:rPr>
          <w:rStyle w:val="20"/>
          <w:b w:val="0"/>
          <w:sz w:val="28"/>
          <w:szCs w:val="28"/>
          <w:lang w:eastAsia="ru-RU"/>
        </w:rPr>
        <w:t>Администрации</w:t>
      </w:r>
      <w:r w:rsidRPr="00E834F7">
        <w:rPr>
          <w:sz w:val="28"/>
          <w:szCs w:val="28"/>
          <w:lang w:eastAsia="ru-RU"/>
        </w:rPr>
        <w:t xml:space="preserve"> https://талдом-район.рф, а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  <w:lang w:eastAsia="ru-RU"/>
        </w:rPr>
        <w:t>также на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  <w:lang w:eastAsia="ru-RU"/>
        </w:rPr>
        <w:t>Приложении 7 к</w:t>
      </w:r>
      <w:r w:rsidRPr="00E834F7">
        <w:rPr>
          <w:rStyle w:val="20"/>
          <w:b w:val="0"/>
          <w:sz w:val="28"/>
          <w:szCs w:val="28"/>
          <w:lang w:eastAsia="en-US" w:bidi="ar-SA"/>
        </w:rPr>
        <w:t> </w:t>
      </w:r>
      <w:r w:rsidRPr="00E834F7">
        <w:rPr>
          <w:sz w:val="28"/>
          <w:szCs w:val="28"/>
          <w:lang w:eastAsia="ru-RU"/>
        </w:rPr>
        <w:t>Регламенту.</w:t>
      </w:r>
    </w:p>
    <w:p w:rsidR="00B60293" w:rsidRPr="00E834F7" w:rsidRDefault="00B60293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8" w:name="_Toc125717097"/>
      <w:bookmarkEnd w:id="8"/>
      <w:r w:rsidRPr="00E834F7">
        <w:rPr>
          <w:rFonts w:cs="Times New Roman"/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9" w:name="_Toc125717098"/>
      <w:bookmarkEnd w:id="9"/>
      <w:r w:rsidRPr="00E834F7">
        <w:rPr>
          <w:rFonts w:cs="Times New Roman"/>
          <w:b w:val="0"/>
          <w:bCs w:val="0"/>
          <w:sz w:val="28"/>
          <w:szCs w:val="28"/>
        </w:rPr>
        <w:lastRenderedPageBreak/>
        <w:t>9. Исчерпывающий перечень оснований для отказа</w:t>
      </w: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5144FF" w:rsidRDefault="005144FF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8 к Регламенту и предоставляется (направляется) заявителю в порядке, установленном в разделе </w:t>
      </w:r>
      <w:r w:rsidRPr="00E834F7">
        <w:rPr>
          <w:sz w:val="28"/>
          <w:szCs w:val="28"/>
          <w:lang w:val="en-US"/>
        </w:rPr>
        <w:t>III </w:t>
      </w:r>
      <w:r w:rsidRPr="00E834F7">
        <w:rPr>
          <w:sz w:val="28"/>
          <w:szCs w:val="28"/>
        </w:rPr>
        <w:t>Регламента.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B60293" w:rsidRPr="00E834F7" w:rsidRDefault="00B60293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0" w:name="_Toc125717099_Копия_1"/>
      <w:bookmarkEnd w:id="10"/>
      <w:r w:rsidRPr="00E834F7">
        <w:rPr>
          <w:rFonts w:cs="Times New Roman"/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E834F7">
        <w:rPr>
          <w:rStyle w:val="20"/>
          <w:b w:val="0"/>
          <w:sz w:val="28"/>
          <w:szCs w:val="28"/>
        </w:rPr>
        <w:t>Администрацию</w:t>
      </w:r>
      <w:r w:rsidRPr="00E834F7">
        <w:rPr>
          <w:sz w:val="28"/>
          <w:szCs w:val="28"/>
        </w:rPr>
        <w:t xml:space="preserve"> за предоставлением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10.4. Заявитель вправе повторно обратиться в Администрацию с запросом после устранения оснований</w:t>
      </w:r>
      <w:r w:rsidRPr="00E834F7">
        <w:rPr>
          <w:color w:val="FF0000"/>
          <w:sz w:val="28"/>
          <w:szCs w:val="28"/>
        </w:rPr>
        <w:t xml:space="preserve"> </w:t>
      </w:r>
      <w:r w:rsidRPr="00E834F7">
        <w:rPr>
          <w:sz w:val="28"/>
          <w:szCs w:val="28"/>
        </w:rPr>
        <w:t>для отказа в предоставлении Услуги.</w:t>
      </w:r>
    </w:p>
    <w:p w:rsidR="00B60293" w:rsidRPr="00E834F7" w:rsidRDefault="00B60293">
      <w:pPr>
        <w:rPr>
          <w:rFonts w:ascii="Times New Roman" w:hAnsi="Times New Roman" w:cs="Times New Roman"/>
          <w:sz w:val="28"/>
          <w:szCs w:val="28"/>
        </w:rPr>
        <w:sectPr w:rsidR="00B60293" w:rsidRPr="00E834F7" w:rsidSect="002F7DB9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docGrid w:linePitch="326" w:charSpace="-6145"/>
        </w:sectPr>
      </w:pPr>
    </w:p>
    <w:p w:rsidR="00B60293" w:rsidRPr="00E834F7" w:rsidRDefault="00B60293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1" w:name="_Toc125717100"/>
      <w:bookmarkEnd w:id="11"/>
      <w:r w:rsidRPr="00E834F7">
        <w:rPr>
          <w:rFonts w:cs="Times New Roman"/>
          <w:b w:val="0"/>
          <w:bCs w:val="0"/>
          <w:sz w:val="28"/>
          <w:szCs w:val="28"/>
        </w:rPr>
        <w:t>11. Размер платы, взимаемой с заявителя</w:t>
      </w: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5144FF" w:rsidRDefault="005144FF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11.1. Услуга предоставляется бесплатно.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2" w:name="_Toc125717101"/>
      <w:bookmarkEnd w:id="12"/>
      <w:r w:rsidRPr="00E834F7">
        <w:rPr>
          <w:rFonts w:cs="Times New Roman"/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3" w:name="_Toc125717102"/>
      <w:bookmarkEnd w:id="13"/>
      <w:r w:rsidRPr="00E834F7">
        <w:rPr>
          <w:rFonts w:cs="Times New Roman"/>
          <w:b w:val="0"/>
          <w:bCs w:val="0"/>
          <w:sz w:val="28"/>
          <w:szCs w:val="28"/>
        </w:rPr>
        <w:t>13. Срок регистрации запроса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13.1. Срок регистрации запроса в Администрации в случае, если он подан: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13.1.1.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 электронной форме посредством РПГУ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16:00 рабочего дня ⁠–⁠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день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подачи, после 16:00 рабочего дня либо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нерабочий день ⁠–⁠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следующий рабочий день;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13.1.2.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⁠–⁠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день обращения;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13.1.3.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почтовым отправлением ⁠–⁠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следующего рабочего дня после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поступления;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13.1.4.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⁠–⁠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следующего рабочего дня после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поступления.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4" w:name="_Toc125717103"/>
      <w:bookmarkEnd w:id="14"/>
      <w:r w:rsidRPr="00E834F7">
        <w:rPr>
          <w:rFonts w:cs="Times New Roman"/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, РПГУ.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5" w:name="_Toc125717104"/>
      <w:bookmarkEnd w:id="15"/>
      <w:r w:rsidRPr="00E834F7">
        <w:rPr>
          <w:rFonts w:cs="Times New Roman"/>
          <w:b w:val="0"/>
          <w:bCs w:val="0"/>
          <w:sz w:val="28"/>
          <w:szCs w:val="28"/>
        </w:rPr>
        <w:lastRenderedPageBreak/>
        <w:t>15. Показатели качества и доступности Услуги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 w:rsidRPr="00E834F7">
        <w:rPr>
          <w:sz w:val="28"/>
          <w:szCs w:val="28"/>
        </w:rPr>
        <w:t>РПГУ,</w:t>
      </w:r>
      <w:r w:rsidRPr="00E834F7">
        <w:rPr>
          <w:color w:val="00B050"/>
          <w:sz w:val="28"/>
          <w:szCs w:val="28"/>
        </w:rPr>
        <w:t xml:space="preserve"> </w:t>
      </w:r>
      <w:r w:rsidRPr="00E834F7">
        <w:rPr>
          <w:sz w:val="28"/>
          <w:szCs w:val="28"/>
        </w:rPr>
        <w:t>являются: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15.1.4. Предоставление Услуги в соответствии с вариантом.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144FF" w:rsidRDefault="005144FF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Default="00965666" w:rsidP="005144FF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16.1. Услуги, которые являются необходимыми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обязательными для предоставления Услуги, отсутствуют.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16.2.1. ВИС;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16.2.2. РПГУ;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16.2.3. Модуль МФЦ ЕИС ОУ.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16.3. Особенности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МФЦ.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16.3.1.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бесплатного доступа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подачи запросов,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форме,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получение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выбору заявителя 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16.3.2.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Услуги в МФЦ осуществляется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Федеральным законом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27.07.2010 №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210-ФЗ «Об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 № 1376, а также в соответствии с соглашением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взаимодействии, которое заключается между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E834F7">
        <w:rPr>
          <w:sz w:val="28"/>
          <w:szCs w:val="28"/>
        </w:rPr>
        <w:t xml:space="preserve"> </w:t>
      </w:r>
      <w:r w:rsidRPr="00E834F7">
        <w:rPr>
          <w:sz w:val="28"/>
          <w:szCs w:val="28"/>
        </w:rPr>
        <w:lastRenderedPageBreak/>
        <w:t>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Государственным казенным учреждением Московской области «Московский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областной многофункциональный центр предоставления государственных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муниципальных услуг»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порядке, установленном законодательством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16.3.3.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Информирование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консультирование заявителей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порядке предоставления Услуги, ходе рассмотрения запросов,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иным вопросам, связанным с предоставлением Услуги,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МФЦ осуществляются бесплатно.</w:t>
      </w:r>
    </w:p>
    <w:p w:rsidR="005144FF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16.3.4.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Перечень МФЦ Московской области размещен на РПГУ.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16.3.5.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 МФЦ исключается</w:t>
      </w:r>
      <w:r w:rsidRPr="00E834F7">
        <w:rPr>
          <w:position w:val="9"/>
          <w:sz w:val="28"/>
          <w:szCs w:val="28"/>
        </w:rPr>
        <w:t xml:space="preserve"> </w:t>
      </w:r>
      <w:r w:rsidRPr="00E834F7">
        <w:rPr>
          <w:sz w:val="28"/>
          <w:szCs w:val="28"/>
        </w:rPr>
        <w:t>взаимодействие заявителя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должностными лицами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.</w:t>
      </w:r>
    </w:p>
    <w:p w:rsidR="005144FF" w:rsidRDefault="00965666" w:rsidP="005144FF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16.3.6.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 предоставлении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МФЦ,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осуществления действий, предусмотренных частью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3 статьи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16 Федерального закона № 210-ФЗ.</w:t>
      </w:r>
    </w:p>
    <w:p w:rsidR="00B60293" w:rsidRPr="00E834F7" w:rsidRDefault="00965666" w:rsidP="005144FF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16.4. Особенности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форме: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карточке Услуги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 электронных образов 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указанием сведений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16.4.2. Информирование заявителей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РПГУ, сервиса РПГУ «Узнать статус заявления», информирование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консультирование заявителей так же осуществляется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B60293" w:rsidRDefault="00965666" w:rsidP="005144FF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16.4.3. Требования к форматам запросов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иных документов, представляемых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 w:rsidRPr="00E834F7"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5144FF" w:rsidRDefault="005144FF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7" w:name="_Toc125717106"/>
      <w:bookmarkEnd w:id="17"/>
    </w:p>
    <w:p w:rsidR="00B60293" w:rsidRPr="00E834F7" w:rsidRDefault="00965666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  <w:lang w:val="en-US"/>
        </w:rPr>
        <w:t>III</w:t>
      </w:r>
      <w:r w:rsidRPr="00E834F7">
        <w:rPr>
          <w:rFonts w:cs="Times New Roman"/>
          <w:b w:val="0"/>
          <w:bCs w:val="0"/>
          <w:sz w:val="28"/>
          <w:szCs w:val="28"/>
        </w:rPr>
        <w:t>. Состав, последовательность</w:t>
      </w:r>
    </w:p>
    <w:p w:rsidR="00B60293" w:rsidRPr="00E834F7" w:rsidRDefault="00965666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и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E834F7">
        <w:rPr>
          <w:sz w:val="28"/>
          <w:szCs w:val="28"/>
        </w:rPr>
        <w:t>17. Варианты предоставления Услуги</w:t>
      </w:r>
    </w:p>
    <w:p w:rsidR="00B60293" w:rsidRPr="00E834F7" w:rsidRDefault="00B60293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17.1. Перечень вариантов: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17.1.4.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4.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Pr="00E834F7">
        <w:rPr>
          <w:sz w:val="28"/>
          <w:szCs w:val="28"/>
        </w:rPr>
        <w:t>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17.1.5.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5.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Талдомского городского округа 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17.1.6.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6.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Pr="00E834F7"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17.1.7.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17.1.8.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8.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Талдомского городского округа 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17.1.9.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9.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земляных работ.</w:t>
      </w:r>
    </w:p>
    <w:p w:rsidR="00B60293" w:rsidRDefault="00965666" w:rsidP="005144FF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17.1.10.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10.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B60293" w:rsidRDefault="00965666" w:rsidP="005144FF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17.1.11.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11.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17.1.12.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12.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17.1.13.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13.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lastRenderedPageBreak/>
        <w:t>Закрытие ордера на право производства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17.1.14.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14.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Талдомского городского округа 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17.1.15.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15.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5144FF" w:rsidRDefault="00965666" w:rsidP="005144FF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B60293" w:rsidRPr="00E834F7" w:rsidRDefault="00965666" w:rsidP="005144F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17.1.16.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Вариант</w:t>
      </w:r>
      <w:r w:rsidRPr="00E834F7">
        <w:rPr>
          <w:i/>
          <w:iCs/>
          <w:sz w:val="28"/>
          <w:szCs w:val="28"/>
        </w:rPr>
        <w:t xml:space="preserve"> </w:t>
      </w:r>
      <w:r w:rsidRPr="00E834F7">
        <w:rPr>
          <w:sz w:val="28"/>
          <w:szCs w:val="28"/>
        </w:rPr>
        <w:t>16.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B60293" w:rsidRDefault="00965666" w:rsidP="005144FF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17.1.17.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17.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Талдомского городского округа 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17.1.18.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18.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</w:t>
      </w:r>
      <w:r w:rsidR="00F139D6">
        <w:rPr>
          <w:sz w:val="28"/>
          <w:szCs w:val="28"/>
        </w:rPr>
        <w:t xml:space="preserve">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17.1.19.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19.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Закрытие ордера на право производства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lastRenderedPageBreak/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17.1.20.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20.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17.1.21.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21.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17.1.22.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22.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17.1.23.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23.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17.1.24.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24.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Талдомского городского округа 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17.1.25.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25.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lastRenderedPageBreak/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17.1.26.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26.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17.1.27.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27.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Талдомского городского округа 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17.1.28.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28.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17.1.29.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29.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Default="00965666" w:rsidP="007F604E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17.1.30.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30.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уполномоченные </w:t>
      </w:r>
      <w:r w:rsidRPr="00E834F7">
        <w:rPr>
          <w:sz w:val="28"/>
          <w:szCs w:val="28"/>
        </w:rPr>
        <w:lastRenderedPageBreak/>
        <w:t>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17.1.31.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31.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17.1.32.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32.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17.1.33.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33.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Талдомского городского округа 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17.1.34.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34.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17.1.35.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35.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17.1.36.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36.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Талдомского городского округа Московской области,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17.1.37.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37.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</w:t>
      </w:r>
      <w:r w:rsidR="00F139D6" w:rsidRPr="00E834F7">
        <w:rPr>
          <w:sz w:val="28"/>
          <w:szCs w:val="28"/>
        </w:rPr>
        <w:t xml:space="preserve">на территории </w:t>
      </w:r>
      <w:r w:rsidR="00F139D6">
        <w:rPr>
          <w:sz w:val="28"/>
          <w:szCs w:val="28"/>
        </w:rPr>
        <w:t xml:space="preserve">Талдомского городского округа </w:t>
      </w:r>
      <w:r w:rsidR="00F139D6" w:rsidRPr="00E834F7">
        <w:rPr>
          <w:sz w:val="28"/>
          <w:szCs w:val="28"/>
        </w:rPr>
        <w:t>Московской области</w:t>
      </w:r>
      <w:r w:rsidRPr="00E834F7">
        <w:rPr>
          <w:sz w:val="28"/>
          <w:szCs w:val="28"/>
        </w:rPr>
        <w:t>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B60293" w:rsidRPr="00E834F7" w:rsidRDefault="00965666">
      <w:pPr>
        <w:tabs>
          <w:tab w:val="left" w:pos="645"/>
        </w:tabs>
        <w:ind w:firstLine="709"/>
        <w:rPr>
          <w:rFonts w:ascii="Times New Roman" w:hAnsi="Times New Roman" w:cs="Times New Roman"/>
          <w:color w:val="00CC33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17.1.38.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834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38.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газификации.</w:t>
      </w:r>
    </w:p>
    <w:p w:rsidR="00B60293" w:rsidRPr="00E834F7" w:rsidRDefault="009656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E834F7"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17.2. Порядок исправления допущенных опечаток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ошибок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выданных в результате предоставления Услуги документах.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17.2.1. Заявитель при обнаружении допущенных опечаток и ошибок в выданных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котором содержится указание на их описание.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Администрация</w:t>
      </w:r>
      <w:r w:rsidRPr="00E834F7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получении указанного заявления регистрирует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срок, не позднее следующего рабочего дня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дня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поступления, рассматривает вопрос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 внесения изменений в выданные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результате предоставления Услуги документы.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их исправлении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</w:t>
      </w:r>
      <w:r w:rsidRPr="00E834F7">
        <w:rPr>
          <w:sz w:val="28"/>
          <w:szCs w:val="28"/>
        </w:rPr>
        <w:lastRenderedPageBreak/>
        <w:t>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зависимости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способа обращения)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E834F7">
        <w:rPr>
          <w:i/>
          <w:sz w:val="28"/>
          <w:szCs w:val="28"/>
        </w:rPr>
        <w:t xml:space="preserve"> </w:t>
      </w:r>
      <w:r w:rsidRPr="00E834F7">
        <w:rPr>
          <w:sz w:val="28"/>
          <w:szCs w:val="28"/>
        </w:rPr>
        <w:t>уведомление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их исправлении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при личном обращении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Администрацию, почтовым отправлением,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 в срок, не превышающий 3 (трёх) рабочих дней со дня обнаружения таких опечаток и ошибок.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8" w:name="_Toc125717108"/>
      <w:bookmarkEnd w:id="18"/>
      <w:r w:rsidRPr="00E834F7">
        <w:rPr>
          <w:rFonts w:cs="Times New Roman"/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18.3. 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19.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Описание вариантов</w:t>
      </w:r>
    </w:p>
    <w:p w:rsidR="007F604E" w:rsidRDefault="007F604E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вариантов 1, 2, 3, </w:t>
      </w:r>
      <w:bookmarkStart w:id="19" w:name="__DdeLink__6048_2857491986"/>
      <w:bookmarkEnd w:id="19"/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указанных в подпунктах 17.1.1 ‒ 17.1.3 пункта 17.1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Регламента: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19.1.1. Результатом предоставления Услуги является: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19.1.1.1. 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19.1.1.2. 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документа, который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6 к 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E834F7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19.1.3.1. Запрос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форме, приведенной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Приложении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1) посредством РПГУ заполняется его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интерактивная форма;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7F604E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sz w:val="28"/>
          <w:szCs w:val="28"/>
        </w:rPr>
      </w:pPr>
      <w:r w:rsidRPr="00E834F7"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доверенность;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протокола общего собрания участников общества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других), приказ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 избрании либо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приказ о назначении физического лица на должность, </w:t>
      </w:r>
      <w:r w:rsidRPr="00E834F7">
        <w:rPr>
          <w:sz w:val="28"/>
          <w:szCs w:val="28"/>
        </w:rPr>
        <w:lastRenderedPageBreak/>
        <w:t>в соответствии с которым такое физическое лицо обладает правом действовать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имени юридического лица без доверенности).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При 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посредством РПГУ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снятия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почтовым отправлением предоставляется заверенная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7F604E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19.1.3.3. Договор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подключении (технологическом присоединении) объектов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сетям инженерно⁠-⁠технического обеспечения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технические условия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подключение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сетям инженерно⁠-⁠технического обеспечения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подключении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сетям инженерно⁠-⁠технического обеспечения).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19.1.3.4. Проект производства работ.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Проект производства работ содержит: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В случае проведения земляных работ на землях сельскохозяйственного назначения в проект производства работ должен быть включен проект </w:t>
      </w:r>
      <w:r w:rsidRPr="00E834F7">
        <w:rPr>
          <w:sz w:val="28"/>
          <w:szCs w:val="28"/>
        </w:rPr>
        <w:lastRenderedPageBreak/>
        <w:t>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19.1.3.5. Договор, содержащий право физическим лицам заключать договоры на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выполнение земляных работ 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осуществлять проведение земляных работ.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19.1.3.6. Приказ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назначении работника, ответственного за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производство земляных работ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указанием фамилии, имени, отчества 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контактной информации (для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юридических лиц, являющихся исполнителем работ) (в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случае смены исполнителя работ).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7F604E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sz w:val="28"/>
          <w:szCs w:val="28"/>
        </w:rPr>
      </w:pPr>
      <w:r w:rsidRPr="00E834F7">
        <w:rPr>
          <w:sz w:val="28"/>
          <w:szCs w:val="28"/>
        </w:rPr>
        <w:t>19.1.4.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документов, необходимых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нормативными правовыми актами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Федерации, нормативными правовыми актами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которые заявитель вправе представить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собственной инициативе, так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как они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подлежат представлению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рамках межведомственного информационного взаимодействия: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19.1.4.1.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19.1.4.2.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19.1.4.3.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19.1.4.4.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19.1.4.5.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F604E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19.1.5.1. несоответствие категории заявителя кругу лиц, указанных в подразделах 2, 17 Регламента;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19.1.5.3. заявителем представлен неполный комплект документов, необходимых для предоставления Услуги;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60293" w:rsidRPr="00E834F7" w:rsidSect="002F7DB9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19.1.5.8. обращение за предоставлением иной услуги;</w:t>
      </w:r>
    </w:p>
    <w:p w:rsidR="007F604E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19.1.5.11.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19.1.5.12.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сведениями, указанными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текстовыми,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одного запроса.</w:t>
      </w:r>
    </w:p>
    <w:p w:rsidR="007F604E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B60293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19.1.7.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оснований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 предоставлении Услуги:</w:t>
      </w:r>
    </w:p>
    <w:p w:rsidR="007F604E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19.1.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.1.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7F604E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19.1.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.2.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19.1.4 пункта 19.1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7F604E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19.1.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.3.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7F604E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19.1.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.4.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отзыв запроса по инициативе заявителя.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sz w:val="28"/>
          <w:szCs w:val="28"/>
        </w:rPr>
      </w:pPr>
      <w:r w:rsidRPr="00E834F7">
        <w:rPr>
          <w:sz w:val="28"/>
          <w:szCs w:val="28"/>
        </w:rPr>
        <w:t>19.1.8.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B60293" w:rsidRPr="00E834F7" w:rsidRDefault="00965666" w:rsidP="007F604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B60293" w:rsidRPr="00E834F7" w:rsidRDefault="00965666" w:rsidP="007F604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межведомственное информационное взаимодействие;</w:t>
      </w:r>
    </w:p>
    <w:p w:rsidR="00B60293" w:rsidRPr="00E834F7" w:rsidRDefault="00965666" w:rsidP="007F604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получение дополнительных сведений от заявителя;</w:t>
      </w:r>
    </w:p>
    <w:p w:rsidR="00B60293" w:rsidRPr="00E834F7" w:rsidRDefault="00965666" w:rsidP="007F604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5) 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19.1.9.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 административных процедур (действий)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 данным вариантом: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19.1.9.1.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запроса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РПГУ,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 запросу прилагаются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19.1.3 пункта 19.1 Регламента. Заявителем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собственной инициативе могут быть представлены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19.1.4 пункта 19.1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посредством РПГУ заявитель авторизуется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посредством подтвержденной учетной записи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ЕСИА.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подписание запроса).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должностным лицом, работником Администрации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932E84">
        <w:rPr>
          <w:sz w:val="28"/>
          <w:szCs w:val="28"/>
        </w:rPr>
        <w:t xml:space="preserve">(печатью </w:t>
      </w:r>
      <w:r w:rsidRPr="00E834F7">
        <w:rPr>
          <w:sz w:val="28"/>
          <w:szCs w:val="28"/>
        </w:rPr>
        <w:t>Администрации)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необходимости),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требованиями законодательства Российской Федерации).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проверяет запрос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наличия оснований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8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Регламенту.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дня, следующего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днем поступления запроса, направляется заявителю: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отправлением; </w:t>
      </w:r>
    </w:p>
    <w:p w:rsidR="007F604E" w:rsidRDefault="00965666" w:rsidP="007F604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выдается заявителю (представителю заявителя) 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документов.</w:t>
      </w:r>
    </w:p>
    <w:p w:rsidR="00B60293" w:rsidRDefault="00965666" w:rsidP="007F604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19.1.9.2.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Межведомственное информационное взаимодействие.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тот же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Межведомственные информационные запросы направляются в: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строительного комплекса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жилищной политики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имущественных отношений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Главное управление государственного строительного надзора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предоставлении Услуги ⁠–⁠ 1 рабочий день. </w:t>
      </w:r>
      <w:r w:rsidRPr="00E834F7">
        <w:rPr>
          <w:sz w:val="28"/>
          <w:szCs w:val="28"/>
        </w:rPr>
        <w:lastRenderedPageBreak/>
        <w:t>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Федеральную службу государственной регистрации, кадастра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земельный участок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 выписки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переходе прав.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5 (пять) рабочих дней.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межведомственные информационные запросы.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19.1.9.3.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дополнительных сведений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дополнительных сведений от заявителя.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2 (два) рабочих дня.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Основаниями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 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процессе предоставления Услуги является наличие ошибок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материалах, представленных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процессе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рассмотренных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заседании рабочей группы структурных подразделений.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Указанные документы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сведения необходимо получить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двух рабочих дней.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приостановления предоставления Услуги отсутствуют.</w:t>
      </w:r>
    </w:p>
    <w:p w:rsidR="00B60293" w:rsidRPr="00E834F7" w:rsidRDefault="00B60293">
      <w:pPr>
        <w:rPr>
          <w:rFonts w:ascii="Times New Roman" w:hAnsi="Times New Roman" w:cs="Times New Roman"/>
          <w:sz w:val="28"/>
          <w:szCs w:val="28"/>
        </w:rPr>
        <w:sectPr w:rsidR="00B60293" w:rsidRPr="00E834F7" w:rsidSect="002F7DB9">
          <w:type w:val="continuous"/>
          <w:pgSz w:w="11906" w:h="16838"/>
          <w:pgMar w:top="1134" w:right="737" w:bottom="737" w:left="1701" w:header="1134" w:footer="0" w:gutter="0"/>
          <w:cols w:space="720"/>
          <w:formProt w:val="0"/>
          <w:titlePg/>
          <w:docGrid w:linePitch="312" w:charSpace="-6145"/>
        </w:sect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19.1.9.4.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Принятие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указаны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19.1.7 пункта 19.1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формирует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ВИС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1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6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тот же рабочий день.</w:t>
      </w:r>
    </w:p>
    <w:p w:rsidR="00B60293" w:rsidRDefault="00965666" w:rsidP="007F604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Регламента, полноты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качества предоставления Услуги,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использованием усиленной квалифицированной электронной подписи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направляет должностному лицу Администрации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выдачи (направления) результата предоставления Услуги заявителю. 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 принимается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десяти рабочих дней, исчисляемый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даты получения Администрацией всех сведений,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принятия решения.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19.1.9.5.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Заявитель (представитель заявителя) уведомляется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получении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кабинете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РПГУ.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любом МФЦ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бумажном носителе экземпляра электронного документа. </w:t>
      </w:r>
      <w:r w:rsidRPr="00E834F7">
        <w:rPr>
          <w:sz w:val="28"/>
          <w:szCs w:val="28"/>
        </w:rPr>
        <w:lastRenderedPageBreak/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этом случае работником МФЦ распечатывается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печатью МФЦ.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жительства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пребывания.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уведомляется лично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готовности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Администрации,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направлении результата Услуги почтовым отправлением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случае, если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почте.</w:t>
      </w:r>
    </w:p>
    <w:p w:rsidR="00B60293" w:rsidRPr="00E834F7" w:rsidRDefault="00965666" w:rsidP="007F604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лицо, работник Администрации формирует расписку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Услуги, распечатывает 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1 экземпляре, подписывает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передает 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Администрации).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вариантов 4, 5, 6, </w:t>
      </w:r>
      <w:bookmarkStart w:id="21" w:name="__DdeLink__6048_2857491986_Copy_1"/>
      <w:bookmarkEnd w:id="21"/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указанных в подпунктах 17.1.4 ‒ 17.1.6 пункта 17.1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Регламента: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19.2.1. Результатом предоставления Услуги является: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19.2.1.1. 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Услуги: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19.2.1.2. 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документа, который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6 к Регламенту.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19.2.2. Срок предоставления Услуги составляет 10 (десять) рабочих дней со дня регистрации запроса в Администрации.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E834F7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19.2.3.1. Запрос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форме, приведенной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Приложении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1) посредством РПГУ заполняется его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интерактивная форма;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доверенность;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протокола общего собрания участников общества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других), приказ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 избрании либо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имени юридического лица без доверенности).</w:t>
      </w:r>
    </w:p>
    <w:p w:rsidR="00B60293" w:rsidRPr="00E834F7" w:rsidRDefault="00965666" w:rsidP="007F60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При подаче запроса: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посредством РПГУ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снятия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почтовым отправлением предоставляется заверенная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19.2.3.3. Приказ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назначении работника, ответственного за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производство земляных работ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указанием фамилии, имени, отчества 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контактной информации (для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юридических лиц, являющихся исполнителем работ).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19.2.3.4. Договор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подключении (технологическом присоединении) объектов к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сетям инженерно⁠-⁠технического обеспечения 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технические условия на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подключение к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сетям инженерно⁠-⁠технического обеспечения (при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подключении к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сетям инженерно⁠-⁠технического обеспечения).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19.2.3.5. Проект производства работ.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Проект производства работ содержит: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19.2.3.6. Договор, содержащий право юридическим лицам заключать договоры на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выполнение земляных работ 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осуществлять проведение земляных работ.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документов, необходимых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нормативными правовыми актами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Федерации, нормативными правовыми актами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которые заявитель вправе представить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собственной инициативе, так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как они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подлежат представлению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рамках межведомственного информационного взаимодействия: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19.2.4.1.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19.2.4.2.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19.2.4.3.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19.2.4.4.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19.2.4.5.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19.2.4.6.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Выписка из Единого государственного реестра юридических лиц.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 w:rsidP="007F604E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19.2.5.1. несоответствие категории заявителя кругу лиц, указанных в подразделах 2, 17 Регламента;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19.2.5.3. заявителем представлен неполный комплект документов, необходимых для предоставления Услуги;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19.2.5.7.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19.2.5.8. обращение за предоставлением иной услуги;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19.2.5.11.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B60293" w:rsidRPr="00E834F7" w:rsidRDefault="00965666" w:rsidP="007F60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19.2.5.12.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сведениями, указанными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текстовыми,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одного запроса.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19.2.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отказа в предоставлении Услуги: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19.2.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.1.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19.2.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.2.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19.2.4 пункта 19.2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19.2.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.3.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19.2.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.4.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отзыв запроса по инициативе заявителя.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19.2.8.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межведомственное информационное взаимодействие;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получение дополнительных сведений от заявителя;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5) предоставление результата предоставления Услуги.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19.2.9.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 административных процедур (действий)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 данным вариантом: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19.2.9.1.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запроса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РПГУ,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 запросу прилагаются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19.2.3 пункта 19.2 Регламента. Заявителем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собственной инициативе могут быть представлены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19.2.4 пункта 19.2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посредством РПГУ заявитель авторизуется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посредством подтвержденной учетной записи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ЕСИА.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подписание запроса).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 должностное лицо Администрации устанавливает </w:t>
      </w:r>
      <w:r w:rsidRPr="00E834F7">
        <w:rPr>
          <w:sz w:val="28"/>
          <w:szCs w:val="28"/>
        </w:rPr>
        <w:lastRenderedPageBreak/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должностным лицом, работником Администрации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932E84">
        <w:rPr>
          <w:sz w:val="28"/>
          <w:szCs w:val="28"/>
        </w:rPr>
        <w:t xml:space="preserve">(печатью </w:t>
      </w:r>
      <w:r w:rsidRPr="00E834F7">
        <w:rPr>
          <w:sz w:val="28"/>
          <w:szCs w:val="28"/>
        </w:rPr>
        <w:t>Администрации)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необходимости),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требованиями законодательства Российской Федерации).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проверяет запрос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наличия оснований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8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Регламенту.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дня, следующего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днем поступления запроса, направляется заявителю: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отправлением;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выдается заявителю (представителю заявителя) 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документов.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19.2.9.2.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Межведомственное информационное взаимодействие.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тот же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Межведомственные информационные запросы направляются в: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ЕГРЮЛ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электронного документа;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строительного комплекса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предоставлении Услуги ⁠–⁠ 1 рабочий день. Срок подготовки </w:t>
      </w:r>
      <w:r w:rsidRPr="00E834F7">
        <w:rPr>
          <w:sz w:val="28"/>
          <w:szCs w:val="28"/>
        </w:rPr>
        <w:lastRenderedPageBreak/>
        <w:t>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жилищной политики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имущественных отношений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Главное управление государственного строительного надзора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Федеральную службу государственной регистрации, кадастра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земельный участок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 выписки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переходе прав.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5 (пять) рабочих дней.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межведомственные информационные запросы.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19.2.9.3.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дополнительных сведений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дополнительных сведений от заявителя.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2 (два) рабочих дня.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Основаниями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 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процессе предоставления Услуги является наличие ошибок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материалах, представленных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процессе предоставления </w:t>
      </w:r>
      <w:r w:rsidRPr="00E834F7">
        <w:rPr>
          <w:sz w:val="28"/>
          <w:szCs w:val="28"/>
        </w:rPr>
        <w:lastRenderedPageBreak/>
        <w:t>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рассмотренных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заседании рабочей группы структурных подразделений. 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Указанные документы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сведения необходимо получить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двух рабочих дней.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приостановления предоставления Услуги отсутствуют.</w:t>
      </w:r>
    </w:p>
    <w:p w:rsidR="00B60293" w:rsidRPr="00E834F7" w:rsidRDefault="00B60293" w:rsidP="007908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60293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19.2.9.4.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Принятие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указаны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19.2.7 пункта 19.2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формирует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ВИС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1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6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тот же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Регламента, полноты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качества предоставления Услуги,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использованием усиленной квалифицированной электронной подписи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направляет должностному лицу Администрации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выдачи (направления) результата предоставления Услуги заявителю. 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 принимается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десяти рабочих дней, исчисляемый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даты получения Администрацией всех сведений,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принятия решения.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19.2.9.5.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Заявитель (представитель заявителя) уведомляется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получении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кабинете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РПГУ.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любом МФЦ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экземпляра электронного документа.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этом случае работником МФЦ распечатывается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печатью МФЦ.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нахождения.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уведомляется лично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готовности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Администрации,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направлении результата Услуги почтовым отправлением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почте. Должностное лицо Администрации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случае, если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Должностное лицо, работник Администрации формирует расписку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Услуги, распечатывает 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1 экземпляре, подписывает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передает 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Администрации). 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вариантов 7, 8, 9, </w:t>
      </w:r>
      <w:bookmarkStart w:id="23" w:name="__DdeLink__6048_2857491986_Copy_2"/>
      <w:bookmarkEnd w:id="23"/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указанных в подпунктах 17.1.7 ‒ 17.1.9 пункта 17.1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Регламента: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19.3.1. Результатом предоставления Услуги является: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19.3.1.1. 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19.3.1.2. 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документа, который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6 к Регламенту.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19.3.2. Срок предоставления Услуги составляет 10 (десять) рабочих дней со дня регистрации запроса в Администрации.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E834F7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19.3.3.1. Запрос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форме, приведенной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Приложении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1) посредством РПГУ заполняется его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интерактивная форма;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доверенность;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протокола общего собрания участников общества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других), приказ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 избрании либо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имени юридического лица без доверенности).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При 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посредством РПГУ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снятия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почтовым отправлением предоставляется заверенная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19.3.3.3. Приказ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назначении работника, ответственного за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производство земляных работ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указанием фамилии, имени, отчества 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контактной информации (для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юридических лиц, являющихся исполнителем работ) (в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случае смены исполнителя работ).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19.3.3.4. Договор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подключении (технологическом присоединении) объектов к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сетям инженерно⁠-⁠технического обеспечения 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технические условия на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подключение к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сетям инженерно⁠-⁠технического обеспечения (при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подключении к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сетям инженерно⁠-⁠технического обеспечения).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19.3.3.5. Проект производства работ.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Проект производства работ содержит: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</w:t>
      </w:r>
      <w:r w:rsidRPr="00E834F7">
        <w:rPr>
          <w:sz w:val="28"/>
          <w:szCs w:val="28"/>
        </w:rPr>
        <w:lastRenderedPageBreak/>
        <w:t xml:space="preserve">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7908E9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19.3.3.6. Договор, содержащий право индивидуальным предпринимателям заключать договоры на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выполнение земляных работ 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осуществлять проведение земляных работ.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документов, необходимых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нормативными правовыми актами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Федерации, нормативными правовыми актами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которые заявитель вправе представить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собственной инициативе, так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как они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подлежат представлению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рамках межведомственного информационного взаимодействия: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19.3.4.1.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19.3.4.2.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</w:t>
      </w:r>
      <w:r w:rsidRPr="00E834F7">
        <w:rPr>
          <w:sz w:val="28"/>
          <w:szCs w:val="28"/>
        </w:rPr>
        <w:lastRenderedPageBreak/>
        <w:t>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19.3.4.3.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19.3.4.4.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подписью должностного лица, </w:t>
      </w:r>
      <w:r w:rsidRPr="00E834F7">
        <w:rPr>
          <w:sz w:val="28"/>
          <w:szCs w:val="28"/>
        </w:rPr>
        <w:lastRenderedPageBreak/>
        <w:t>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19.3.4.5.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19.3.4.6.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19.3.5.1. несоответствие категории заявителя кругу лиц, указанных в подразделах 2, 17 Регламента;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19.3.5.3. заявителем представлен неполный комплект документов, необходимых для предоставления Услуги;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19.3.5.8. обращение за предоставлением иной услуги;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19.3.5.11.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19.3.5.12.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сведениями, указанными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текстовыми,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одного запроса.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19.3.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отказа в предоставлении Услуги: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19.3.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.1.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19.3.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.2.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19.3.4 пункта 19.3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19.3.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.3.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19.3.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.4.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отзыв запроса по инициативе заявителя.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19.3.8.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межведомственное информационное взаимодействие;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получение дополнительных сведений от заявителя;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5) предоставление результата предоставления Услуги.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19.3.9.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 административных процедур (действий)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 данным вариантом: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19.3.9.1.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запроса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РПГУ, ВИС, Администрация.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 запросу прилагаются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19.3.3 пункта 19.3 Регламента. Заявителем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собственной инициативе могут быть представлены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19.3.4 пункта 19.3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Запрос может быть подан заявителем (представителем заявителя) следующими способами: посредством РПГУ,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посредством РПГУ заявитель авторизуется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посредством подтвержденной учетной записи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ЕСИА.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подписание запроса).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должностным лицом, работником Администрации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932E84">
        <w:rPr>
          <w:sz w:val="28"/>
          <w:szCs w:val="28"/>
        </w:rPr>
        <w:t xml:space="preserve">(печатью </w:t>
      </w:r>
      <w:r w:rsidRPr="00E834F7">
        <w:rPr>
          <w:sz w:val="28"/>
          <w:szCs w:val="28"/>
        </w:rPr>
        <w:t>Администрации)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необходимости),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требованиями законодательства Российской Федерации).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проверяет запрос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наличия оснований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8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Регламенту.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дня, следующего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днем поступления запроса, направляется заявителю: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отправлением;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выдается заявителю (представителю заявителя) 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документов.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19.3.9.2.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Межведомственное информационное взаимодействие.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тот же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Межведомственные информационные запросы направляются в: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ЕГРИП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электронного документа;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строительного комплекса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жилищной политики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Министерство имущественных отношений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Главное управление государственного строительного надзора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области. Срок направления информационного запроса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регистрации запроса заявителя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⁠–⁠ 1 рабочий день. Срок подготовки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направления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информационный запрос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может превышать пять рабочих дней;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Федеральную службу государственной регистрации, кадастра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земельный участок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 выписки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переходе прав.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5 (пять) рабочих дней.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межведомственные информационные запросы.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19.3.9.3.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дополнительных сведений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дополнительных сведений от заявителя.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Местом выполнения административного действия (процедуры) является РПГУ,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2 (два) рабочих дня.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Основаниями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 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процессе предоставления Услуги является наличие ошибок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материалах, представленных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процессе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рассмотренных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заседании рабочей группы структурных подразделений.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Указанные документы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сведения необходимо получить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двух рабочих дней.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приостановления предоставления Услуги отсутствуют.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19.3.9.4.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Принятие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указаны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19.3.7 пункта 19.3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формирует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ВИС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1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6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тот же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Регламента, полноты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качества предоставления Услуги,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предоставлении </w:t>
      </w:r>
      <w:r w:rsidRPr="00E834F7">
        <w:rPr>
          <w:sz w:val="28"/>
          <w:szCs w:val="28"/>
        </w:rPr>
        <w:lastRenderedPageBreak/>
        <w:t>Услуги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использованием усиленной квалифицированной электронной подписи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направляет должностному лицу Администрации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выдачи (направления) результата предоставления Услуги заявителю. 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 принимается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десяти рабочих дней, исчисляемый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даты получения Администрацией всех сведений,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принятия решения.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19.3.9.5.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Заявитель (представитель заявителя) уведомляется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получении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кабинете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РПГУ.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любом МФЦ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экземпляра электронного документа.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этом случае работником МФЦ распечатывается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печатью МФЦ.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жительства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пребывания.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уведомляется лично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готовности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Администрации,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направлении результата Услуги почтовым отправлением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Должностное лицо Администрации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случае, если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почте.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лицо, работник Администрации формирует расписку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Услуги, распечатывает 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1 экземпляре, подписывает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передает 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вариантов 10, 11, 12, 13, 14, 15, 16, 17, 18, 19, </w:t>
      </w:r>
      <w:bookmarkStart w:id="25" w:name="__DdeLink__6048_2857491986_Copy_3"/>
      <w:bookmarkEnd w:id="25"/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указанных в подпунктах 17.1.10 ‒ 17.1.19 пункта 17.1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Регламента: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19.4.1. Результатом предоставления Услуги является: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19.4.1.1. 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19.4.1.2. 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документа, который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6 к Регламенту.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19.4.2. Срок предоставления Услуги составляет 10 (десять) рабочих дней со дня регистрации запроса в Администрации.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E834F7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Подача запроса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закрытие ордера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право производства земляных работ осуществляется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Подача запроса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закрытие ордера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право производства земляных работ позднее 3 рабочих дней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является основанием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заявителю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19.4.3.1. Запрос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форме, приведенной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Приложении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1) посредством РПГУ заполняется его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интерактивная форма;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доверенность;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протокола общего собрания участников общества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других), приказ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 избрании либо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имени юридического лица без доверенности).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При 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посредством РПГУ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снятия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почтовым отправлением предоставляется заверенная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4)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19.4.3.3. Акт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завершении земляных работ, засыпке траншеи 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организациями, интересы которых были затронуты при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проведении работ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соответствии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Приложением 11 к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Регламенту.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19.4.4. </w:t>
      </w:r>
      <w:r w:rsidRPr="00E834F7">
        <w:rPr>
          <w:sz w:val="28"/>
          <w:szCs w:val="28"/>
          <w:lang w:eastAsia="ru-RU"/>
        </w:rPr>
        <w:t>Документы, необходимые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нормативными правовыми актами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области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собственной инициативе, так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как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они подлежат представлению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B60293" w:rsidRPr="00E834F7" w:rsidRDefault="00B60293" w:rsidP="007908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60293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19.4.5.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19.4.5.1. несоответствие категории заявителя кругу лиц, указанных в подразделах 2, 17 Регламента;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19.4.5.3. заявителем представлен неполный комплект документов, необходимых для предоставления Услуги;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19.4.5.6.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19.4.5.8. обращение за предоставлением иной услуги;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19.4.5.11.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19.4.5.12.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сведениями, указанными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текстовыми,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одного запроса.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19.4.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отказа в предоставлении Услуги: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19.4.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.1.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19.4.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.2.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19.4.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.3.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19.4.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.4.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отзыв запроса по инициативе заявителя;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19.4.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.5.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подпункте 19.7.3 пункта 19.7 Регламента, по форме или содержанию требованиям законодательства Российской Федерации;</w:t>
      </w:r>
    </w:p>
    <w:p w:rsidR="00B60293" w:rsidRPr="00E834F7" w:rsidRDefault="00965666" w:rsidP="007908E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19.4.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.6.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благоустройство не выполнено в полном объеме.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19.4.8.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получение дополнительных сведений от заявителя;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B60293" w:rsidRPr="00E834F7" w:rsidRDefault="00965666" w:rsidP="007908E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 предоставление результата предоставления Услуги.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19.4.9.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 административных процедур (действий)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 данным вариантом: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19.4.9.1.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запроса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Услуги.</w:t>
      </w:r>
    </w:p>
    <w:p w:rsidR="00B60293" w:rsidRPr="00E834F7" w:rsidRDefault="00965666" w:rsidP="007908E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 запросу прилагаются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подпункте 19.7.3 пункта 19.7 Регламента.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посредством РПГУ заявитель авторизуется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посредством подтвержденной учетной записи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ЕСИА.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подписание запроса).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</w:t>
      </w:r>
      <w:r w:rsidRPr="00E834F7">
        <w:rPr>
          <w:sz w:val="28"/>
          <w:szCs w:val="28"/>
        </w:rPr>
        <w:lastRenderedPageBreak/>
        <w:t>удостоверяющим личность, проверяет документы, подтверждающие полномочия представителя заявителя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должностным лицом, работником Администрации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932E84">
        <w:rPr>
          <w:sz w:val="28"/>
          <w:szCs w:val="28"/>
        </w:rPr>
        <w:t xml:space="preserve">(печатью </w:t>
      </w:r>
      <w:r w:rsidRPr="00E834F7">
        <w:rPr>
          <w:sz w:val="28"/>
          <w:szCs w:val="28"/>
        </w:rPr>
        <w:t>Администрации)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необходимости),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требованиями законодательства Российской Федерации).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проверяет запрос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наличия оснований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E834F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форме согласно Приложению </w:t>
      </w:r>
      <w:r w:rsidRPr="00E834F7">
        <w:rPr>
          <w:sz w:val="28"/>
          <w:szCs w:val="28"/>
          <w:lang w:val="en-US"/>
        </w:rPr>
        <w:t xml:space="preserve">8 к Регламенту.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дня, следующего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днем поступления запроса, направляется заявителю: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документов.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19.4.9.2.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дополнительных сведений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дополнительных сведений от заявителя.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2 (два) рабочих дня.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Основанием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законодательством Российской Федерации.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Основаниями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 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процессе предоставления Услуги является наличие ошибок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материалах, представленных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процессе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рассмотренных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заседании рабочей группы структурных подразделений.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Указанные документы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сведения необходимо получить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двух рабочих дней.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приостановления предоставления Услуги отсутствуют.</w:t>
      </w:r>
    </w:p>
    <w:p w:rsidR="00B60293" w:rsidRPr="00E834F7" w:rsidRDefault="00B60293">
      <w:pPr>
        <w:rPr>
          <w:rFonts w:ascii="Times New Roman" w:hAnsi="Times New Roman" w:cs="Times New Roman"/>
          <w:sz w:val="28"/>
          <w:szCs w:val="28"/>
        </w:rPr>
        <w:sectPr w:rsidR="00B60293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19.4.9.3.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Принятие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3 (три) рабочих дня.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указаны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19.7.7 пункта 19.7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формирует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ВИС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5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6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3 (три) рабочих дня.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Регламента, полноты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качества предоставления Услуги,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использованием усиленной квалифицированной электронной подписи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направляет должностному лицу Администрации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 принимается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десяти рабочих дней, исчисляемый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даты получения Администрацией всех сведений,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принятия решения.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19.4.9.4.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Заявитель (представитель заявителя) уведомляется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получении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кабинете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РПГУ.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любом МФЦ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экземпляра электронного документа.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этом случае работником МФЦ распечатывается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печатью МФЦ.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жительства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пребывания (для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нахождения (для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юридических лиц).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уведомляется лично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готовности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Администрации,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направлении результата Услуги почтовым отправлением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случае, если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19.5.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вариантов 20, 21, 22, 23, 24, 25, 26, 27, 28, </w:t>
      </w:r>
      <w:bookmarkStart w:id="27" w:name="__DdeLink__6048_2857491986_Copy_4"/>
      <w:bookmarkEnd w:id="27"/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указанных в подпунктах 17.1.20 ‒ 17.1.28 пункта 17.1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Регламента: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19.5.1. Результатом предоставления Услуги является: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19.5.1.1. 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виде 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19.5.1.2. 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документа, который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6 к 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19.5.2. Срок предоставления Услуги составляет 3 (три) рабочих дня со дня регистрации запроса в Администрации.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E834F7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случае необходимости ликвидации аварий, устранения неисправностей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условии невозможности оформления соответствующего ордера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право производства земляных работ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последующей подачей лицами, указанными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разделе 2 Регламента,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суток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начала аварийно⁠-⁠восстановительных работ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ордера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право производства аварийно⁠-⁠восстановительных работ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Продолжительность аварийно⁠-⁠восстановительных работ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ликвидации аварий, устранения неисправностей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инженерных сетях должна составлять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более четырнадцати суток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возникновения аварии.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случае незавершения работ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ликвидации аварии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срока, установленного ордером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право производства аварийно⁠-⁠восстановительных работ, необходимо получение ордера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производство плановых работ. Ордер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право производства аварийно⁠-⁠восстановительных работ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продлевается.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19.5.3.1. Запрос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форме, приведенной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Приложении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1) посредством РПГУ заполняется его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интерактивная форма;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2) лично в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доверенность;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протокола общего собрания участников общества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других), приказ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 избрании либо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имени юридического лица без доверенности).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При подаче запроса: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посредством РПГУ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снятия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почтовым отправлением предоставляется заверенная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4)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19.5.3.3. Документ, подтверждающий уведомление организаций, эксплуатирующих инженерные сети, сооружения 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коммуникации, расположенные на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смежных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аварией земельных участках,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предстоящих аварийных работах.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19.5.3.4. Схема участка работ.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19.5.3.5. Документ, подтверждающий уведомление Единой дежурно⁠-⁠диспетчерской службы.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19.5.4. </w:t>
      </w:r>
      <w:r w:rsidRPr="00E834F7">
        <w:rPr>
          <w:sz w:val="28"/>
          <w:szCs w:val="28"/>
          <w:lang w:eastAsia="ru-RU"/>
        </w:rPr>
        <w:t>Документы, необходимые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нормативными правовыми актами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области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собственной инициативе, так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как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они подлежат представлению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B60293" w:rsidRPr="00E834F7" w:rsidRDefault="00B60293" w:rsidP="00F627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60293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19.5.5.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60293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19.5.5.1. несоответствие категории заявителя кругу лиц, указанных в подразделах 2, 17 Регламента;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19.5.5.3. заявителем представлен неполный комплект документов, необходимых для предоставления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19.5.5.8. обращение за предоставлением иной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19.5.5.10.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19.5.5.11.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19.5.5.12.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сведениями, указанными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текстовыми,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одного запроса.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19.5.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отказа в предоставлении Услуги: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19.5.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.1.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19.5.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.2.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19.5.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.3.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F627DB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19.5.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.4.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отзыв запроса по инициативе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19.5.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.5.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подпункте 19.5.3 пункта 19.5 Регламента, по форме или содержанию требованиям законодательства Российской Федерации.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19.5.8.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предоставление результата предоставления Услуги.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19.5.9.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 административных процедур (действий)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 данным вариантом: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19.5.9.1.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запроса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="00F627DB">
        <w:rPr>
          <w:sz w:val="28"/>
          <w:szCs w:val="28"/>
        </w:rPr>
        <w:t>- 1 </w:t>
      </w:r>
      <w:r w:rsidRPr="00E834F7">
        <w:rPr>
          <w:sz w:val="28"/>
          <w:szCs w:val="28"/>
        </w:rPr>
        <w:t>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 запросу прилагаются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подпункте 19.5.3 пункта 19.5 Регламента.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посредством РПГУ заявитель авторизуется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посредством подтвержденной учетной записи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ЕСИА.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подписание запроса).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должностным лицом, работником Администрации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932E84">
        <w:rPr>
          <w:sz w:val="28"/>
          <w:szCs w:val="28"/>
        </w:rPr>
        <w:t xml:space="preserve">(печатью </w:t>
      </w:r>
      <w:r w:rsidRPr="00E834F7">
        <w:rPr>
          <w:sz w:val="28"/>
          <w:szCs w:val="28"/>
        </w:rPr>
        <w:t>Администрации)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необходимости),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требованиями законодательства Российской Федерации).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проверяет запрос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наличия оснований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E834F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форме согласно Приложению </w:t>
      </w:r>
      <w:r w:rsidRPr="00E834F7">
        <w:rPr>
          <w:sz w:val="28"/>
          <w:szCs w:val="28"/>
          <w:lang w:val="en-US"/>
        </w:rPr>
        <w:t xml:space="preserve">8 к Регламенту.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дня, следующего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днем поступления запроса, направляется заявителю: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документов.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19.5.9.2.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Принятие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указаны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19.5.7 пункта 19.5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формирует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ВИС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3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6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тот же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Регламента, полноты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качества предоставления Услуги,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использованием усиленной квалифицированной электронной подписи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направляет должностному лицу Администрации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выдачи (направления) результата предоставления Услуги заявителю. 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 принимается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трех рабочих дней, исчисляемый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даты получения Администрацией всех сведений,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принятия решения.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19.5.9.3.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Заявитель (представитель заявителя) уведомляется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получении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кабинете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РПГУ.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любом МФЦ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экземпляра электронного документа.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этом случае работником МФЦ распечатывается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печатью МФЦ.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жительства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пребывания (для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нахождения (для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юридических лиц).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уведомляется лично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готовности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Администрации,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направлении результата Услуги почтовым отправлением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случае, если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вариантов 29, 30, 31, 32, 33, 34, 35, 36, 37, </w:t>
      </w:r>
      <w:bookmarkStart w:id="29" w:name="__DdeLink__6048_2857491986_Copy_5"/>
      <w:bookmarkEnd w:id="29"/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указанных в подпунктах 17.1.29 ‒ 17.1.37 пункта 17.1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Регламента: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19.6.1. Результатом предоставления Услуги является: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19.6.1.1. 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19.6.1.2. 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документа, который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6 к 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19.6.2. Срок предоставления Услуги составляет 5 (пять) рабочих дней со дня регистрации запроса в Администрации.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E834F7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Подача запроса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переоформление (продление) действия ордера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право производства земляных работ осуществляется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менее чем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5 дней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истечения срока действия ранее выданного ордера.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Подача заявления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переоформление (продление) действия ордера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право производства земляных работ позднее 5 дней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истечения срока действия ранее выданного ордера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является основанием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заявителю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муниципальной услуги.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Переоформление (продление) ордера осуществляется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более двух раз.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19.6.3.1. Запрос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форме, приведенной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Приложении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1) посредством РПГУ заполняется его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интерактивная форма;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3) почтовым отправлением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доверенность;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протокола общего собрания участников общества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других), приказ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 избрании либо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имени юридического лица без доверенности).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При 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посредством РПГУ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снятия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почтовым отправлением предоставляется заверенная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19.6.3.3. Приказ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назначении работника, ответственного за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производство земляных работ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указанием фамилии, имени, отчества 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контактной информации (для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юридических лиц, являющихся исполнителем работ) (в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случае смены исполнителя работ).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19.6.3.4. Проект производства работ (в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случае изменения технических решений).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19.6.4. </w:t>
      </w:r>
      <w:r w:rsidRPr="00E834F7">
        <w:rPr>
          <w:sz w:val="28"/>
          <w:szCs w:val="28"/>
          <w:lang w:eastAsia="ru-RU"/>
        </w:rPr>
        <w:t>Документы, необходимые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нормативными правовыми актами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области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собственной инициативе, так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как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они подлежат представлению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B60293" w:rsidRPr="00E834F7" w:rsidRDefault="00B60293" w:rsidP="00F627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60293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19.6.5.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19.6.5.1. несоответствие категории заявителя кругу лиц, указанных в подразделах 2, 17 Регламента;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19.6.5.3. заявителем представлен неполный комплект документов, необходимых для предоставления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19.6.5.4.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19.6.5.8. обращение за предоставлением иной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19.6.5.11.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19.6.5.12.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сведениями, указанными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текстовыми,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одного запроса.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19.6.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отказа в предоставлении Услуги: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19.6.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.1.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19.6.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.2.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19.6.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.3.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ордер продлевался дважды;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19.6.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.4.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19.6.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.5.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отзыв запроса по инициативе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19.6.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.6.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подпункте 19.6.3 пункта 19.6 Регламента, по форме или содержанию требованиям законодательства Российской Федерации.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19.6.8.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предоставление результата предоставления Услуги.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19.6.9.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 административных процедур (действий)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 данным вариантом: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19.6.9.1.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запроса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 запросу прилагаются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подпункте 19.6.3 пункта 19.6 Регламента. 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отправлением. 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посредством РПГУ заявитель авторизуется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посредством подтвержденной учетной записи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ЕСИА.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авторизации посредством подтвержденной учетной записи ЕСИА запрос считается </w:t>
      </w:r>
      <w:r w:rsidRPr="00E834F7">
        <w:rPr>
          <w:sz w:val="28"/>
          <w:szCs w:val="28"/>
        </w:rPr>
        <w:lastRenderedPageBreak/>
        <w:t>подписанным простой электронной подписью заявителя (представителя заявителя, уполномоченного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подписание запроса). 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должностным лицом, работником Администрации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932E84">
        <w:rPr>
          <w:sz w:val="28"/>
          <w:szCs w:val="28"/>
        </w:rPr>
        <w:t xml:space="preserve">(печатью </w:t>
      </w:r>
      <w:r w:rsidRPr="00E834F7">
        <w:rPr>
          <w:sz w:val="28"/>
          <w:szCs w:val="28"/>
        </w:rPr>
        <w:t>Администрации)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необходимости),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требованиями законодательства Российской Федерации).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проверяет запрос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наличия оснований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E834F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форме согласно Приложению </w:t>
      </w:r>
      <w:r w:rsidRPr="00E834F7">
        <w:rPr>
          <w:sz w:val="28"/>
          <w:szCs w:val="28"/>
          <w:lang w:val="en-US"/>
        </w:rPr>
        <w:t xml:space="preserve">8 к Регламенту.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дня, следующего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днем поступления запроса, направляется заявителю: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документов.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19.6.9.2.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Принятие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2 (два) рабочих дня.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указаны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19.6.7 пункта 19.6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формирует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ВИС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форме согласно </w:t>
      </w:r>
      <w:r w:rsidRPr="00E834F7">
        <w:rPr>
          <w:sz w:val="28"/>
          <w:szCs w:val="28"/>
        </w:rPr>
        <w:lastRenderedPageBreak/>
        <w:t>Приложению 4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6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Регламента, полноты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качества предоставления Услуги,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использованием усиленной квалифицированной электронной подписи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направляет должностному лицу Администрации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выдачи (направления) результата предоставления Услуги заявителю. 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 принимается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пяти рабочих дней, исчисляемый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даты получения Администрацией всех сведений,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принятия решения.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19.6.9.3.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Заявитель (представитель заявителя) уведомляется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получении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кабинете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РПГУ.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любом МФЦ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экземпляра электронного документа.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этом случае работником МФЦ распечатывается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печатью МФЦ.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жительства </w:t>
      </w:r>
      <w:r w:rsidRPr="00E834F7">
        <w:rPr>
          <w:sz w:val="28"/>
          <w:szCs w:val="28"/>
        </w:rPr>
        <w:lastRenderedPageBreak/>
        <w:t>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пребывания (для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нахождения (для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юридических лиц).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уведомляется лично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готовности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Администрации,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направлении результата Услуги почтовым отправлением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случае, если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B60293" w:rsidRPr="00E834F7" w:rsidRDefault="00965666" w:rsidP="00F627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38, </w:t>
      </w:r>
      <w:bookmarkStart w:id="31" w:name="__DdeLink__6048_2857491986_Copy_6"/>
      <w:bookmarkEnd w:id="31"/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указанного в подпункте 17.1.38 пункта 17.1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Регламента: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19.7.1. Результатом предоставления Услуги является: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19.7.1.1. 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 виде 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19.7.1.2. 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документа, который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6 к Регламенту.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19.7.2. Срок предоставления Услуги составляет 3 (три) рабочих дня со дня регистрации запроса в Администрации.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32" w:name="_anchor_96_Копия_1_Copy_6"/>
      <w:bookmarkEnd w:id="32"/>
      <w:r w:rsidRPr="00E834F7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19.7.3.1. Запрос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форме, приведенной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Приложении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1) посредством РПГУ заполняется его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интерактивная форма;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наличии).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19.7.3.2. Документ, подтверждающий полномочия представителя заявителя (в случае обращения представителя заявителя).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доверенность;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протокола общего собрания участников общества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других), приказ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 избрании либо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имени юридического лица без доверенности).</w:t>
      </w:r>
    </w:p>
    <w:p w:rsidR="00B60293" w:rsidRPr="00E834F7" w:rsidRDefault="009656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При подаче запроса: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посредством РПГУ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снятия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него </w:t>
      </w:r>
      <w:r w:rsidRPr="00E834F7">
        <w:rPr>
          <w:sz w:val="28"/>
          <w:szCs w:val="28"/>
        </w:rPr>
        <w:lastRenderedPageBreak/>
        <w:t>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почтовым отправлением предоставляется заверенная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4)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19.7.3.3. Схема размещения газопровода по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программе социальной газификации.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19.7.3.4. Приказ о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назначении работника, ответственного за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производство земляных работ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указанием фамилии, имени, отчества 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контактной информации (для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юридических лиц, являющихся исполнителем работ).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 подаче запроса: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2) лично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снятия с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3) почтовым отправлением предоставляется заверенная в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4) по электронной почте предоставляется электронный образ документа (или</w:t>
      </w:r>
      <w:r w:rsidRPr="00E834F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19.7.4. </w:t>
      </w:r>
      <w:r w:rsidRPr="00E834F7">
        <w:rPr>
          <w:sz w:val="28"/>
          <w:szCs w:val="28"/>
          <w:lang w:eastAsia="ru-RU"/>
        </w:rPr>
        <w:t>Документы, необходимые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нормативными правовыми актами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области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 xml:space="preserve">предоставления Услуги, которые заявитель вправе </w:t>
      </w:r>
      <w:r w:rsidRPr="00E834F7">
        <w:rPr>
          <w:sz w:val="28"/>
          <w:szCs w:val="28"/>
          <w:lang w:eastAsia="ru-RU"/>
        </w:rPr>
        <w:lastRenderedPageBreak/>
        <w:t>представить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собственной инициативе, так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как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они подлежат представлению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B60293" w:rsidRPr="00E834F7" w:rsidRDefault="00B60293" w:rsidP="00F627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60293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19.7.5.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19.7.5.1. несоответствие категории заявителя кругу лиц, указанных в подразделах 2, 17 Регламента;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19.7.5.3. заявителем представлен неполный комплект документов, необходимых для предоставления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19.7.5.8. обращение за предоставлением иной услуги;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>19.7.5.11.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color w:val="000000"/>
          <w:sz w:val="28"/>
          <w:szCs w:val="28"/>
        </w:rPr>
        <w:t xml:space="preserve">19.7.5.12.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отдельными графическими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отдельными текстовыми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составе одного запроса; 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сведениями, указанными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запросе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текстовыми, графическими материалами, представленными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составе одного запроса.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19.7.6.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19.7.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отказа в предоставлении Услуги: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19.7.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.1.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19.7.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.2.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19.7.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.3.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отзыв запроса по инициативе заявителя;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19.7.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.4.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B60293" w:rsidRPr="00E834F7" w:rsidRDefault="00965666" w:rsidP="00F627D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19.7.</w:t>
      </w:r>
      <w:r w:rsidRPr="00E834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34F7">
        <w:rPr>
          <w:rFonts w:ascii="Times New Roman" w:hAnsi="Times New Roman" w:cs="Times New Roman"/>
          <w:sz w:val="28"/>
          <w:szCs w:val="28"/>
        </w:rPr>
        <w:t>.5.</w:t>
      </w:r>
      <w:r w:rsidRPr="00E834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подпункте 19.4.3 пункта 19.4 Регламента, по форме или содержанию требованиям законодательства Российской Федерации.</w:t>
      </w:r>
    </w:p>
    <w:p w:rsidR="00B60293" w:rsidRPr="00E834F7" w:rsidRDefault="00965666" w:rsidP="00F627DB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19.7.8.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3) 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19.7.9.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Состав административных процедур (действий)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 данным вариантом: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19.7.9.1.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запроса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документов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(или) информации,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оформляется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Приложением 10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К запросу прилагаются документы, указанные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подпункте 19.4.3 пункта 19.4 Регламента.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электронной почте, почтовым отправлением.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посредством РПГУ заявитель авторизуется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 посредством подтвержденной учетной записи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ЕСИА.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подписание запроса).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При 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Администрацию лично,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должностным лицом, работником Администрации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932E84">
        <w:rPr>
          <w:sz w:val="28"/>
          <w:szCs w:val="28"/>
        </w:rPr>
        <w:t xml:space="preserve">(печатью </w:t>
      </w:r>
      <w:r w:rsidRPr="00E834F7">
        <w:rPr>
          <w:sz w:val="28"/>
          <w:szCs w:val="28"/>
        </w:rPr>
        <w:t>Администрации) (при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необходимости),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подаче запроса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соответствии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требованиями законодательства Российской Федерации).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проверяет запрос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наличия оснований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E834F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предоставления Услуги,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форме согласно Приложению </w:t>
      </w:r>
      <w:r w:rsidRPr="00E834F7">
        <w:rPr>
          <w:sz w:val="28"/>
          <w:szCs w:val="28"/>
          <w:lang w:val="en-US"/>
        </w:rPr>
        <w:t xml:space="preserve">8 к Регламенту.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дня, следующего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днем поступления запроса, направляется заявителю: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позднее первого рабочего дня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момента получения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него документов.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19.7.9.2.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Принятие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тот же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Основания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указаны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подпункте 19.4.7 пункта 19.4 Регламента.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формирует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ВИС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2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согласно Приложению 6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Регламенту.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Регламента, полноты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качества предоставления Услуги,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 предоставлении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использованием усиленной квалифицированной электронной подписи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направляет должностному лицу Администрации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выдачи (направления) результата предоставления Услуги заявителю. Решение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(об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отказе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предоставлении) Услуги принимается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срок до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трех рабочих дней, исчисляемый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даты получения Администрацией всех сведений, необходимых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принятия решения.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19.7.9.3.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результата предоставления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1)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1 (один) рабочий день.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форме электронного документа, подписанного </w:t>
      </w:r>
      <w:r w:rsidRPr="00E834F7">
        <w:rPr>
          <w:sz w:val="28"/>
          <w:szCs w:val="28"/>
        </w:rPr>
        <w:lastRenderedPageBreak/>
        <w:t>усиленной квалифицированной электронной подписью уполномоченного должностного лица Администрации,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Личный кабинет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Заявитель (представитель заявителя) уведомляется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получении результата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кабинете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любом МФЦ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области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виде распечатанного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экземпляра электронного документа.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этом случае работником МФЦ распечатывается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печатью МФЦ. 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места 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нахождения.</w:t>
      </w:r>
    </w:p>
    <w:p w:rsidR="00B60293" w:rsidRPr="00E834F7" w:rsidRDefault="00B60293">
      <w:pPr>
        <w:rPr>
          <w:rFonts w:ascii="Times New Roman" w:hAnsi="Times New Roman" w:cs="Times New Roman"/>
          <w:sz w:val="28"/>
          <w:szCs w:val="28"/>
        </w:rPr>
        <w:sectPr w:rsidR="00B60293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titlePg/>
          <w:docGrid w:linePitch="326" w:charSpace="-6145"/>
        </w:sect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2)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Срок выполнения административного действия (процедуры) </w:t>
      </w:r>
      <w:r w:rsidRPr="00E834F7"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Заявитель (представитель заявителя) уведомляется лично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готовности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Администрации,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направлении результата Услуги почтовым отправлением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 электронной почте.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Должностное лицо Администрации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случае, если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B60293" w:rsidRPr="00E834F7" w:rsidRDefault="009656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почте.</w:t>
      </w:r>
      <w:bookmarkStart w:id="33" w:name="_anchor_96"/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4" w:name="_Toc125717110_Копия_1"/>
      <w:bookmarkStart w:id="35" w:name="Par372_Копия_1"/>
      <w:bookmarkEnd w:id="34"/>
      <w:bookmarkEnd w:id="35"/>
      <w:r w:rsidRPr="00E834F7">
        <w:rPr>
          <w:rFonts w:cs="Times New Roman"/>
          <w:b w:val="0"/>
          <w:bCs w:val="0"/>
          <w:sz w:val="28"/>
          <w:szCs w:val="28"/>
          <w:lang w:val="en-US"/>
        </w:rPr>
        <w:t>IV</w:t>
      </w:r>
      <w:r w:rsidRPr="00E834F7">
        <w:rPr>
          <w:rFonts w:cs="Times New Roman"/>
          <w:b w:val="0"/>
          <w:bCs w:val="0"/>
          <w:sz w:val="28"/>
          <w:szCs w:val="28"/>
        </w:rPr>
        <w:t>. Формы контроля за исполнением Регламента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E834F7">
        <w:rPr>
          <w:sz w:val="28"/>
          <w:szCs w:val="28"/>
        </w:rPr>
        <w:t>20.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Порядок осуществления текущего контроля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соблюдением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иных нормативных правовых актов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Федерации, нормативных правовых актов Московской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области, </w:t>
      </w:r>
      <w:r w:rsidRPr="00E834F7">
        <w:rPr>
          <w:sz w:val="28"/>
          <w:szCs w:val="28"/>
        </w:rPr>
        <w:lastRenderedPageBreak/>
        <w:t>устанавливающих требования к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предоставлению </w:t>
      </w:r>
      <w:r w:rsidRPr="00932E84">
        <w:rPr>
          <w:sz w:val="28"/>
          <w:szCs w:val="28"/>
        </w:rPr>
        <w:t>Услуги, а</w:t>
      </w:r>
      <w:r w:rsidRPr="00E834F7">
        <w:rPr>
          <w:sz w:val="28"/>
          <w:szCs w:val="28"/>
          <w:lang w:val="en-US"/>
        </w:rPr>
        <w:t> </w:t>
      </w:r>
      <w:r w:rsidRPr="00932E84">
        <w:rPr>
          <w:sz w:val="28"/>
          <w:szCs w:val="28"/>
        </w:rPr>
        <w:t>также принятием ими</w:t>
      </w:r>
      <w:r w:rsidRPr="00E834F7">
        <w:rPr>
          <w:sz w:val="28"/>
          <w:szCs w:val="28"/>
          <w:lang w:val="en-US"/>
        </w:rPr>
        <w:t> </w:t>
      </w:r>
      <w:r w:rsidRPr="00932E84">
        <w:rPr>
          <w:sz w:val="28"/>
          <w:szCs w:val="28"/>
        </w:rPr>
        <w:t>решений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20.1. Текущий контроль за соблюдением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порядке, установленном организационно-распорядительным актом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20.2.1. Независимость.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20.2.2. Тщательность.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20.3. Независимость текущего контроля заключается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том, что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должностное лицо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, уполномоченное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его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осуществление, не находится в служебной зависимости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должностного лица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, участвующего в предоставлении Услуги,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имеет близкого родства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свойства (родители, супруги, дети, братья, сестры,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братья, сестры, родители, дети супругов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супруги детей)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ним.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20.4. Должностные лица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предотвращению конфликта интересов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исполнении уполномоченными должностными лицами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B60293" w:rsidRPr="00E834F7" w:rsidRDefault="00B60293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6" w:name="_Toc125717112"/>
      <w:bookmarkEnd w:id="36"/>
      <w:r w:rsidRPr="00E834F7">
        <w:rPr>
          <w:rFonts w:cs="Times New Roman"/>
          <w:b w:val="0"/>
          <w:bCs w:val="0"/>
          <w:sz w:val="28"/>
          <w:szCs w:val="28"/>
        </w:rPr>
        <w:t>21. Порядок и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периодичность осуществления плановых и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внеплановых проверок полноты и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качества предоставления Услуги, в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том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числе порядок и формы контроля за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полнотой и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качеством предоставления Услуги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21.1. Порядок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периодичность осуществления плановых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внеплановых проверок полноты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качества предоставления Услуги,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числе порядок и формы контроля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полнотой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21.2. При выявлении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Федерации, включая положения Регламента, </w:t>
      </w:r>
      <w:r w:rsidRPr="00E834F7">
        <w:rPr>
          <w:rStyle w:val="20"/>
          <w:b w:val="0"/>
          <w:sz w:val="28"/>
          <w:szCs w:val="28"/>
          <w:lang w:eastAsia="en-US" w:bidi="ar-SA"/>
        </w:rPr>
        <w:lastRenderedPageBreak/>
        <w:t>Администрацией</w:t>
      </w:r>
      <w:r w:rsidRPr="00E834F7">
        <w:rPr>
          <w:color w:val="C9211E"/>
          <w:sz w:val="28"/>
          <w:szCs w:val="28"/>
        </w:rPr>
        <w:t xml:space="preserve"> </w:t>
      </w:r>
      <w:r w:rsidRPr="00E834F7">
        <w:rPr>
          <w:sz w:val="28"/>
          <w:szCs w:val="28"/>
        </w:rPr>
        <w:t>принимаются меры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устранению таких нарушений в соответствии с законодательством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Федерации.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7" w:name="_Toc125717114"/>
      <w:bookmarkEnd w:id="37"/>
      <w:r w:rsidRPr="00E834F7">
        <w:rPr>
          <w:rFonts w:cs="Times New Roman"/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их объединений и организаций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23.1. Контроль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предоставлением Услуги осуществляется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23.2. Контроль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связи Московской области от 30.10.2018 № 10-121/РВ «Об утверждении Положения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осуществлении контроля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порядком предоставления государственных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муниципальных услуг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территории Московской области».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23.3. Граждане, их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объединения и организации для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осуществления контроля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предоставлением Услуги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целью соблюдения порядка ее предоставления имеют право направлять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Министерство государственного управления, информационных технологий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непредставление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предоставление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нарушением срока, установленного Регламентом.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E834F7">
        <w:rPr>
          <w:rStyle w:val="20"/>
          <w:b w:val="0"/>
          <w:sz w:val="28"/>
          <w:szCs w:val="28"/>
        </w:rPr>
        <w:t>Администрацию</w:t>
      </w:r>
      <w:r w:rsidRPr="00E834F7">
        <w:rPr>
          <w:sz w:val="28"/>
          <w:szCs w:val="28"/>
        </w:rPr>
        <w:t>, МФЦ, Учредителю МФЦ индивидуальные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коллективные </w:t>
      </w:r>
      <w:r w:rsidRPr="00E834F7">
        <w:rPr>
          <w:sz w:val="28"/>
          <w:szCs w:val="28"/>
        </w:rPr>
        <w:lastRenderedPageBreak/>
        <w:t>обращения с предложениями по совершенствованию порядка предоставления Услуги, а также жалобы и заявления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действия (бездействие) должностных лиц </w:t>
      </w:r>
      <w:r w:rsidRPr="00E834F7">
        <w:rPr>
          <w:rStyle w:val="20"/>
          <w:b w:val="0"/>
          <w:sz w:val="28"/>
          <w:szCs w:val="28"/>
        </w:rPr>
        <w:t>Администрации</w:t>
      </w:r>
      <w:r w:rsidRPr="00E834F7"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, а также МФЦ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процессе получения Услуги.</w:t>
      </w:r>
    </w:p>
    <w:p w:rsidR="00F627DB" w:rsidRDefault="00F627DB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B60293" w:rsidRPr="00E834F7" w:rsidRDefault="00965666">
      <w:pPr>
        <w:pStyle w:val="1"/>
        <w:spacing w:before="0" w:after="0" w:line="276" w:lineRule="auto"/>
        <w:ind w:firstLine="709"/>
        <w:jc w:val="center"/>
        <w:rPr>
          <w:rFonts w:cs="Times New Roman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  <w:lang w:val="en-US"/>
        </w:rPr>
        <w:t>V</w:t>
      </w:r>
      <w:r w:rsidRPr="00E834F7">
        <w:rPr>
          <w:rFonts w:cs="Times New Roman"/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B60293" w:rsidRPr="00E834F7" w:rsidRDefault="00965666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их должностных лиц, работников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8" w:name="_Toc125717116"/>
      <w:bookmarkEnd w:id="38"/>
      <w:r w:rsidRPr="00E834F7">
        <w:rPr>
          <w:rFonts w:cs="Times New Roman"/>
          <w:b w:val="0"/>
          <w:bCs w:val="0"/>
          <w:sz w:val="28"/>
          <w:szCs w:val="28"/>
        </w:rPr>
        <w:t>24. Способы информирования заявителей</w:t>
      </w: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E834F7">
        <w:rPr>
          <w:rFonts w:cs="Times New Roman"/>
          <w:b w:val="0"/>
          <w:bCs w:val="0"/>
          <w:sz w:val="28"/>
          <w:szCs w:val="28"/>
        </w:rPr>
        <w:t>о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24.1. Информирование заявителей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официальных сайтах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E834F7">
        <w:rPr>
          <w:sz w:val="28"/>
          <w:szCs w:val="28"/>
        </w:rPr>
        <w:t>, МФЦ, Учредителя МФЦ, РПГУ,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ходе консультирования заявителей,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числе по телефону, электронной почте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приеме.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2"/>
        <w:spacing w:before="0" w:after="0" w:line="276" w:lineRule="auto"/>
        <w:ind w:firstLine="709"/>
        <w:jc w:val="center"/>
        <w:rPr>
          <w:rFonts w:cs="Times New Roman"/>
          <w:sz w:val="28"/>
          <w:szCs w:val="28"/>
        </w:rPr>
      </w:pPr>
      <w:bookmarkStart w:id="39" w:name="_Toc125717117"/>
      <w:bookmarkEnd w:id="33"/>
      <w:bookmarkEnd w:id="39"/>
      <w:r w:rsidRPr="00E834F7">
        <w:rPr>
          <w:rFonts w:cs="Times New Roman"/>
          <w:b w:val="0"/>
          <w:bCs w:val="0"/>
          <w:sz w:val="28"/>
          <w:szCs w:val="28"/>
        </w:rPr>
        <w:t>25. Формы и</w:t>
      </w:r>
      <w:r w:rsidRPr="00E834F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E834F7">
        <w:rPr>
          <w:rFonts w:cs="Times New Roman"/>
          <w:b w:val="0"/>
          <w:bCs w:val="0"/>
          <w:sz w:val="28"/>
          <w:szCs w:val="28"/>
        </w:rPr>
        <w:t>способы подачи заявителями жалобы</w:t>
      </w:r>
    </w:p>
    <w:p w:rsidR="00B60293" w:rsidRPr="00E834F7" w:rsidRDefault="00B6029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25.1. Досудебное (внесудебное) обжалование решений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действий (бездействия)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Администрации, МФЦ</w:t>
      </w:r>
      <w:r w:rsidRPr="00E834F7">
        <w:rPr>
          <w:sz w:val="28"/>
          <w:szCs w:val="28"/>
        </w:rPr>
        <w:t>, их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должностных лиц, работников осуществляется с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соблюдением требований, установленных Федеральным законом № 210-ФЗ,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порядке, установленном постановлением Правительства Московской области от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08.08.2013 № 601/33 «Об утверждении Положения об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особенностях подачи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рассмотрения жалоб на решения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25.2. Жалоба подается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письменной форме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бумажном носителе (далее – 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письменной форме)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форме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Администрацию, МФЦ, Учредителю</w:t>
      </w:r>
      <w:r w:rsidRPr="00E834F7"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E834F7">
        <w:rPr>
          <w:rStyle w:val="20"/>
          <w:b w:val="0"/>
          <w:sz w:val="28"/>
          <w:szCs w:val="28"/>
          <w:lang w:eastAsia="en-US" w:bidi="ar-SA"/>
        </w:rPr>
        <w:t>МФЦ</w:t>
      </w:r>
      <w:r w:rsidRPr="00E834F7">
        <w:rPr>
          <w:sz w:val="28"/>
          <w:szCs w:val="28"/>
        </w:rPr>
        <w:t>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25.3. Прием жалоб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письменной форме осуществляется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Администрацией, МФЦ</w:t>
      </w:r>
      <w:r w:rsidRPr="00E834F7">
        <w:rPr>
          <w:sz w:val="28"/>
          <w:szCs w:val="28"/>
        </w:rPr>
        <w:t xml:space="preserve"> (в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месте, где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заявитель подавал запрос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получение Услуги, нарушение порядка которой обжалуется, либо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месте, где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личном приеме. Жалоба в письменной форме может быть также направлена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почте.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25.4. 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25.4.2. Официального сайта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Администрации, МФЦ, Учредителя МФЦ</w:t>
      </w:r>
      <w:r w:rsidRPr="00E834F7">
        <w:rPr>
          <w:sz w:val="28"/>
          <w:szCs w:val="28"/>
        </w:rPr>
        <w:t xml:space="preserve"> в сети Интернет.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предоставлении услуг,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исключением жалоб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решения и действия (бездействие) МФЦ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их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работников.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25.5. Жалоба, поступившая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E834F7">
        <w:rPr>
          <w:sz w:val="28"/>
          <w:szCs w:val="28"/>
        </w:rPr>
        <w:t>, МФЦ, Учредителю МФЦ подлежит рассмотрению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течение 15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(пятнадцати) рабочих дней со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 xml:space="preserve">рассмотрение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Администрацией, МФЦ, Учредителем МФЦ</w:t>
      </w:r>
      <w:r w:rsidRPr="00E834F7">
        <w:rPr>
          <w:sz w:val="28"/>
          <w:szCs w:val="28"/>
        </w:rPr>
        <w:t>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 обжалования отказа Администрации, должностного лица</w:t>
      </w:r>
      <w:r w:rsidRPr="00E834F7"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 w:rsidRPr="00E834F7">
        <w:rPr>
          <w:sz w:val="28"/>
          <w:szCs w:val="28"/>
        </w:rPr>
        <w:t>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приеме документов у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заявителя либо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исправлении допущенных опечаток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ошибок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дня ее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регистрации.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25.6.1. Жалоба удовлетворяется,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том числе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форме отмены принятого решения, исправления допущенных опечаток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25.6.2. В удовлетворении жалобы отказывается.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  <w:lang w:eastAsia="ar-SA"/>
        </w:rPr>
        <w:t xml:space="preserve">25.7. При удовлетворении жалобы </w:t>
      </w:r>
      <w:r w:rsidRPr="00E834F7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Pr="00E834F7">
        <w:rPr>
          <w:sz w:val="28"/>
          <w:szCs w:val="28"/>
          <w:lang w:eastAsia="ar-SA"/>
        </w:rPr>
        <w:t>, МФЦ, Учредитель МФЦ принимает исчерпывающие меры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ar-SA"/>
        </w:rPr>
        <w:t>устранению выявленных нарушений, в том числе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ar-SA"/>
        </w:rPr>
        <w:t>выдаче заявителю результата Услуги,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ar-SA"/>
        </w:rPr>
        <w:t>позднее 5 (пяти) рабочих дней со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ar-SA"/>
        </w:rPr>
        <w:t>дня принятия решения, если иное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ar-SA"/>
        </w:rPr>
        <w:t>установлено законодательством Российской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  <w:lang w:eastAsia="ar-SA"/>
        </w:rPr>
        <w:t>Федерации.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25.8. Не позднее дня, следующего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днем принятия решения, указанного в пункте 25.6 Регламента, заявителю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письменной форме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желанию заявителя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 признания жалобы подлежащей удовлетворению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ответе заявителю дается информация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действиях, осуществляемых Администрацией,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целях незамедлительного устранения выявленных нарушений при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оказании Услуги,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приносятся извинения за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доставленные неудобства 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указывается информация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дальнейших действиях, которые необходимо совершить заявителю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целях получения Услуги.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25.9.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 установления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ходе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рассмотрению жалоб, незамедлительно направляют имеющиеся материалы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органы прокуратуры.</w:t>
      </w:r>
    </w:p>
    <w:p w:rsidR="00B60293" w:rsidRPr="00E834F7" w:rsidRDefault="00965666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t>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случае признания жалобы не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подлежащей удовлетворению в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ответе заявителю даются аргументированные разъяснения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причинах принятого решения, а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также информация о</w:t>
      </w:r>
      <w:r w:rsidRPr="00E834F7">
        <w:rPr>
          <w:sz w:val="28"/>
          <w:szCs w:val="28"/>
          <w:lang w:val="en-US"/>
        </w:rPr>
        <w:t> </w:t>
      </w:r>
      <w:r w:rsidRPr="00E834F7">
        <w:rPr>
          <w:sz w:val="28"/>
          <w:szCs w:val="28"/>
        </w:rPr>
        <w:t>порядке обжалования принятого решения.</w:t>
      </w:r>
    </w:p>
    <w:p w:rsidR="00B60293" w:rsidRPr="00E834F7" w:rsidRDefault="00B60293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br w:type="page"/>
      </w:r>
    </w:p>
    <w:p w:rsidR="00DF4C2C" w:rsidRPr="00E834F7" w:rsidRDefault="00DF4C2C" w:rsidP="00DF4C2C">
      <w:pPr>
        <w:pStyle w:val="a0"/>
        <w:spacing w:after="0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1</w:t>
      </w:r>
    </w:p>
    <w:p w:rsidR="00DF4C2C" w:rsidRPr="00E834F7" w:rsidRDefault="00DF4C2C" w:rsidP="00DF4C2C">
      <w:pPr>
        <w:pStyle w:val="a0"/>
        <w:spacing w:after="0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 w:rsidP="00DF4C2C">
      <w:pPr>
        <w:pStyle w:val="2-0"/>
        <w:spacing w:line="276" w:lineRule="auto"/>
        <w:rPr>
          <w:sz w:val="28"/>
          <w:szCs w:val="28"/>
        </w:rPr>
      </w:pPr>
    </w:p>
    <w:p w:rsidR="00DF4C2C" w:rsidRPr="00E834F7" w:rsidRDefault="00DF4C2C" w:rsidP="00DF4C2C">
      <w:pPr>
        <w:pStyle w:val="2-0"/>
        <w:spacing w:line="276" w:lineRule="auto"/>
        <w:rPr>
          <w:sz w:val="28"/>
          <w:szCs w:val="28"/>
        </w:rPr>
      </w:pPr>
    </w:p>
    <w:p w:rsidR="00DF4C2C" w:rsidRPr="00E834F7" w:rsidRDefault="00DF4C2C" w:rsidP="00DF4C2C">
      <w:pPr>
        <w:pStyle w:val="2-0"/>
        <w:spacing w:line="276" w:lineRule="auto"/>
        <w:rPr>
          <w:sz w:val="28"/>
          <w:szCs w:val="28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Талдомского городского округа Московской области» </w:t>
      </w: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(Оформляется на бланке Администрации)</w:t>
      </w: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</w:t>
      </w: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Талдомского </w:t>
      </w: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Московской области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№ (</w:t>
      </w:r>
      <w:r w:rsidRPr="00E834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порядковый номер ордера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оформления)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:rsidR="00DF4C2C" w:rsidRPr="00E834F7" w:rsidRDefault="00DF4C2C" w:rsidP="00DF4C2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F4C2C" w:rsidRPr="00E834F7" w:rsidRDefault="00DF4C2C" w:rsidP="00DF4C2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  <w:r w:rsidRPr="00E83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4C2C" w:rsidRPr="00E834F7" w:rsidRDefault="00DF4C2C" w:rsidP="00DF4C2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834F7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DF4C2C" w:rsidRPr="00E834F7" w:rsidRDefault="00DF4C2C" w:rsidP="00DF4C2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834F7"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DF4C2C" w:rsidRPr="00E834F7" w:rsidRDefault="00DF4C2C" w:rsidP="00DF4C2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 xml:space="preserve">3. В случае аварии при производстве земляных, ремонтных и иных работ, исполнитель обязан своевременно вызывать на место производства работ </w:t>
      </w:r>
      <w:r w:rsidRPr="00E834F7">
        <w:rPr>
          <w:rFonts w:ascii="Times New Roman" w:hAnsi="Times New Roman" w:cs="Times New Roman"/>
          <w:sz w:val="28"/>
          <w:szCs w:val="28"/>
        </w:rPr>
        <w:lastRenderedPageBreak/>
        <w:t>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:rsidR="00DF4C2C" w:rsidRPr="00E834F7" w:rsidRDefault="00DF4C2C" w:rsidP="00DF4C2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 xml:space="preserve">4.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F4C2C" w:rsidRPr="00E834F7" w:rsidRDefault="00DF4C2C" w:rsidP="00DF4C2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E834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C2C" w:rsidRPr="00E834F7" w:rsidRDefault="00DF4C2C" w:rsidP="00DF4C2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организации: 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F4C2C" w:rsidRPr="00E834F7" w:rsidRDefault="00DF4C2C" w:rsidP="00DF4C2C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tabs>
          <w:tab w:val="right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DF4C2C" w:rsidRPr="00E834F7" w:rsidRDefault="00DF4C2C" w:rsidP="00DF4C2C">
      <w:pPr>
        <w:widowControl w:val="0"/>
        <w:autoSpaceDE w:val="0"/>
        <w:autoSpaceDN w:val="0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E834F7">
        <w:rPr>
          <w:rFonts w:ascii="Times New Roman" w:hAnsi="Times New Roman" w:cs="Times New Roman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E834F7">
        <w:rPr>
          <w:rFonts w:ascii="Times New Roman" w:hAnsi="Times New Roman" w:cs="Times New Roman"/>
          <w:sz w:val="28"/>
          <w:szCs w:val="28"/>
        </w:rPr>
        <w:br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:rsidR="00DF4C2C" w:rsidRPr="00E834F7" w:rsidRDefault="00DF4C2C" w:rsidP="00DF4C2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E834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DF4C2C" w:rsidRPr="00E834F7" w:rsidRDefault="00DF4C2C" w:rsidP="00DF4C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br w:type="page"/>
      </w:r>
    </w:p>
    <w:p w:rsidR="00DF4C2C" w:rsidRPr="00E834F7" w:rsidRDefault="00DF4C2C" w:rsidP="002F7DB9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2</w:t>
      </w:r>
    </w:p>
    <w:p w:rsidR="00DF4C2C" w:rsidRPr="00E834F7" w:rsidRDefault="00DF4C2C" w:rsidP="002F7DB9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DF4C2C" w:rsidRPr="00E834F7" w:rsidRDefault="00DF4C2C" w:rsidP="002F7DB9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F4C2C" w:rsidRPr="00E834F7" w:rsidRDefault="00DF4C2C" w:rsidP="002F7DB9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A82E88" w:rsidRPr="00E834F7" w:rsidRDefault="00A82E88" w:rsidP="002F7DB9">
      <w:pPr>
        <w:pStyle w:val="2-0"/>
        <w:rPr>
          <w:sz w:val="28"/>
          <w:szCs w:val="28"/>
        </w:rPr>
      </w:pPr>
    </w:p>
    <w:p w:rsidR="002F7DB9" w:rsidRDefault="002F7DB9" w:rsidP="002F7DB9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:rsidR="002F7DB9" w:rsidRDefault="002F7DB9" w:rsidP="002F7DB9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«Выдача ордера на производство земляных работ в рамках региональной программы по социальной газификации»</w:t>
      </w:r>
    </w:p>
    <w:p w:rsidR="002F7DB9" w:rsidRDefault="002F7DB9" w:rsidP="002F7DB9">
      <w:pPr>
        <w:widowControl w:val="0"/>
        <w:autoSpaceDE w:val="0"/>
        <w:autoSpaceDN w:val="0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(Оформляется на бланке Администрации)</w:t>
      </w:r>
    </w:p>
    <w:p w:rsidR="00A82E88" w:rsidRDefault="00A82E88" w:rsidP="00A82E88">
      <w:pPr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DB9" w:rsidRDefault="002F7DB9" w:rsidP="00A82E88">
      <w:pPr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DB9" w:rsidRDefault="002F7DB9" w:rsidP="00A82E88">
      <w:pPr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:rsidR="002F7DB9" w:rsidRPr="00E834F7" w:rsidRDefault="002F7DB9" w:rsidP="002F7DB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производство земляных работ в рамках региональной программы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социальной газификации</w:t>
      </w:r>
      <w:r w:rsidRPr="00E834F7">
        <w:rPr>
          <w:rFonts w:ascii="Times New Roman" w:hAnsi="Times New Roman" w:cs="Times New Roman"/>
          <w:sz w:val="28"/>
          <w:szCs w:val="28"/>
        </w:rPr>
        <w:t xml:space="preserve"> 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Талдомского </w:t>
      </w: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Московской области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__________________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оформления)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(наименование организации, ФИО для физических лиц,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индивидуального предпринимателя)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производство______________________________________________</w:t>
      </w:r>
    </w:p>
    <w:p w:rsidR="002F7DB9" w:rsidRPr="00E834F7" w:rsidRDefault="002F7DB9" w:rsidP="002F7DB9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работ)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F7DB9" w:rsidRPr="00E834F7" w:rsidRDefault="002F7DB9" w:rsidP="002F7DB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Общие условия: </w:t>
      </w:r>
    </w:p>
    <w:p w:rsidR="002F7DB9" w:rsidRPr="00E834F7" w:rsidRDefault="002F7DB9" w:rsidP="002F7DB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834F7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2F7DB9" w:rsidRPr="00E834F7" w:rsidRDefault="002F7DB9" w:rsidP="002F7DB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E834F7"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2F7DB9" w:rsidRPr="00E834F7" w:rsidRDefault="002F7DB9" w:rsidP="002F7DB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</w:t>
      </w:r>
      <w:r w:rsidRPr="00E834F7">
        <w:rPr>
          <w:rFonts w:ascii="Times New Roman" w:hAnsi="Times New Roman" w:cs="Times New Roman"/>
          <w:sz w:val="28"/>
          <w:szCs w:val="28"/>
        </w:rPr>
        <w:lastRenderedPageBreak/>
        <w:t xml:space="preserve">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2F7DB9" w:rsidRPr="00E834F7" w:rsidRDefault="002F7DB9" w:rsidP="002F7DB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2F7DB9" w:rsidRPr="00E834F7" w:rsidRDefault="002F7DB9" w:rsidP="002F7DB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E834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F7DB9" w:rsidRPr="00E834F7" w:rsidRDefault="002F7DB9" w:rsidP="002F7DB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:rsidR="002F7DB9" w:rsidRPr="00E834F7" w:rsidRDefault="002F7DB9" w:rsidP="002F7DB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Особые условия: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7DB9" w:rsidRPr="00E834F7" w:rsidRDefault="002F7DB9" w:rsidP="002F7DB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организации:___________________________________________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7DB9" w:rsidRPr="00E834F7" w:rsidRDefault="002F7DB9" w:rsidP="002F7DB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____________________________________________________</w:t>
      </w:r>
    </w:p>
    <w:p w:rsidR="002F7DB9" w:rsidRPr="00E834F7" w:rsidRDefault="002F7DB9" w:rsidP="002F7DB9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:rsidR="002F7DB9" w:rsidRPr="00E834F7" w:rsidRDefault="002F7DB9" w:rsidP="002F7DB9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:rsidR="002F7DB9" w:rsidRPr="00E834F7" w:rsidRDefault="002F7DB9" w:rsidP="002F7DB9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tabs>
          <w:tab w:val="right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2F7DB9" w:rsidRPr="00E834F7" w:rsidRDefault="002F7DB9" w:rsidP="002F7DB9">
      <w:pPr>
        <w:widowControl w:val="0"/>
        <w:autoSpaceDE w:val="0"/>
        <w:autoSpaceDN w:val="0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E834F7">
        <w:rPr>
          <w:rFonts w:ascii="Times New Roman" w:eastAsia="Calibri" w:hAnsi="Times New Roman" w:cs="Times New Roman"/>
          <w:sz w:val="28"/>
          <w:szCs w:val="28"/>
        </w:rPr>
        <w:br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:rsidR="002F7DB9" w:rsidRPr="00E834F7" w:rsidRDefault="002F7DB9" w:rsidP="002F7DB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7DB9" w:rsidRPr="00E834F7" w:rsidRDefault="002F7DB9" w:rsidP="002F7D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:rsidR="002F7DB9" w:rsidRPr="00E834F7" w:rsidRDefault="002F7DB9" w:rsidP="002F7D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pStyle w:val="a0"/>
        <w:spacing w:after="0"/>
        <w:ind w:left="0" w:firstLine="709"/>
        <w:rPr>
          <w:sz w:val="28"/>
          <w:szCs w:val="28"/>
        </w:rPr>
      </w:pPr>
    </w:p>
    <w:p w:rsidR="002F7DB9" w:rsidRPr="00E834F7" w:rsidRDefault="002F7DB9" w:rsidP="002F7DB9">
      <w:pPr>
        <w:pStyle w:val="a0"/>
        <w:spacing w:after="0"/>
        <w:ind w:left="0" w:firstLine="709"/>
        <w:rPr>
          <w:sz w:val="28"/>
          <w:szCs w:val="28"/>
        </w:rPr>
      </w:pPr>
    </w:p>
    <w:p w:rsidR="002F7DB9" w:rsidRPr="00E834F7" w:rsidRDefault="002F7DB9" w:rsidP="002F7DB9">
      <w:pPr>
        <w:pStyle w:val="a0"/>
        <w:spacing w:after="0"/>
        <w:ind w:left="0" w:firstLine="709"/>
        <w:rPr>
          <w:sz w:val="28"/>
          <w:szCs w:val="28"/>
        </w:rPr>
      </w:pPr>
    </w:p>
    <w:p w:rsidR="002F7DB9" w:rsidRPr="00E834F7" w:rsidRDefault="002F7DB9" w:rsidP="002F7DB9">
      <w:pPr>
        <w:pStyle w:val="a0"/>
        <w:spacing w:after="0"/>
        <w:ind w:left="0" w:firstLine="709"/>
        <w:rPr>
          <w:sz w:val="28"/>
          <w:szCs w:val="28"/>
        </w:rPr>
      </w:pPr>
    </w:p>
    <w:p w:rsidR="002F7DB9" w:rsidRPr="00E834F7" w:rsidRDefault="002F7DB9" w:rsidP="002F7DB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br w:type="page"/>
      </w:r>
    </w:p>
    <w:p w:rsidR="00A82E88" w:rsidRPr="00E834F7" w:rsidRDefault="00A82E88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3</w:t>
      </w:r>
    </w:p>
    <w:p w:rsidR="00A82E88" w:rsidRPr="00E834F7" w:rsidRDefault="00A82E88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203149" w:rsidRPr="00E834F7" w:rsidRDefault="00203149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</w:p>
    <w:p w:rsidR="00203149" w:rsidRPr="00E834F7" w:rsidRDefault="00203149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</w:p>
    <w:p w:rsidR="00203149" w:rsidRPr="00E834F7" w:rsidRDefault="00203149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</w:p>
    <w:p w:rsidR="00203149" w:rsidRPr="00E834F7" w:rsidRDefault="00203149" w:rsidP="00F139D6">
      <w:pPr>
        <w:keepNext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03149" w:rsidRPr="00E834F7" w:rsidRDefault="00203149" w:rsidP="00F139D6">
      <w:pPr>
        <w:keepNext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:rsidR="00203149" w:rsidRPr="00E834F7" w:rsidRDefault="00203149" w:rsidP="00F139D6">
      <w:pPr>
        <w:keepNext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право производства аварийно-восстановительных работ»</w:t>
      </w:r>
    </w:p>
    <w:p w:rsidR="00203149" w:rsidRPr="00E834F7" w:rsidRDefault="00203149" w:rsidP="00F139D6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(Оформляется на бланке Администрации)</w:t>
      </w:r>
    </w:p>
    <w:p w:rsidR="00203149" w:rsidRDefault="00203149" w:rsidP="00F139D6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9D6" w:rsidRPr="00E834F7" w:rsidRDefault="00F139D6" w:rsidP="00F139D6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аварийно-восстановительных работ</w:t>
      </w: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Талдомского </w:t>
      </w: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Московской области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834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(дата оформления)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 _____________________________________________________________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(наименование организации, ФИО для физических лиц,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индивидуального предпринимателя)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</w:t>
      </w:r>
    </w:p>
    <w:p w:rsidR="00203149" w:rsidRPr="00E834F7" w:rsidRDefault="00203149" w:rsidP="00203149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03149" w:rsidRPr="00E834F7" w:rsidRDefault="00203149" w:rsidP="0020314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</w:p>
    <w:p w:rsidR="00203149" w:rsidRPr="00E834F7" w:rsidRDefault="00203149" w:rsidP="0020314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1. </w:t>
      </w:r>
      <w:r w:rsidRPr="00E834F7">
        <w:rPr>
          <w:rFonts w:ascii="Times New Roman" w:hAnsi="Times New Roman" w:cs="Times New Roman"/>
          <w:sz w:val="28"/>
          <w:szCs w:val="28"/>
        </w:rPr>
        <w:t xml:space="preserve">Производитель работ обязан незмедлительно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203149" w:rsidRPr="00E834F7" w:rsidRDefault="00203149" w:rsidP="0020314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E834F7">
        <w:rPr>
          <w:rFonts w:ascii="Times New Roman" w:hAnsi="Times New Roman" w:cs="Times New Roman"/>
          <w:sz w:val="28"/>
          <w:szCs w:val="28"/>
        </w:rPr>
        <w:t xml:space="preserve"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203149" w:rsidRPr="00E834F7" w:rsidRDefault="00203149" w:rsidP="0020314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 xml:space="preserve">3. В случае повреждения подземных коммуникаций производители </w:t>
      </w:r>
      <w:r w:rsidRPr="00E834F7">
        <w:rPr>
          <w:rFonts w:ascii="Times New Roman" w:hAnsi="Times New Roman" w:cs="Times New Roman"/>
          <w:sz w:val="28"/>
          <w:szCs w:val="28"/>
        </w:rPr>
        <w:lastRenderedPageBreak/>
        <w:t xml:space="preserve">работ обязаны немедленно сообщить об этом владельцам сооружений и принять меры по немедленной ликвидации аварий. </w:t>
      </w:r>
    </w:p>
    <w:p w:rsidR="00203149" w:rsidRPr="00E834F7" w:rsidRDefault="00203149" w:rsidP="0020314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4. Производитель работ обязан восстановить благоустройство территории в полном объеме в срок, указанный в ордере.</w:t>
      </w:r>
      <w:r w:rsidRPr="00E834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03149" w:rsidRPr="00E834F7" w:rsidRDefault="00203149" w:rsidP="0020314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5. Выданный ордер подлежит обязательному закрытию после завершения земляных работ. </w:t>
      </w:r>
    </w:p>
    <w:p w:rsidR="00203149" w:rsidRPr="00E834F7" w:rsidRDefault="00203149" w:rsidP="0020314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</w:p>
    <w:p w:rsidR="00203149" w:rsidRPr="00E834F7" w:rsidRDefault="00203149" w:rsidP="0020314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3149" w:rsidRPr="00E834F7" w:rsidRDefault="00203149" w:rsidP="0020314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организации: 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3149" w:rsidRPr="00E834F7" w:rsidRDefault="00203149" w:rsidP="0020314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3149" w:rsidRPr="00E834F7" w:rsidRDefault="00203149" w:rsidP="0020314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03149" w:rsidRPr="00E834F7" w:rsidRDefault="00203149" w:rsidP="00203149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tabs>
          <w:tab w:val="right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203149" w:rsidRPr="00E834F7" w:rsidRDefault="00203149" w:rsidP="00203149">
      <w:pPr>
        <w:widowControl w:val="0"/>
        <w:autoSpaceDE w:val="0"/>
        <w:autoSpaceDN w:val="0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E834F7">
        <w:rPr>
          <w:rFonts w:ascii="Times New Roman" w:hAnsi="Times New Roman" w:cs="Times New Roman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E834F7">
        <w:rPr>
          <w:rFonts w:ascii="Times New Roman" w:hAnsi="Times New Roman" w:cs="Times New Roman"/>
          <w:sz w:val="28"/>
          <w:szCs w:val="28"/>
        </w:rPr>
        <w:br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149" w:rsidRPr="00E834F7" w:rsidRDefault="00203149" w:rsidP="00203149">
      <w:pPr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:rsidR="00203149" w:rsidRPr="00E834F7" w:rsidRDefault="00203149" w:rsidP="00A82E88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F139D6" w:rsidRDefault="00F139D6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3149" w:rsidRPr="00E834F7" w:rsidRDefault="00203149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4</w:t>
      </w:r>
    </w:p>
    <w:p w:rsidR="00203149" w:rsidRPr="00E834F7" w:rsidRDefault="00203149" w:rsidP="00203149">
      <w:pPr>
        <w:pStyle w:val="a0"/>
        <w:spacing w:after="0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 w:rsidP="00203149">
      <w:pPr>
        <w:pStyle w:val="2-0"/>
        <w:spacing w:line="276" w:lineRule="auto"/>
        <w:rPr>
          <w:sz w:val="28"/>
          <w:szCs w:val="28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Талдомского городского округа Московской области» </w:t>
      </w: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(Оформляется на бланке Администрации)</w:t>
      </w: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Переоформление (продление) ордера </w:t>
      </w: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</w:t>
      </w:r>
    </w:p>
    <w:p w:rsidR="00203149" w:rsidRPr="00E834F7" w:rsidRDefault="00203149" w:rsidP="0020314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Талдомского </w:t>
      </w: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Московской области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834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_____________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оформления)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Выдано____________________________________________________________</w:t>
      </w:r>
    </w:p>
    <w:p w:rsidR="00203149" w:rsidRPr="00E834F7" w:rsidRDefault="00203149" w:rsidP="00203149">
      <w:pPr>
        <w:widowControl w:val="0"/>
        <w:autoSpaceDE w:val="0"/>
        <w:autoSpaceDN w:val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организации, ФИО для физических лиц, </w:t>
      </w:r>
    </w:p>
    <w:p w:rsidR="00203149" w:rsidRPr="00E834F7" w:rsidRDefault="00203149" w:rsidP="00203149">
      <w:pPr>
        <w:widowControl w:val="0"/>
        <w:autoSpaceDE w:val="0"/>
        <w:autoSpaceDN w:val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индивидуального предпринимателя)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______________________________________________</w:t>
      </w:r>
    </w:p>
    <w:p w:rsidR="00203149" w:rsidRPr="00E834F7" w:rsidRDefault="00203149" w:rsidP="00203149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03149" w:rsidRPr="00E834F7" w:rsidRDefault="00203149" w:rsidP="0020314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работы с окончательным выполнением всех работ по благоустройству до «____» _________ 20__ г.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Общие условия: </w:t>
      </w:r>
    </w:p>
    <w:p w:rsidR="00203149" w:rsidRPr="00E834F7" w:rsidRDefault="00203149" w:rsidP="0020314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Выданный ордер подлежит обязательному закрытию после завершения земляных работ.</w:t>
      </w:r>
      <w:r w:rsidRPr="00E8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 О дате и времени начала производства земляных работ необходимо уведомить организации, обслуживающие инженерные коммуникации (при их наличии). Без соответствующего уведомления настоящий ордер не дает права 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начинать производство земляных работ.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3. </w:t>
      </w:r>
      <w:r w:rsidRPr="00E834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(Иные особые условия при наличии)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3149" w:rsidRPr="00E834F7" w:rsidRDefault="00203149" w:rsidP="00F139D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организации: ______________</w:t>
      </w:r>
      <w:r w:rsidR="00F139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____________________________________________</w:t>
      </w:r>
      <w:r w:rsidR="00F139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</w:t>
      </w:r>
      <w:r w:rsidR="00F139D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</w:t>
      </w:r>
      <w:r w:rsidR="00F139D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tabs>
          <w:tab w:val="right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203149" w:rsidRPr="00E834F7" w:rsidRDefault="00203149" w:rsidP="00203149">
      <w:pPr>
        <w:widowControl w:val="0"/>
        <w:autoSpaceDE w:val="0"/>
        <w:autoSpaceDN w:val="0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Calibri" w:hAnsi="Times New Roman" w:cs="Times New Roman"/>
          <w:sz w:val="28"/>
          <w:szCs w:val="28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E834F7">
        <w:rPr>
          <w:rFonts w:ascii="Times New Roman" w:eastAsia="Calibri" w:hAnsi="Times New Roman" w:cs="Times New Roman"/>
          <w:sz w:val="28"/>
          <w:szCs w:val="28"/>
        </w:rPr>
        <w:br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:rsidR="00203149" w:rsidRPr="00E834F7" w:rsidRDefault="00203149" w:rsidP="002031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149" w:rsidRPr="00E834F7" w:rsidRDefault="00203149" w:rsidP="00203149">
      <w:pPr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DF4C2C" w:rsidRPr="00E834F7" w:rsidRDefault="00DF4C2C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</w:p>
    <w:p w:rsidR="00203149" w:rsidRPr="00E834F7" w:rsidRDefault="0020314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br w:type="page"/>
      </w:r>
    </w:p>
    <w:p w:rsidR="00203149" w:rsidRPr="00E834F7" w:rsidRDefault="00203149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5</w:t>
      </w:r>
    </w:p>
    <w:p w:rsidR="00203149" w:rsidRPr="00E834F7" w:rsidRDefault="00203149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203149" w:rsidRPr="00E834F7" w:rsidRDefault="00203149" w:rsidP="00F139D6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203149" w:rsidRPr="00E834F7" w:rsidRDefault="00203149" w:rsidP="00F139D6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2F7DB9" w:rsidRDefault="002F7DB9" w:rsidP="002F7DB9">
      <w:pPr>
        <w:widowControl w:val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Талдомского городского округа Московской области» </w:t>
      </w:r>
    </w:p>
    <w:p w:rsidR="002F7DB9" w:rsidRDefault="002F7DB9" w:rsidP="002F7DB9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:rsidR="00D42320" w:rsidRPr="00E834F7" w:rsidRDefault="00D42320" w:rsidP="00F139D6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20" w:rsidRDefault="00D42320" w:rsidP="00D4232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Default="002F7DB9" w:rsidP="00D4232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sz w:val="28"/>
          <w:szCs w:val="28"/>
          <w:lang w:eastAsia="ru-RU"/>
        </w:rPr>
        <w:t>Кому: _______________________________</w:t>
      </w:r>
    </w:p>
    <w:p w:rsidR="002F7DB9" w:rsidRPr="002F7DB9" w:rsidRDefault="002F7DB9" w:rsidP="002F7DB9">
      <w:pPr>
        <w:ind w:left="49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DB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2F7DB9" w:rsidRPr="00E834F7" w:rsidRDefault="002F7DB9" w:rsidP="002F7DB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</w:p>
    <w:p w:rsidR="002F7DB9" w:rsidRPr="00E834F7" w:rsidRDefault="002F7DB9" w:rsidP="002F7DB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:rsidR="002F7DB9" w:rsidRPr="00E834F7" w:rsidRDefault="002F7DB9" w:rsidP="002F7DB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Талдомского </w:t>
      </w:r>
      <w:r w:rsidRPr="00E834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Московской области</w:t>
      </w: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_______________________________________(наименование муниципального образования) уведомляет Вас о закрытии ордера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__________на выполнение работ ________________________________, проведенных по адресу: _____________________________________________.</w:t>
      </w: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 № ____________     закрыт   __________________.</w:t>
      </w:r>
    </w:p>
    <w:p w:rsidR="002F7DB9" w:rsidRPr="00E834F7" w:rsidRDefault="002F7DB9" w:rsidP="002F7DB9">
      <w:pPr>
        <w:widowControl w:val="0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закрытия)  </w:t>
      </w:r>
    </w:p>
    <w:p w:rsidR="002F7DB9" w:rsidRPr="00E834F7" w:rsidRDefault="002F7DB9" w:rsidP="002F7DB9">
      <w:pPr>
        <w:widowControl w:val="0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tabs>
          <w:tab w:val="right" w:pos="935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2F7DB9" w:rsidRPr="00E834F7" w:rsidRDefault="002F7DB9" w:rsidP="002F7DB9">
      <w:pPr>
        <w:widowControl w:val="0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E834F7">
        <w:rPr>
          <w:rFonts w:ascii="Times New Roman" w:hAnsi="Times New Roman" w:cs="Times New Roman"/>
          <w:sz w:val="28"/>
          <w:szCs w:val="28"/>
        </w:rPr>
        <w:t xml:space="preserve"> </w:t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hAnsi="Times New Roman" w:cs="Times New Roman"/>
          <w:sz w:val="28"/>
          <w:szCs w:val="28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E834F7">
        <w:rPr>
          <w:rFonts w:ascii="Times New Roman" w:hAnsi="Times New Roman" w:cs="Times New Roman"/>
          <w:sz w:val="28"/>
          <w:szCs w:val="28"/>
        </w:rPr>
        <w:br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:rsidR="002F7DB9" w:rsidRPr="00E834F7" w:rsidRDefault="002F7DB9" w:rsidP="002F7DB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B9" w:rsidRPr="00E834F7" w:rsidRDefault="002F7DB9" w:rsidP="002F7DB9">
      <w:pPr>
        <w:rPr>
          <w:rFonts w:ascii="Times New Roman" w:hAnsi="Times New Roman" w:cs="Times New Roman"/>
          <w:sz w:val="28"/>
          <w:szCs w:val="28"/>
        </w:rPr>
      </w:pPr>
      <w:bookmarkStart w:id="40" w:name="_Toc15483855"/>
      <w:r w:rsidRPr="00E834F7">
        <w:rPr>
          <w:rFonts w:ascii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  <w:bookmarkEnd w:id="40"/>
    </w:p>
    <w:p w:rsidR="002F7DB9" w:rsidRPr="00E834F7" w:rsidRDefault="002F7DB9" w:rsidP="002F7DB9">
      <w:pPr>
        <w:pStyle w:val="a0"/>
        <w:spacing w:after="0"/>
        <w:ind w:left="0" w:firstLine="709"/>
        <w:rPr>
          <w:sz w:val="28"/>
          <w:szCs w:val="28"/>
        </w:rPr>
      </w:pPr>
    </w:p>
    <w:p w:rsidR="002F7DB9" w:rsidRPr="00E834F7" w:rsidRDefault="002F7DB9" w:rsidP="002F7DB9">
      <w:pPr>
        <w:pStyle w:val="a0"/>
        <w:spacing w:after="0"/>
        <w:ind w:left="0" w:firstLine="709"/>
        <w:rPr>
          <w:sz w:val="28"/>
          <w:szCs w:val="28"/>
        </w:rPr>
      </w:pPr>
      <w:r w:rsidRPr="00E834F7">
        <w:rPr>
          <w:sz w:val="28"/>
          <w:szCs w:val="28"/>
        </w:rPr>
        <w:br w:type="page"/>
      </w:r>
    </w:p>
    <w:p w:rsidR="00D42320" w:rsidRPr="00E834F7" w:rsidRDefault="00D42320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6</w:t>
      </w:r>
    </w:p>
    <w:p w:rsidR="00D42320" w:rsidRPr="00E834F7" w:rsidRDefault="00D42320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D42320" w:rsidRPr="00E834F7" w:rsidRDefault="00D42320" w:rsidP="00F139D6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42320" w:rsidRPr="00E834F7" w:rsidRDefault="00D42320" w:rsidP="00F139D6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121886" w:rsidRPr="00E834F7" w:rsidRDefault="00121886" w:rsidP="00F139D6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121886" w:rsidRPr="00E834F7" w:rsidRDefault="00121886" w:rsidP="00F139D6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1" w:name="_Toc91253271"/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решения об отказе в предоставлении </w:t>
      </w:r>
      <w:bookmarkEnd w:id="41"/>
      <w:r w:rsidRPr="00E834F7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:rsidR="00121886" w:rsidRPr="00E834F7" w:rsidRDefault="00121886" w:rsidP="00F139D6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«Выдача ордера на право производства земляных работ на территории Талдомского городского округа Московской области»</w:t>
      </w:r>
    </w:p>
    <w:p w:rsidR="00121886" w:rsidRPr="00E834F7" w:rsidRDefault="00121886" w:rsidP="00F139D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121886" w:rsidRPr="00E834F7" w:rsidRDefault="00121886" w:rsidP="00121886">
      <w:pPr>
        <w:ind w:firstLine="524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1886" w:rsidRPr="00E834F7" w:rsidRDefault="00121886" w:rsidP="00F139D6">
      <w:pPr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sz w:val="28"/>
          <w:szCs w:val="28"/>
          <w:lang w:eastAsia="ru-RU"/>
        </w:rPr>
        <w:t>Кому: _________________________</w:t>
      </w:r>
    </w:p>
    <w:p w:rsidR="00121886" w:rsidRPr="00E834F7" w:rsidRDefault="00121886" w:rsidP="00121886">
      <w:pPr>
        <w:ind w:firstLine="5245"/>
        <w:rPr>
          <w:rFonts w:ascii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(ФИО (последнее при</w:t>
      </w:r>
      <w:r w:rsidRPr="00E834F7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наличии) </w:t>
      </w:r>
    </w:p>
    <w:p w:rsidR="00121886" w:rsidRPr="00E834F7" w:rsidRDefault="00121886" w:rsidP="00F139D6">
      <w:pPr>
        <w:ind w:left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физического лица, индивидуального предпринимателя или</w:t>
      </w:r>
      <w:r w:rsidRPr="00E834F7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полное</w:t>
      </w:r>
      <w:r w:rsidR="00F139D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наименование юридического лица)</w:t>
      </w:r>
    </w:p>
    <w:p w:rsidR="00F139D6" w:rsidRDefault="00F139D6" w:rsidP="00121886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21886" w:rsidRPr="00E834F7" w:rsidRDefault="00121886" w:rsidP="00121886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Решение об отказе в предоставлении муниципальной услуги</w:t>
      </w:r>
    </w:p>
    <w:p w:rsidR="00121886" w:rsidRPr="00E834F7" w:rsidRDefault="00121886" w:rsidP="001218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«Выдача ордера на право производства земляных работ на территории Талдомского городского округа Московской области»</w:t>
      </w:r>
    </w:p>
    <w:p w:rsidR="00121886" w:rsidRPr="00E834F7" w:rsidRDefault="00121886" w:rsidP="001218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1886" w:rsidRPr="00E834F7" w:rsidRDefault="00121886" w:rsidP="001218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В соответствии с ____ </w:t>
      </w:r>
      <w:r w:rsidRPr="00E834F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>Администрац</w:t>
      </w:r>
      <w:r w:rsidR="00F627DB">
        <w:rPr>
          <w:rFonts w:ascii="Times New Roman" w:eastAsia="Calibri" w:hAnsi="Times New Roman" w:cs="Times New Roman"/>
          <w:bCs/>
          <w:sz w:val="28"/>
          <w:szCs w:val="28"/>
        </w:rPr>
        <w:t>ия Талдомского городского округа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 xml:space="preserve"> Московской области</w:t>
      </w:r>
      <w:r w:rsidRPr="00E834F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>(далее – Администрация)</w:t>
      </w: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 рассмотрела запрос о предоставлении муниципальной услуги 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>«Выдача ордера на право производства земляных работ на территории Талдомского городского округа Московской области»</w:t>
      </w: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Pr="00E83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34F7">
        <w:rPr>
          <w:rFonts w:ascii="Times New Roman" w:eastAsia="Calibri" w:hAnsi="Times New Roman" w:cs="Times New Roman"/>
          <w:i/>
          <w:sz w:val="28"/>
          <w:szCs w:val="28"/>
        </w:rPr>
        <w:t>указать регистрационный номер запроса</w:t>
      </w:r>
      <w:r w:rsidRPr="00E834F7">
        <w:rPr>
          <w:rFonts w:ascii="Times New Roman" w:eastAsia="Calibri" w:hAnsi="Times New Roman" w:cs="Times New Roman"/>
          <w:sz w:val="28"/>
          <w:szCs w:val="28"/>
        </w:rPr>
        <w:t>) (далее соответственно – запрос, муниципальная услуга) и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 xml:space="preserve"> приняла </w:t>
      </w:r>
      <w:r w:rsidRPr="00E834F7">
        <w:rPr>
          <w:rFonts w:ascii="Times New Roman" w:eastAsia="Calibri" w:hAnsi="Times New Roman" w:cs="Times New Roman"/>
          <w:sz w:val="28"/>
          <w:szCs w:val="28"/>
        </w:rPr>
        <w:t>решение об отказе в предоставлении муниципальной услуги по следующему основанию:</w:t>
      </w:r>
    </w:p>
    <w:p w:rsidR="00121886" w:rsidRPr="00E834F7" w:rsidRDefault="00121886" w:rsidP="00121886">
      <w:pPr>
        <w:rPr>
          <w:rFonts w:ascii="Times New Roman" w:hAnsi="Times New Roman" w:cs="Times New Roman"/>
          <w:sz w:val="28"/>
          <w:szCs w:val="28"/>
        </w:rPr>
        <w:sectPr w:rsidR="00121886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docGrid w:linePitch="326" w:charSpace="-6145"/>
        </w:sectPr>
      </w:pPr>
    </w:p>
    <w:tbl>
      <w:tblPr>
        <w:tblW w:w="96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2915"/>
      </w:tblGrid>
      <w:tr w:rsidR="00121886" w:rsidRPr="00E834F7" w:rsidTr="002F7DB9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86" w:rsidRPr="00E834F7" w:rsidRDefault="00121886" w:rsidP="001218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Ссылка</w:t>
            </w:r>
          </w:p>
          <w:p w:rsidR="00121886" w:rsidRPr="00E834F7" w:rsidRDefault="00121886" w:rsidP="001218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на соответствующий</w:t>
            </w:r>
          </w:p>
          <w:p w:rsidR="00121886" w:rsidRPr="00E834F7" w:rsidRDefault="00121886" w:rsidP="001218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подпункт подраздела 19</w:t>
            </w:r>
          </w:p>
          <w:p w:rsidR="00121886" w:rsidRPr="00E834F7" w:rsidRDefault="00121886" w:rsidP="001218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Регламента, в котором</w:t>
            </w:r>
          </w:p>
          <w:p w:rsidR="00121886" w:rsidRPr="00E834F7" w:rsidRDefault="00121886" w:rsidP="001218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содержится основание</w:t>
            </w:r>
          </w:p>
          <w:p w:rsidR="00121886" w:rsidRPr="00E834F7" w:rsidRDefault="00121886" w:rsidP="001218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для отказа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86" w:rsidRPr="00E834F7" w:rsidRDefault="00121886" w:rsidP="001218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основания для отказа 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</w:t>
            </w:r>
            <w:r w:rsidRPr="00E834F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86" w:rsidRPr="00E834F7" w:rsidRDefault="00121886" w:rsidP="001218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Разъяснение причины 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принятия решения 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об</w:t>
            </w:r>
            <w:r w:rsidRPr="00E834F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отказе в</w:t>
            </w:r>
            <w:r w:rsidRPr="00E834F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121886" w:rsidRPr="00E834F7" w:rsidTr="002F7DB9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86" w:rsidRPr="00E834F7" w:rsidRDefault="00121886" w:rsidP="00121886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86" w:rsidRPr="00E834F7" w:rsidRDefault="00121886" w:rsidP="00121886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86" w:rsidRPr="00E834F7" w:rsidRDefault="00121886" w:rsidP="00121886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21886" w:rsidRPr="00E834F7" w:rsidRDefault="00121886" w:rsidP="00121886">
      <w:pPr>
        <w:rPr>
          <w:rFonts w:ascii="Times New Roman" w:hAnsi="Times New Roman" w:cs="Times New Roman"/>
          <w:sz w:val="28"/>
          <w:szCs w:val="28"/>
        </w:rPr>
        <w:sectPr w:rsidR="00121886" w:rsidRPr="00E834F7" w:rsidSect="002F7DB9">
          <w:type w:val="continuous"/>
          <w:pgSz w:w="11906" w:h="16838"/>
          <w:pgMar w:top="1134" w:right="737" w:bottom="737" w:left="1701" w:header="0" w:footer="0" w:gutter="0"/>
          <w:cols w:space="720"/>
          <w:formProt w:val="0"/>
          <w:docGrid w:linePitch="312" w:charSpace="-6145"/>
        </w:sectPr>
      </w:pPr>
    </w:p>
    <w:p w:rsidR="00121886" w:rsidRPr="00E834F7" w:rsidRDefault="00121886" w:rsidP="001218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lastRenderedPageBreak/>
        <w:t>Вы вправе повторно обратиться в Администрацию с запросом после устранения указанного основания для отказа в предоставлении муниципальной услуги.</w:t>
      </w:r>
    </w:p>
    <w:p w:rsidR="00121886" w:rsidRPr="00E834F7" w:rsidRDefault="00121886" w:rsidP="001218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 соответствии с разделом </w:t>
      </w:r>
      <w:r w:rsidRPr="00E834F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 «Досудебный (внесудебный) порядок обжалования решений и действий (бездействия) Администрации, МФЦ, а также их должностных лиц, работников» Регламента, а также в судебном порядке в соответствии с законодательством Российской Федерации.</w:t>
      </w:r>
    </w:p>
    <w:p w:rsidR="00121886" w:rsidRPr="00E834F7" w:rsidRDefault="00121886" w:rsidP="001218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1886" w:rsidRPr="00E834F7" w:rsidRDefault="00121886" w:rsidP="001218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Дополнительно информируем:</w:t>
      </w:r>
    </w:p>
    <w:p w:rsidR="00121886" w:rsidRPr="00E834F7" w:rsidRDefault="00121886" w:rsidP="001218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 (</w:t>
      </w:r>
      <w:r w:rsidRPr="00E834F7">
        <w:rPr>
          <w:rFonts w:ascii="Times New Roman" w:eastAsia="Calibri" w:hAnsi="Times New Roman" w:cs="Times New Roman"/>
          <w:i/>
          <w:sz w:val="28"/>
          <w:szCs w:val="28"/>
        </w:rPr>
        <w:t>указывается информация, необходимая для устранения оснований для отказа в предоставлении муниципальной услуги, а также иная дополнительная информация при необходимости</w:t>
      </w:r>
      <w:r w:rsidRPr="00E834F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21886" w:rsidRPr="00E834F7" w:rsidRDefault="00121886" w:rsidP="001218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1886" w:rsidRPr="00E834F7" w:rsidRDefault="00121886" w:rsidP="0012188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4F7">
        <w:rPr>
          <w:rFonts w:ascii="Times New Roman" w:eastAsia="Calibri" w:hAnsi="Times New Roman" w:cs="Times New Roman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5"/>
        <w:gridCol w:w="2766"/>
        <w:gridCol w:w="3380"/>
      </w:tblGrid>
      <w:tr w:rsidR="00121886" w:rsidRPr="00E834F7" w:rsidTr="00E623DF">
        <w:trPr>
          <w:trHeight w:val="283"/>
        </w:trPr>
        <w:tc>
          <w:tcPr>
            <w:tcW w:w="3537" w:type="dxa"/>
          </w:tcPr>
          <w:p w:rsidR="00121886" w:rsidRPr="00E834F7" w:rsidRDefault="00121886" w:rsidP="00121886">
            <w:pPr>
              <w:keepNext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121886" w:rsidRPr="00E834F7" w:rsidRDefault="00121886" w:rsidP="00121886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886" w:rsidRPr="00E834F7" w:rsidRDefault="00121886" w:rsidP="00121886">
            <w:pPr>
              <w:keepNext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(подпись, фамилия, инициалы)</w:t>
            </w:r>
          </w:p>
        </w:tc>
      </w:tr>
      <w:tr w:rsidR="00121886" w:rsidRPr="00E834F7" w:rsidTr="00E623DF">
        <w:trPr>
          <w:trHeight w:val="283"/>
        </w:trPr>
        <w:tc>
          <w:tcPr>
            <w:tcW w:w="3537" w:type="dxa"/>
          </w:tcPr>
          <w:p w:rsidR="00121886" w:rsidRPr="00E834F7" w:rsidRDefault="00121886" w:rsidP="00121886">
            <w:pPr>
              <w:keepNext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121886" w:rsidRPr="00E834F7" w:rsidRDefault="00121886" w:rsidP="00121886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886" w:rsidRPr="00E834F7" w:rsidRDefault="00121886" w:rsidP="00121886">
            <w:pPr>
              <w:ind w:left="113" w:right="113" w:firstLine="5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«__» _____ 202__</w:t>
            </w:r>
          </w:p>
        </w:tc>
      </w:tr>
    </w:tbl>
    <w:p w:rsidR="00D42320" w:rsidRPr="00E834F7" w:rsidRDefault="00D42320">
      <w:pPr>
        <w:pStyle w:val="a0"/>
        <w:spacing w:after="0"/>
        <w:ind w:left="0" w:firstLine="709"/>
        <w:rPr>
          <w:sz w:val="28"/>
          <w:szCs w:val="28"/>
        </w:rPr>
      </w:pPr>
    </w:p>
    <w:p w:rsidR="00D42320" w:rsidRPr="00E834F7" w:rsidRDefault="00D42320">
      <w:pPr>
        <w:pStyle w:val="a0"/>
        <w:spacing w:after="0"/>
        <w:ind w:left="0" w:firstLine="709"/>
        <w:rPr>
          <w:sz w:val="28"/>
          <w:szCs w:val="28"/>
        </w:rPr>
      </w:pPr>
    </w:p>
    <w:p w:rsidR="00D42320" w:rsidRPr="00E834F7" w:rsidRDefault="00D42320">
      <w:pPr>
        <w:pStyle w:val="a0"/>
        <w:spacing w:after="0"/>
        <w:ind w:left="0" w:firstLine="709"/>
        <w:rPr>
          <w:sz w:val="28"/>
          <w:szCs w:val="28"/>
        </w:rPr>
      </w:pPr>
    </w:p>
    <w:p w:rsidR="00D42320" w:rsidRPr="00E834F7" w:rsidRDefault="00D42320">
      <w:pPr>
        <w:pStyle w:val="a0"/>
        <w:spacing w:after="0"/>
        <w:ind w:left="0" w:firstLine="709"/>
        <w:rPr>
          <w:sz w:val="28"/>
          <w:szCs w:val="28"/>
        </w:rPr>
      </w:pPr>
    </w:p>
    <w:p w:rsidR="00D42320" w:rsidRPr="00E834F7" w:rsidRDefault="00D42320">
      <w:pPr>
        <w:pStyle w:val="a0"/>
        <w:spacing w:after="0"/>
        <w:ind w:left="0" w:firstLine="709"/>
        <w:rPr>
          <w:sz w:val="28"/>
          <w:szCs w:val="28"/>
        </w:rPr>
      </w:pPr>
    </w:p>
    <w:p w:rsidR="00D42320" w:rsidRPr="00E834F7" w:rsidRDefault="00D42320">
      <w:pPr>
        <w:pStyle w:val="a0"/>
        <w:spacing w:after="0"/>
        <w:ind w:left="0" w:firstLine="709"/>
        <w:rPr>
          <w:sz w:val="28"/>
          <w:szCs w:val="28"/>
        </w:rPr>
      </w:pPr>
    </w:p>
    <w:p w:rsidR="00D42320" w:rsidRPr="00E834F7" w:rsidRDefault="00D42320">
      <w:pPr>
        <w:pStyle w:val="a0"/>
        <w:spacing w:after="0"/>
        <w:ind w:left="0" w:firstLine="709"/>
        <w:rPr>
          <w:sz w:val="28"/>
          <w:szCs w:val="28"/>
        </w:rPr>
      </w:pPr>
    </w:p>
    <w:p w:rsidR="00D42320" w:rsidRPr="00E834F7" w:rsidRDefault="00D423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br w:type="page"/>
      </w:r>
    </w:p>
    <w:p w:rsidR="00D42320" w:rsidRPr="00E834F7" w:rsidRDefault="00D42320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7</w:t>
      </w:r>
    </w:p>
    <w:p w:rsidR="00D42320" w:rsidRPr="00E834F7" w:rsidRDefault="00D42320" w:rsidP="00F139D6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D42320" w:rsidRPr="00E834F7" w:rsidRDefault="00D42320" w:rsidP="00F139D6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121886" w:rsidRPr="00E834F7" w:rsidRDefault="00121886" w:rsidP="00F139D6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121886" w:rsidRPr="00E834F7" w:rsidRDefault="00121886" w:rsidP="00F139D6">
      <w:pPr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  <w:lang w:eastAsia="ar-SA"/>
        </w:rPr>
        <w:t>Перечень</w:t>
      </w:r>
      <w:r w:rsidRPr="00E834F7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нормативных правовых актов Российской Федерации,</w:t>
      </w:r>
      <w:r w:rsidRPr="00E834F7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нормативных правовых актов Московской области,</w:t>
      </w:r>
      <w:r w:rsidRPr="00E834F7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bookmarkStart w:id="42" w:name="_Toc91253276"/>
      <w:r w:rsidRPr="00E834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регулирующих предоставление </w:t>
      </w:r>
      <w:bookmarkEnd w:id="42"/>
      <w:r w:rsidRPr="00E834F7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муниципальной услуги «Выдача ордера на право производства земляных работ на территории Талдомского городского округа Московской области»</w:t>
      </w:r>
    </w:p>
    <w:p w:rsidR="00121886" w:rsidRPr="00E834F7" w:rsidRDefault="00121886" w:rsidP="00F139D6">
      <w:pPr>
        <w:rPr>
          <w:rFonts w:ascii="Times New Roman" w:hAnsi="Times New Roman" w:cs="Times New Roman"/>
          <w:sz w:val="28"/>
          <w:szCs w:val="28"/>
        </w:rPr>
      </w:pP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2.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Кодекс Российской Федерации 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3.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27.07.2010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210⁠-⁠ФЗ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4.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31.03.1999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69⁠-⁠ФЗ «О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газоснабжении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Российской Федерации».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5.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06.10.2003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131⁠-⁠ФЗ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общих принципах организации местного самоуправления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Российской Федерации».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6.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25.01.2013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33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использовании простой электронной подписи при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оказании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7.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16.08.2012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840 «О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порядке подачи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рассмотрения жалоб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решения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действия (бездействие) федеральных органов исполнительной власти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соответствии с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федеральными законами полномочиями по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предоставлению государственных услуг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установленной сфере деятельности,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услуг»,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их работников, 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также многофункциональных центров предоставления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их работников».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8.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 xml:space="preserve"> Постановление Правительства Российской Федерации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27.09.2011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797 «О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9.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26.03.2016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236 «О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требованиях к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предоставлению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электронной форме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lastRenderedPageBreak/>
        <w:t>10.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Российский Федерации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22.12.2012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1376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11.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03.12.2014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1300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утверждении перечня видов объектов, размещение которых может осуществляться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землях или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земельных участках, находящихся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государственной или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муниципальной собственности, без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предоставления земельных участков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установления сервитутов».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12.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Закон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№191/2014⁠-⁠ОЗ «О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регулировании дополнительных вопросов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сфере благоустройства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13.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Закон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10.10.2014 №124/2014⁠-⁠ОЗ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установлении случаев, при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которых не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требуется получение разрешения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строительство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территории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14.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04.08.2005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533/25 «О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порядке уведомления 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выданных разрешениях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размещения информации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15.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27.09.2013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777/42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услуг, 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также 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области, предоставление которых организуется по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принципу «одного окна»,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том числе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услуг,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области, 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также услуг, оказываемых муниципальными учреждениями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другими организациями, предоставление которых организуется по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принципу «одного окна»,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том числе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16.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25.04.2011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365/15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утверждении Порядка разработки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области, государственными органами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17.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25.03.2016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233/9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утверждении Порядка проведения контрольно⁠-⁠геодезической съемки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передачи исполнительной документации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территории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внесении изменения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19.06.2006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536/23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утверждении состава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содержания проектов планировки территории, подготовка которых осуществляется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 xml:space="preserve">основании документов территориального планирования </w:t>
      </w:r>
      <w:r w:rsidRPr="00E834F7">
        <w:rPr>
          <w:rFonts w:ascii="Times New Roman" w:hAnsi="Times New Roman" w:cs="Times New Roman"/>
          <w:bCs/>
          <w:sz w:val="28"/>
          <w:szCs w:val="28"/>
        </w:rPr>
        <w:lastRenderedPageBreak/>
        <w:t>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основании документов территориального планирования муниципальных образований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:rsidR="00121886" w:rsidRPr="00E834F7" w:rsidRDefault="00121886" w:rsidP="00F13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bCs/>
          <w:sz w:val="28"/>
          <w:szCs w:val="28"/>
        </w:rPr>
        <w:t>18.</w:t>
      </w:r>
      <w:r w:rsidRPr="00E834F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08.04.2015 №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229/13 «Об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утверждении Порядка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условий размещения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территории Московской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области объектов, которые могут быть размещены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землях или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земельных участках, находящихся в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государственной, муниципальной собственности или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которые не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разграничена, без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предоставления земельных участков и</w:t>
      </w:r>
      <w:r w:rsidRPr="00E834F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834F7">
        <w:rPr>
          <w:rFonts w:ascii="Times New Roman" w:hAnsi="Times New Roman" w:cs="Times New Roman"/>
          <w:bCs/>
          <w:sz w:val="28"/>
          <w:szCs w:val="28"/>
        </w:rPr>
        <w:t>установления сервитутов, публичного сервитута».</w:t>
      </w:r>
    </w:p>
    <w:p w:rsidR="00121886" w:rsidRPr="00E834F7" w:rsidRDefault="00121886" w:rsidP="00F139D6">
      <w:pPr>
        <w:pStyle w:val="a0"/>
        <w:spacing w:after="0"/>
        <w:ind w:left="0" w:firstLine="709"/>
        <w:rPr>
          <w:sz w:val="28"/>
          <w:szCs w:val="28"/>
        </w:rPr>
      </w:pPr>
    </w:p>
    <w:p w:rsidR="00121886" w:rsidRPr="00E834F7" w:rsidRDefault="00121886" w:rsidP="00F139D6">
      <w:pPr>
        <w:pStyle w:val="a0"/>
        <w:spacing w:after="0"/>
        <w:ind w:left="0" w:firstLine="709"/>
        <w:rPr>
          <w:sz w:val="28"/>
          <w:szCs w:val="28"/>
        </w:rPr>
      </w:pPr>
    </w:p>
    <w:p w:rsidR="00121886" w:rsidRPr="00E834F7" w:rsidRDefault="00121886">
      <w:pPr>
        <w:pStyle w:val="a0"/>
        <w:spacing w:after="0"/>
        <w:ind w:left="0" w:firstLine="709"/>
        <w:rPr>
          <w:sz w:val="28"/>
          <w:szCs w:val="28"/>
        </w:rPr>
      </w:pPr>
    </w:p>
    <w:p w:rsidR="00121886" w:rsidRPr="00E834F7" w:rsidRDefault="00121886">
      <w:pPr>
        <w:pStyle w:val="a0"/>
        <w:spacing w:after="0"/>
        <w:ind w:left="0" w:firstLine="709"/>
        <w:rPr>
          <w:sz w:val="28"/>
          <w:szCs w:val="28"/>
        </w:rPr>
      </w:pPr>
    </w:p>
    <w:p w:rsidR="00121886" w:rsidRPr="00E834F7" w:rsidRDefault="00121886">
      <w:pPr>
        <w:pStyle w:val="a0"/>
        <w:spacing w:after="0"/>
        <w:ind w:left="0" w:firstLine="709"/>
        <w:rPr>
          <w:sz w:val="28"/>
          <w:szCs w:val="28"/>
        </w:rPr>
      </w:pPr>
    </w:p>
    <w:p w:rsidR="00121886" w:rsidRPr="00E834F7" w:rsidRDefault="00121886">
      <w:pPr>
        <w:pStyle w:val="a0"/>
        <w:spacing w:after="0"/>
        <w:ind w:left="0" w:firstLine="709"/>
        <w:rPr>
          <w:sz w:val="28"/>
          <w:szCs w:val="28"/>
        </w:rPr>
      </w:pPr>
    </w:p>
    <w:p w:rsidR="00121886" w:rsidRPr="00E834F7" w:rsidRDefault="00121886">
      <w:pPr>
        <w:pStyle w:val="a0"/>
        <w:spacing w:after="0"/>
        <w:ind w:left="0" w:firstLine="709"/>
        <w:rPr>
          <w:sz w:val="28"/>
          <w:szCs w:val="28"/>
        </w:rPr>
      </w:pPr>
    </w:p>
    <w:p w:rsidR="00121886" w:rsidRPr="00E834F7" w:rsidRDefault="00121886">
      <w:pPr>
        <w:pStyle w:val="a0"/>
        <w:spacing w:after="0"/>
        <w:ind w:left="0" w:firstLine="709"/>
        <w:rPr>
          <w:sz w:val="28"/>
          <w:szCs w:val="28"/>
        </w:rPr>
      </w:pPr>
    </w:p>
    <w:p w:rsidR="00121886" w:rsidRPr="00E834F7" w:rsidRDefault="0012188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br w:type="page"/>
      </w:r>
    </w:p>
    <w:p w:rsidR="00121886" w:rsidRPr="00E834F7" w:rsidRDefault="00121886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8</w:t>
      </w:r>
    </w:p>
    <w:p w:rsidR="00121886" w:rsidRPr="00E834F7" w:rsidRDefault="00121886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E834F7" w:rsidRPr="00E834F7" w:rsidRDefault="00E834F7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E834F7" w:rsidRPr="00E834F7" w:rsidRDefault="00E834F7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E834F7" w:rsidRPr="00E834F7" w:rsidRDefault="00E834F7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E834F7" w:rsidRPr="00E834F7" w:rsidRDefault="00E834F7" w:rsidP="00E834F7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Форма решения </w:t>
      </w:r>
      <w:bookmarkStart w:id="43" w:name="_Toc91253271_Копия_1"/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bookmarkEnd w:id="43"/>
      <w:r w:rsidRPr="00E834F7">
        <w:rPr>
          <w:rFonts w:ascii="Times New Roman" w:eastAsia="Calibri" w:hAnsi="Times New Roman" w:cs="Times New Roman"/>
          <w:sz w:val="28"/>
          <w:szCs w:val="28"/>
        </w:rPr>
        <w:t>отказе в приеме документов,</w:t>
      </w:r>
    </w:p>
    <w:p w:rsidR="00E834F7" w:rsidRPr="00E834F7" w:rsidRDefault="00E834F7" w:rsidP="00E834F7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необходимых для предоставления муниципальной услуги «Выдача ордера на право производства земляных работ на территории Талдомского городского округа Московской области»</w:t>
      </w:r>
    </w:p>
    <w:p w:rsidR="00E834F7" w:rsidRPr="00E834F7" w:rsidRDefault="00E834F7" w:rsidP="00E834F7">
      <w:pPr>
        <w:rPr>
          <w:rFonts w:ascii="Times New Roman" w:hAnsi="Times New Roman" w:cs="Times New Roman"/>
          <w:sz w:val="28"/>
          <w:szCs w:val="28"/>
        </w:rPr>
        <w:sectPr w:rsidR="00E834F7" w:rsidRPr="00E834F7" w:rsidSect="002F7DB9">
          <w:type w:val="continuous"/>
          <w:pgSz w:w="11906" w:h="16838"/>
          <w:pgMar w:top="1134" w:right="737" w:bottom="737" w:left="1701" w:header="567" w:footer="0" w:gutter="0"/>
          <w:cols w:space="720"/>
          <w:formProt w:val="0"/>
          <w:docGrid w:linePitch="326" w:charSpace="-6145"/>
        </w:sectPr>
      </w:pPr>
    </w:p>
    <w:p w:rsidR="00E834F7" w:rsidRPr="00E834F7" w:rsidRDefault="00E834F7" w:rsidP="00E834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lastRenderedPageBreak/>
        <w:t>(оформляется на официальном бланке Администрации)</w:t>
      </w:r>
    </w:p>
    <w:p w:rsidR="00E834F7" w:rsidRPr="00E834F7" w:rsidRDefault="00E834F7" w:rsidP="00E834F7">
      <w:pPr>
        <w:rPr>
          <w:rFonts w:ascii="Times New Roman" w:hAnsi="Times New Roman" w:cs="Times New Roman"/>
          <w:sz w:val="28"/>
          <w:szCs w:val="28"/>
        </w:rPr>
        <w:sectPr w:rsidR="00E834F7" w:rsidRPr="00E834F7" w:rsidSect="002F7DB9">
          <w:type w:val="continuous"/>
          <w:pgSz w:w="11906" w:h="16838"/>
          <w:pgMar w:top="1134" w:right="737" w:bottom="737" w:left="1701" w:header="0" w:footer="0" w:gutter="0"/>
          <w:cols w:space="720"/>
          <w:formProt w:val="0"/>
          <w:docGrid w:linePitch="312" w:charSpace="-6145"/>
        </w:sectPr>
      </w:pPr>
    </w:p>
    <w:p w:rsidR="00E834F7" w:rsidRPr="00E834F7" w:rsidRDefault="00E834F7" w:rsidP="00E834F7">
      <w:pPr>
        <w:ind w:firstLine="710"/>
        <w:rPr>
          <w:rFonts w:ascii="Times New Roman" w:hAnsi="Times New Roman" w:cs="Times New Roman"/>
          <w:sz w:val="28"/>
          <w:szCs w:val="28"/>
        </w:rPr>
      </w:pPr>
    </w:p>
    <w:p w:rsidR="00E834F7" w:rsidRPr="00E834F7" w:rsidRDefault="00E834F7" w:rsidP="00E834F7">
      <w:pPr>
        <w:ind w:firstLine="5245"/>
        <w:rPr>
          <w:rFonts w:ascii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sz w:val="28"/>
          <w:szCs w:val="28"/>
          <w:lang w:eastAsia="ru-RU"/>
        </w:rPr>
        <w:t>Кому: _________________________</w:t>
      </w:r>
    </w:p>
    <w:p w:rsidR="00E834F7" w:rsidRPr="00E834F7" w:rsidRDefault="00E834F7" w:rsidP="00E834F7">
      <w:pPr>
        <w:rPr>
          <w:rFonts w:ascii="Times New Roman" w:hAnsi="Times New Roman" w:cs="Times New Roman"/>
          <w:sz w:val="28"/>
          <w:szCs w:val="28"/>
        </w:rPr>
        <w:sectPr w:rsidR="00E834F7" w:rsidRPr="00E834F7" w:rsidSect="002F7DB9">
          <w:type w:val="continuous"/>
          <w:pgSz w:w="11906" w:h="16838"/>
          <w:pgMar w:top="1134" w:right="737" w:bottom="737" w:left="1701" w:header="0" w:footer="0" w:gutter="0"/>
          <w:cols w:space="720"/>
          <w:formProt w:val="0"/>
          <w:docGrid w:linePitch="312" w:charSpace="-6145"/>
        </w:sectPr>
      </w:pPr>
    </w:p>
    <w:p w:rsidR="00E834F7" w:rsidRPr="00E834F7" w:rsidRDefault="00E834F7" w:rsidP="00E834F7">
      <w:pPr>
        <w:ind w:firstLine="5245"/>
        <w:rPr>
          <w:rFonts w:ascii="Times New Roman" w:hAnsi="Times New Roman" w:cs="Times New Roman"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(ФИО (последнее при наличии) </w:t>
      </w:r>
    </w:p>
    <w:p w:rsidR="00E834F7" w:rsidRPr="00E834F7" w:rsidRDefault="00E834F7" w:rsidP="00E834F7">
      <w:pPr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E834F7" w:rsidRPr="00E834F7" w:rsidRDefault="00E834F7" w:rsidP="00E834F7">
      <w:pPr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E834F7" w:rsidRPr="00E834F7" w:rsidRDefault="00E834F7" w:rsidP="00E834F7">
      <w:pPr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834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наименование юридического лица)</w:t>
      </w:r>
    </w:p>
    <w:p w:rsidR="00E834F7" w:rsidRPr="00E834F7" w:rsidRDefault="00E834F7" w:rsidP="00E834F7">
      <w:pPr>
        <w:rPr>
          <w:rFonts w:ascii="Times New Roman" w:hAnsi="Times New Roman" w:cs="Times New Roman"/>
          <w:sz w:val="28"/>
          <w:szCs w:val="28"/>
        </w:rPr>
        <w:sectPr w:rsidR="00E834F7" w:rsidRPr="00E834F7" w:rsidSect="002F7DB9">
          <w:type w:val="continuous"/>
          <w:pgSz w:w="11906" w:h="16838"/>
          <w:pgMar w:top="1134" w:right="737" w:bottom="737" w:left="1701" w:header="0" w:footer="0" w:gutter="0"/>
          <w:cols w:space="720"/>
          <w:formProt w:val="0"/>
          <w:docGrid w:linePitch="312" w:charSpace="-6145"/>
        </w:sectPr>
      </w:pPr>
    </w:p>
    <w:p w:rsidR="00E834F7" w:rsidRPr="00E834F7" w:rsidRDefault="00E834F7" w:rsidP="00E834F7">
      <w:pPr>
        <w:ind w:firstLine="5245"/>
        <w:rPr>
          <w:rFonts w:ascii="Times New Roman" w:hAnsi="Times New Roman" w:cs="Times New Roman"/>
          <w:sz w:val="28"/>
          <w:szCs w:val="28"/>
        </w:rPr>
      </w:pPr>
    </w:p>
    <w:p w:rsidR="00E834F7" w:rsidRPr="00E834F7" w:rsidRDefault="00E834F7" w:rsidP="00E834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Решение об отказе в приеме документов,</w:t>
      </w:r>
    </w:p>
    <w:p w:rsidR="00E834F7" w:rsidRPr="00E834F7" w:rsidRDefault="00E834F7" w:rsidP="00E834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 xml:space="preserve">необходимых для предоставления муниципальной услуги 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>«Выдача ордера на право производства земляных работ на территории Талдомского городского округа Московской области»</w:t>
      </w:r>
    </w:p>
    <w:p w:rsidR="00E834F7" w:rsidRPr="00E834F7" w:rsidRDefault="00E834F7" w:rsidP="00E834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34F7" w:rsidRPr="00E834F7" w:rsidRDefault="00E834F7" w:rsidP="00E834F7">
      <w:pPr>
        <w:rPr>
          <w:rFonts w:ascii="Times New Roman" w:hAnsi="Times New Roman" w:cs="Times New Roman"/>
          <w:sz w:val="28"/>
          <w:szCs w:val="28"/>
        </w:rPr>
        <w:sectPr w:rsidR="00E834F7" w:rsidRPr="00E834F7" w:rsidSect="002F7DB9">
          <w:type w:val="continuous"/>
          <w:pgSz w:w="11906" w:h="16838"/>
          <w:pgMar w:top="1134" w:right="737" w:bottom="737" w:left="1701" w:header="0" w:footer="0" w:gutter="0"/>
          <w:cols w:space="720"/>
          <w:formProt w:val="0"/>
          <w:docGrid w:linePitch="312" w:charSpace="-6145"/>
        </w:sectPr>
      </w:pPr>
    </w:p>
    <w:p w:rsidR="00E834F7" w:rsidRPr="00E834F7" w:rsidRDefault="00E834F7" w:rsidP="00E834F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соответствии с ____ </w:t>
      </w:r>
      <w:r w:rsidRPr="00E834F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>Администрац</w:t>
      </w:r>
      <w:r w:rsidR="00F627DB">
        <w:rPr>
          <w:rFonts w:ascii="Times New Roman" w:eastAsia="Calibri" w:hAnsi="Times New Roman" w:cs="Times New Roman"/>
          <w:bCs/>
          <w:sz w:val="28"/>
          <w:szCs w:val="28"/>
        </w:rPr>
        <w:t>ия Талдомского городского округа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 xml:space="preserve"> Московской области (далее – Администрация) рассмотрела запрос о предоставлении муниципальной услуги «Выдача ордера на право производства земляных работ на территор</w:t>
      </w:r>
      <w:r w:rsidR="00F627DB">
        <w:rPr>
          <w:rFonts w:ascii="Times New Roman" w:eastAsia="Calibri" w:hAnsi="Times New Roman" w:cs="Times New Roman"/>
          <w:bCs/>
          <w:sz w:val="28"/>
          <w:szCs w:val="28"/>
        </w:rPr>
        <w:t>ии Талдомского городского округа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 xml:space="preserve"> Московской области» № ______ </w:t>
      </w:r>
      <w:r w:rsidRPr="00E834F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(указать регистрационный номер запроса)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E834F7" w:rsidRPr="00E834F7" w:rsidRDefault="00E834F7" w:rsidP="00E834F7">
      <w:pPr>
        <w:rPr>
          <w:rFonts w:ascii="Times New Roman" w:hAnsi="Times New Roman" w:cs="Times New Roman"/>
          <w:sz w:val="28"/>
          <w:szCs w:val="28"/>
        </w:rPr>
        <w:sectPr w:rsidR="00E834F7" w:rsidRPr="00E834F7" w:rsidSect="002F7DB9">
          <w:type w:val="continuous"/>
          <w:pgSz w:w="11906" w:h="16838"/>
          <w:pgMar w:top="1134" w:right="737" w:bottom="737" w:left="1701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E834F7" w:rsidRPr="00E834F7" w:rsidTr="00E623D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Ссылка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на соответствующий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подпункт подраздела 19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Регламента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в котором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содержится основание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для отказа в приеме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документов,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необходимых для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Наименование основания для отказа в</w:t>
            </w:r>
            <w:r w:rsidRPr="00E834F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приеме документов, необходимых</w:t>
            </w:r>
          </w:p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F7" w:rsidRPr="00E834F7" w:rsidRDefault="00E834F7" w:rsidP="00E834F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Разъяснение причины принятия решения об</w:t>
            </w:r>
            <w:r w:rsidRPr="00E834F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отказе в</w:t>
            </w:r>
            <w:r w:rsidRPr="00E834F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E834F7" w:rsidRPr="00E834F7" w:rsidTr="00E623D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F7" w:rsidRPr="00E834F7" w:rsidRDefault="00E834F7" w:rsidP="00E834F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F7" w:rsidRPr="00E834F7" w:rsidRDefault="00E834F7" w:rsidP="00E834F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F7" w:rsidRPr="00E834F7" w:rsidRDefault="00E834F7" w:rsidP="00E834F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834F7" w:rsidRPr="00E834F7" w:rsidRDefault="00E834F7" w:rsidP="00E834F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Дополнительно информируем:</w:t>
      </w:r>
    </w:p>
    <w:p w:rsidR="00E834F7" w:rsidRPr="00E834F7" w:rsidRDefault="00E834F7" w:rsidP="00E834F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 (</w:t>
      </w:r>
      <w:r w:rsidRPr="00E834F7">
        <w:rPr>
          <w:rFonts w:ascii="Times New Roman" w:eastAsia="Calibri" w:hAnsi="Times New Roman" w:cs="Times New Roman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E834F7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E834F7" w:rsidRPr="00E834F7" w:rsidRDefault="00E834F7" w:rsidP="00E834F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34F7" w:rsidRPr="00E834F7" w:rsidRDefault="00E834F7" w:rsidP="00E834F7">
      <w:pPr>
        <w:rPr>
          <w:rFonts w:ascii="Times New Roman" w:hAnsi="Times New Roman" w:cs="Times New Roman"/>
          <w:sz w:val="28"/>
          <w:szCs w:val="28"/>
        </w:rPr>
        <w:sectPr w:rsidR="00E834F7" w:rsidRPr="00E834F7" w:rsidSect="002F7DB9">
          <w:type w:val="continuous"/>
          <w:pgSz w:w="11906" w:h="16838"/>
          <w:pgMar w:top="1134" w:right="737" w:bottom="737" w:left="1701" w:header="567" w:footer="0" w:gutter="0"/>
          <w:cols w:space="720"/>
          <w:formProt w:val="0"/>
          <w:docGrid w:linePitch="326" w:charSpace="-6145"/>
        </w:sectPr>
      </w:pPr>
    </w:p>
    <w:p w:rsidR="00E834F7" w:rsidRPr="00E834F7" w:rsidRDefault="00E834F7" w:rsidP="00E834F7">
      <w:pPr>
        <w:jc w:val="both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</w:t>
      </w:r>
      <w:r w:rsidRPr="00E834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5"/>
        <w:gridCol w:w="2766"/>
        <w:gridCol w:w="3380"/>
      </w:tblGrid>
      <w:tr w:rsidR="00E834F7" w:rsidRPr="00E834F7" w:rsidTr="00E623DF">
        <w:trPr>
          <w:trHeight w:val="283"/>
        </w:trPr>
        <w:tc>
          <w:tcPr>
            <w:tcW w:w="3537" w:type="dxa"/>
          </w:tcPr>
          <w:p w:rsidR="00E834F7" w:rsidRPr="00E834F7" w:rsidRDefault="00E834F7" w:rsidP="00E834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E834F7" w:rsidRPr="00E834F7" w:rsidRDefault="00E834F7" w:rsidP="00E834F7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4F7" w:rsidRPr="00E834F7" w:rsidRDefault="00E834F7" w:rsidP="00E834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eastAsia="Calibri" w:hAnsi="Times New Roman" w:cs="Times New Roman"/>
                <w:sz w:val="28"/>
                <w:szCs w:val="28"/>
              </w:rPr>
              <w:t>(подпись, фамилия, инициалы)</w:t>
            </w:r>
          </w:p>
        </w:tc>
      </w:tr>
    </w:tbl>
    <w:p w:rsidR="00E834F7" w:rsidRPr="00E834F7" w:rsidRDefault="00E834F7" w:rsidP="00E834F7">
      <w:pPr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34F7">
        <w:rPr>
          <w:rFonts w:ascii="Times New Roman" w:eastAsia="Calibri" w:hAnsi="Times New Roman" w:cs="Times New Roman"/>
          <w:sz w:val="28"/>
          <w:szCs w:val="28"/>
        </w:rPr>
        <w:t>«__» _____ 202__</w:t>
      </w:r>
    </w:p>
    <w:p w:rsidR="00E834F7" w:rsidRPr="00E834F7" w:rsidRDefault="00E834F7" w:rsidP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E834F7" w:rsidRPr="00E834F7" w:rsidRDefault="00E834F7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E834F7" w:rsidRPr="00E834F7" w:rsidRDefault="00E834F7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E834F7" w:rsidRPr="00E834F7" w:rsidRDefault="00E834F7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E834F7" w:rsidRPr="00E834F7" w:rsidRDefault="00E834F7" w:rsidP="00121886">
      <w:pPr>
        <w:pStyle w:val="a0"/>
        <w:spacing w:after="0"/>
        <w:ind w:left="0" w:firstLine="709"/>
        <w:jc w:val="right"/>
        <w:rPr>
          <w:sz w:val="28"/>
          <w:szCs w:val="28"/>
        </w:rPr>
      </w:pPr>
    </w:p>
    <w:p w:rsidR="00121886" w:rsidRPr="00E834F7" w:rsidRDefault="00121886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br w:type="page"/>
      </w:r>
    </w:p>
    <w:p w:rsidR="00E834F7" w:rsidRPr="00E834F7" w:rsidRDefault="00E834F7" w:rsidP="00E623DF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>Приложение 9</w:t>
      </w:r>
    </w:p>
    <w:p w:rsidR="00E834F7" w:rsidRPr="00E834F7" w:rsidRDefault="00E834F7" w:rsidP="00E623DF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 w:rsidP="00E834F7">
      <w:pPr>
        <w:suppressLineNumber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Перечень</w:t>
      </w:r>
      <w:r w:rsidRPr="00E834F7">
        <w:rPr>
          <w:rFonts w:ascii="Times New Roman" w:hAnsi="Times New Roman" w:cs="Times New Roman"/>
          <w:sz w:val="28"/>
          <w:szCs w:val="28"/>
        </w:rPr>
        <w:br/>
        <w:t>общих признаков, по которым объединяются</w:t>
      </w:r>
      <w:r w:rsidRPr="00E834F7">
        <w:rPr>
          <w:rFonts w:ascii="Times New Roman" w:hAnsi="Times New Roman" w:cs="Times New Roman"/>
          <w:sz w:val="28"/>
          <w:szCs w:val="28"/>
        </w:rPr>
        <w:br/>
        <w:t>категории заявителей, а также комбинации признаков заявителей,</w:t>
      </w:r>
      <w:r w:rsidRPr="00E834F7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вариантам предоставления муниципальной услуги «Выдача ордера на право производства земляных работ на территории Талдомского городского округа Московской области»</w:t>
      </w:r>
    </w:p>
    <w:p w:rsidR="00E834F7" w:rsidRPr="00E834F7" w:rsidRDefault="00E834F7" w:rsidP="00E834F7">
      <w:pPr>
        <w:suppressAutoHyphens w:val="0"/>
        <w:rPr>
          <w:rFonts w:ascii="Times New Roman" w:hAnsi="Times New Roman" w:cs="Times New Roman"/>
          <w:sz w:val="28"/>
          <w:szCs w:val="28"/>
        </w:rPr>
        <w:sectPr w:rsidR="00E834F7" w:rsidRPr="00E834F7" w:rsidSect="009E5D65">
          <w:type w:val="continuous"/>
          <w:pgSz w:w="11906" w:h="16838"/>
          <w:pgMar w:top="1134" w:right="737" w:bottom="737" w:left="1701" w:header="454" w:footer="0" w:gutter="0"/>
          <w:cols w:space="720"/>
          <w:formProt w:val="0"/>
          <w:docGrid w:linePitch="326"/>
        </w:sectPr>
      </w:pPr>
    </w:p>
    <w:p w:rsidR="00E834F7" w:rsidRPr="00E834F7" w:rsidRDefault="00E834F7" w:rsidP="00E834F7">
      <w:pPr>
        <w:suppressLineNumbers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34F7" w:rsidRPr="00E834F7" w:rsidRDefault="00E834F7" w:rsidP="00E834F7">
      <w:pPr>
        <w:suppressLineNumber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4146"/>
        <w:gridCol w:w="4677"/>
      </w:tblGrid>
      <w:tr w:rsidR="00E834F7" w:rsidRPr="00E834F7" w:rsidTr="00E834F7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4F7" w:rsidRPr="00E834F7" w:rsidRDefault="00E834F7" w:rsidP="00E834F7">
            <w:pPr>
              <w:suppressLineNumber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suppressLineNumber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E834F7" w:rsidRPr="00E834F7" w:rsidTr="00E834F7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cобственники объекта недвижимости</w:t>
            </w:r>
          </w:p>
        </w:tc>
      </w:tr>
      <w:tr w:rsidR="00E834F7" w:rsidRPr="00E834F7" w:rsidTr="00E834F7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E834F7" w:rsidRPr="00E834F7" w:rsidTr="00E834F7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E834F7" w:rsidRPr="00E834F7" w:rsidTr="00E834F7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собственники объекта недвижимости, расположенного на территории</w:t>
            </w:r>
            <w:r w:rsidR="00E623DF">
              <w:rPr>
                <w:rFonts w:ascii="Times New Roman" w:hAnsi="Times New Roman" w:cs="Times New Roman"/>
                <w:sz w:val="28"/>
                <w:szCs w:val="28"/>
              </w:rPr>
              <w:t xml:space="preserve"> Талдомского городского округа</w:t>
            </w: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 области</w:t>
            </w:r>
          </w:p>
        </w:tc>
      </w:tr>
      <w:tr w:rsidR="00E834F7" w:rsidRPr="00E834F7" w:rsidTr="00E834F7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623DF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</w:t>
            </w:r>
            <w:r w:rsidR="00E623DF">
              <w:rPr>
                <w:rFonts w:ascii="Times New Roman" w:hAnsi="Times New Roman" w:cs="Times New Roman"/>
                <w:sz w:val="28"/>
                <w:szCs w:val="28"/>
              </w:rPr>
              <w:t xml:space="preserve"> Талдомского</w:t>
            </w: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Московской области</w:t>
            </w:r>
          </w:p>
        </w:tc>
      </w:tr>
      <w:tr w:rsidR="00E834F7" w:rsidRPr="00E834F7" w:rsidTr="00E834F7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 w:rsidRPr="00E83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иные правообладатели объекта недвижимости, расположенного </w:t>
            </w:r>
            <w:r w:rsidRPr="00E83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 территории </w:t>
            </w:r>
            <w:r w:rsidR="00E623DF">
              <w:rPr>
                <w:rFonts w:ascii="Times New Roman" w:hAnsi="Times New Roman" w:cs="Times New Roman"/>
                <w:sz w:val="28"/>
                <w:szCs w:val="28"/>
              </w:rPr>
              <w:t>Талдомского</w:t>
            </w:r>
            <w:r w:rsidR="00E623DF" w:rsidRPr="00E834F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Московской области, имеющие право проводить земляные работы или заключать договоры с исполнителями земляных работ</w:t>
            </w:r>
          </w:p>
        </w:tc>
      </w:tr>
      <w:tr w:rsidR="00E834F7" w:rsidRPr="00E834F7" w:rsidTr="00E834F7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организации, выполняющие работы в рамках региональной программы по социальной газификации</w:t>
            </w:r>
          </w:p>
        </w:tc>
      </w:tr>
    </w:tbl>
    <w:p w:rsidR="00E834F7" w:rsidRPr="00E834F7" w:rsidRDefault="00E834F7" w:rsidP="00E834F7">
      <w:pPr>
        <w:widowControl w:val="0"/>
        <w:suppressLineNumber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34F7" w:rsidRPr="00E834F7" w:rsidRDefault="00E834F7" w:rsidP="00E834F7">
      <w:pPr>
        <w:suppressAutoHyphens w:val="0"/>
        <w:rPr>
          <w:rFonts w:ascii="Times New Roman" w:hAnsi="Times New Roman" w:cs="Times New Roman"/>
          <w:sz w:val="28"/>
          <w:szCs w:val="28"/>
        </w:rPr>
        <w:sectPr w:rsidR="00E834F7" w:rsidRPr="00E834F7" w:rsidSect="009E5D65">
          <w:type w:val="continuous"/>
          <w:pgSz w:w="11906" w:h="16838"/>
          <w:pgMar w:top="1134" w:right="737" w:bottom="737" w:left="1701" w:header="113" w:footer="0" w:gutter="0"/>
          <w:cols w:space="720"/>
          <w:formProt w:val="0"/>
          <w:docGrid w:linePitch="326"/>
        </w:sectPr>
      </w:pPr>
    </w:p>
    <w:p w:rsidR="00E834F7" w:rsidRPr="00E834F7" w:rsidRDefault="00E834F7" w:rsidP="00E834F7">
      <w:pPr>
        <w:widowControl w:val="0"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 w:rsidRPr="00E834F7">
        <w:rPr>
          <w:rFonts w:ascii="Times New Roman" w:hAnsi="Times New Roman" w:cs="Times New Roman"/>
          <w:sz w:val="28"/>
          <w:szCs w:val="28"/>
        </w:rPr>
        <w:lastRenderedPageBreak/>
        <w:t>Комбинации признаков заявителей,</w:t>
      </w:r>
      <w:r w:rsidRPr="00E834F7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вариантам</w:t>
      </w:r>
      <w:r w:rsidRPr="00E834F7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</w:t>
      </w:r>
    </w:p>
    <w:tbl>
      <w:tblPr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69"/>
        <w:gridCol w:w="4311"/>
      </w:tblGrid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cобственники объекта недвижимости,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варианты предоставления муниципальной услуги, указанные в подпунктах 17.1.1, 17.1.10, 17.1.20, 17.1.29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варианты предоставления муниципальной услуги, указанные в подпунктах 17.1.2, 17.1.11, 17.1.21, 17.1.30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варианты предоставления муниципальной услуги, указанные в подпунктах 17.1.3, 17.1.12, 17.1.22, 17.1.31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юридические лица:  собственники </w:t>
            </w: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объекта недвижимости, расположенного </w:t>
            </w:r>
            <w:r w:rsidR="00F139D6" w:rsidRPr="00E834F7">
              <w:rPr>
                <w:sz w:val="28"/>
                <w:szCs w:val="28"/>
              </w:rPr>
              <w:t xml:space="preserve">на территории </w:t>
            </w:r>
            <w:r w:rsidR="00F139D6">
              <w:rPr>
                <w:sz w:val="28"/>
                <w:szCs w:val="28"/>
              </w:rPr>
              <w:t xml:space="preserve">Талдомского городского округа </w:t>
            </w:r>
            <w:r w:rsidR="00F139D6" w:rsidRPr="00E834F7">
              <w:rPr>
                <w:sz w:val="28"/>
                <w:szCs w:val="28"/>
              </w:rPr>
              <w:t>Московской области</w:t>
            </w: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варианты предоставления </w:t>
            </w:r>
            <w:r w:rsidRPr="00E83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услуги, указанные в подпунктах 17.1.4, 17.1.13, 17.1.23, 17.1.32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F139D6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юридические лица: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</w:t>
            </w:r>
            <w:r w:rsidR="00F13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Талдомского</w:t>
            </w: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  Московской области,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варианты предоставления муниципальной услуги, указанные в подпунктах 17.1.5, 17.1.14, 17.1.24, 17.1.33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юридические лица:  иные правообладатели объекта недвижимости, расположенного </w:t>
            </w:r>
            <w:r w:rsidR="00F139D6" w:rsidRPr="00E834F7">
              <w:rPr>
                <w:sz w:val="28"/>
                <w:szCs w:val="28"/>
              </w:rPr>
              <w:t xml:space="preserve">на территории </w:t>
            </w:r>
            <w:r w:rsidR="00F139D6">
              <w:rPr>
                <w:sz w:val="28"/>
                <w:szCs w:val="28"/>
              </w:rPr>
              <w:t xml:space="preserve">Талдомского городского округа </w:t>
            </w:r>
            <w:r w:rsidR="00F139D6" w:rsidRPr="00E834F7">
              <w:rPr>
                <w:sz w:val="28"/>
                <w:szCs w:val="28"/>
              </w:rPr>
              <w:t>Московской области</w:t>
            </w: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варианты предоставления муниципальной услуги, указанные в подпунктах 17.1.6, 17.1.15, 17.1.25, 17.1.34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предприниматели:  собственники объекта недвижимости, расположенного </w:t>
            </w:r>
            <w:r w:rsidR="00F139D6" w:rsidRPr="00E834F7">
              <w:rPr>
                <w:sz w:val="28"/>
                <w:szCs w:val="28"/>
              </w:rPr>
              <w:t xml:space="preserve">на территории </w:t>
            </w:r>
            <w:r w:rsidR="00F139D6">
              <w:rPr>
                <w:sz w:val="28"/>
                <w:szCs w:val="28"/>
              </w:rPr>
              <w:t xml:space="preserve">Талдомского городского округа </w:t>
            </w:r>
            <w:r w:rsidR="00F139D6" w:rsidRPr="00E834F7">
              <w:rPr>
                <w:sz w:val="28"/>
                <w:szCs w:val="28"/>
              </w:rPr>
              <w:t>Московской области</w:t>
            </w: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варианты предоставления муниципальной услуги, указанные в подпунктах 17.1.7, 17.1.16, 17.1.26, 17.1.35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F139D6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предприниматели: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</w:t>
            </w:r>
            <w:r w:rsidR="00F13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Талдомского</w:t>
            </w: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  Московской области, включая </w:t>
            </w: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варианты предоставления муниципальной услуги, указанные в подпунктах 17.1.8, 17.1.17, 17.1.27, 17.1.36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предприниматели:  иные правообладатели объекта недвижимости, расположенного на территории </w:t>
            </w:r>
            <w:r w:rsidR="00F13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Талдомского городского округа </w:t>
            </w: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варианты предоставления муниципальной услуги, указанные в подпунктах 17.1.9, 17.1.18, 17.1.28, 17.1.37 пункта 17.1 Регламента</w:t>
            </w:r>
          </w:p>
        </w:tc>
      </w:tr>
      <w:tr w:rsidR="00E834F7" w:rsidRPr="00E834F7" w:rsidTr="00E623D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34F7" w:rsidRPr="00E834F7" w:rsidRDefault="00E834F7" w:rsidP="00E834F7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color w:val="00CC33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юридические лица:  организации, выполняющие работы в рамках региональной программы по социальной газификации, включая их уполномоченных представителей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34F7" w:rsidRPr="00E834F7" w:rsidRDefault="00E834F7" w:rsidP="00E834F7">
            <w:pPr>
              <w:widowControl w:val="0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E834F7">
              <w:rPr>
                <w:rFonts w:ascii="Times New Roman" w:hAnsi="Times New Roman" w:cs="Times New Roman"/>
                <w:sz w:val="28"/>
                <w:szCs w:val="28"/>
              </w:rPr>
              <w:t>варианты предоставления муниципальной услуги, указанные в подпунктах 17.1.19, 17.1.38 пункта 17.1 Регламента</w:t>
            </w:r>
          </w:p>
        </w:tc>
      </w:tr>
    </w:tbl>
    <w:p w:rsidR="00E834F7" w:rsidRPr="00E834F7" w:rsidRDefault="00E834F7" w:rsidP="00E834F7">
      <w:pPr>
        <w:rPr>
          <w:rFonts w:ascii="Times New Roman" w:hAnsi="Times New Roman" w:cs="Times New Roman"/>
          <w:sz w:val="28"/>
          <w:szCs w:val="28"/>
        </w:rPr>
      </w:pP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P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834F7" w:rsidRDefault="00E834F7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D65" w:rsidRDefault="009E5D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E623DF" w:rsidRPr="00E834F7" w:rsidRDefault="00E623DF" w:rsidP="00E623DF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10</w:t>
      </w:r>
    </w:p>
    <w:p w:rsidR="00E623DF" w:rsidRPr="00E834F7" w:rsidRDefault="00E623DF" w:rsidP="00E623DF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 w:rsidP="00E623DF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Талдомского городского округа Московской области»</w:t>
      </w:r>
    </w:p>
    <w:p w:rsidR="00E623DF" w:rsidRDefault="00E623DF" w:rsidP="00E623DF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623DF" w:rsidRDefault="00E623DF" w:rsidP="00E623DF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623DF" w:rsidRDefault="00E623DF" w:rsidP="00E623DF">
      <w:pPr>
        <w:pStyle w:val="15"/>
        <w:spacing w:after="0" w:line="240" w:lineRule="auto"/>
        <w:ind w:left="4248" w:right="0" w:firstLine="5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Талдомского городского округа Московской области</w:t>
      </w:r>
    </w:p>
    <w:p w:rsidR="00E623DF" w:rsidRDefault="00E623DF" w:rsidP="00E623DF">
      <w:pPr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от (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ФИО (последнее при наличии),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реквизиты документа, удостоверяющего личность: вид документа, номер, серия, когда</w:t>
      </w:r>
    </w:p>
    <w:p w:rsidR="00E623DF" w:rsidRDefault="00E623DF" w:rsidP="00E623DF">
      <w:pPr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выдан – для физического лица,</w:t>
      </w:r>
    </w:p>
    <w:p w:rsidR="00E623DF" w:rsidRDefault="00E623DF" w:rsidP="00E623DF">
      <w:pPr>
        <w:ind w:left="424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индивидуального предпринимателя или полное наименование,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реквизиты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br/>
        <w:t xml:space="preserve"> – для юридического лица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ФИО (последнее при наличии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почтовый адрес, </w:t>
      </w:r>
    </w:p>
    <w:p w:rsidR="00E623DF" w:rsidRDefault="00E623DF" w:rsidP="00E623DF">
      <w:pPr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адрес электронной почты,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контактный телефон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представителя заявителя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реквизиты документа,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удостоверяющего личность заявителя,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реквизиты документа,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подтверждающего полномочия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почтовый адрес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(при необходимости), адрес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электронной почты и контактный</w:t>
      </w:r>
    </w:p>
    <w:p w:rsidR="00E623DF" w:rsidRDefault="00E623DF" w:rsidP="00E623DF">
      <w:pPr>
        <w:ind w:firstLine="425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E623DF" w:rsidRDefault="00E623DF" w:rsidP="00E623DF">
      <w:pPr>
        <w:ind w:firstLine="6237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623DF" w:rsidRDefault="00E623DF" w:rsidP="00E623DF">
      <w:pPr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  <w:lang w:bidi="en-US"/>
        </w:rPr>
        <w:t>Запрос о предоставлении муниципальной услуги</w:t>
      </w:r>
    </w:p>
    <w:p w:rsidR="00E623DF" w:rsidRDefault="00E623DF" w:rsidP="00E623D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</w:p>
    <w:p w:rsidR="00E623DF" w:rsidRDefault="00E623DF" w:rsidP="00E623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Прошу (в зависимости от варианта обращения): </w:t>
      </w:r>
    </w:p>
    <w:p w:rsidR="00E623DF" w:rsidRDefault="00E623DF" w:rsidP="00E623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право производства земляных работ на земельном участке по адресу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в целях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цель и наименование работ)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. Прилагаю 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(нужное выбрать (подчеркнуть)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отдельные графические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материалы, 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:rsidR="00E623DF" w:rsidRDefault="00E623DF" w:rsidP="00E623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Ответственный за проведение земляных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пп. 5.1.1.1 пункта 5.1); </w:t>
      </w:r>
    </w:p>
    <w:p w:rsidR="00E623DF" w:rsidRDefault="00E623DF" w:rsidP="00E623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производство земляных работ в рамках региональной программы по социальной газификации на земельном участке по адресу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(не менее трех), обозначающих зону производства земляных работ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сроком на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пп. 5.1.1.2 пункта 5.1); </w:t>
      </w:r>
    </w:p>
    <w:p w:rsidR="00E623DF" w:rsidRDefault="00E623DF" w:rsidP="00E623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право производства аварийно-восстановительных работ на земельном участке по адресу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(не менее трех)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обозначающих зону производства земляных работ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сроком на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(для обращения по пп. 5.1.1.3 пункта 5.1);</w:t>
      </w:r>
    </w:p>
    <w:p w:rsidR="00E623DF" w:rsidRDefault="00E623DF" w:rsidP="00E623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переоформить (продлить) ордер на право производства земляных работ 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дату ранее выданного ордера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№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номер ранее выданного ордера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на земельном участке по адресу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в связи с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причину переоформления (продления)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установив срок окончания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срок при необходимости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. Наименование организации, которая будет проводить работы по благоустройству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и восстановлению дорожного покрытия после завершения работ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пп. 5.1.1.4 пункта 5.1); </w:t>
      </w:r>
    </w:p>
    <w:p w:rsidR="00E623DF" w:rsidRDefault="00E623DF" w:rsidP="00E623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закрыть ордер от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дату выданного ордера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№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номер выданного ордера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регистрационный номер исполнительной документации в ИСОГД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номер в случае строительства инженерных коммуникаций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пп. 5.1.1.5 пункта 5.1). </w:t>
      </w:r>
    </w:p>
    <w:p w:rsidR="00E623DF" w:rsidRDefault="00E623DF" w:rsidP="00E623DF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E623DF" w:rsidRDefault="00E623DF" w:rsidP="00E623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К запросу прилагаю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  <w:t>):</w:t>
      </w:r>
    </w:p>
    <w:p w:rsidR="00E623DF" w:rsidRDefault="00E623DF" w:rsidP="00E623DF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E623DF" w:rsidRDefault="00E623DF" w:rsidP="00E623DF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E623DF" w:rsidRDefault="00E623DF" w:rsidP="00E623DF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:rsidR="00E623DF" w:rsidRDefault="00E623DF" w:rsidP="00E623DF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</w:pPr>
    </w:p>
    <w:tbl>
      <w:tblPr>
        <w:tblStyle w:val="af6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E623DF" w:rsidTr="00E623DF">
        <w:trPr>
          <w:trHeight w:val="296"/>
        </w:trPr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3DF" w:rsidRDefault="00E623DF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E623DF" w:rsidRDefault="00E623DF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3DF" w:rsidRDefault="00E623DF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623DF" w:rsidRDefault="00E623DF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3DF" w:rsidRDefault="00E623DF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:rsidR="00E623DF" w:rsidRDefault="00E623DF" w:rsidP="00E623DF">
      <w:pPr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 w:bidi="ar-SA"/>
        </w:rPr>
      </w:pPr>
      <w:r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  <w:t>Дата «___» __________ 20___</w:t>
      </w:r>
    </w:p>
    <w:p w:rsidR="00E623DF" w:rsidRPr="00E623DF" w:rsidRDefault="00E623DF">
      <w:pPr>
        <w:pStyle w:val="a0"/>
        <w:spacing w:after="0"/>
        <w:ind w:left="0" w:firstLine="709"/>
        <w:rPr>
          <w:b/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Default="00E623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:rsidR="00E623DF" w:rsidRPr="00E623DF" w:rsidRDefault="00E623DF" w:rsidP="00E623DF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4F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11</w:t>
      </w:r>
    </w:p>
    <w:p w:rsidR="00E623DF" w:rsidRPr="00E834F7" w:rsidRDefault="00E623DF" w:rsidP="00E623DF">
      <w:pPr>
        <w:pStyle w:val="a0"/>
        <w:spacing w:after="0" w:line="240" w:lineRule="auto"/>
        <w:ind w:left="0" w:firstLine="709"/>
        <w:jc w:val="right"/>
        <w:rPr>
          <w:sz w:val="28"/>
          <w:szCs w:val="28"/>
        </w:rPr>
      </w:pPr>
      <w:r w:rsidRPr="00E834F7">
        <w:rPr>
          <w:sz w:val="28"/>
          <w:szCs w:val="28"/>
        </w:rPr>
        <w:t>к административному регламенту</w:t>
      </w:r>
    </w:p>
    <w:p w:rsidR="00E623DF" w:rsidRDefault="00E623DF">
      <w:pPr>
        <w:pStyle w:val="a0"/>
        <w:spacing w:after="0"/>
        <w:ind w:left="0" w:firstLine="709"/>
        <w:rPr>
          <w:sz w:val="28"/>
          <w:szCs w:val="28"/>
        </w:rPr>
      </w:pPr>
    </w:p>
    <w:p w:rsidR="00E623DF" w:rsidRPr="007E7D38" w:rsidRDefault="00E623DF" w:rsidP="00E623D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7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:rsidR="00E623DF" w:rsidRPr="007E7D38" w:rsidRDefault="00E623DF" w:rsidP="00E623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:rsidR="00E623DF" w:rsidRPr="007E7D38" w:rsidRDefault="00E623DF" w:rsidP="00E623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f9"/>
          <w:sz w:val="28"/>
          <w:szCs w:val="28"/>
        </w:rPr>
        <w:footnoteReference w:id="1"/>
      </w:r>
    </w:p>
    <w:p w:rsidR="00E623DF" w:rsidRPr="004129A6" w:rsidRDefault="00E623DF" w:rsidP="00E623DF">
      <w:pPr>
        <w:pStyle w:val="ConsPlusNonformat"/>
        <w:jc w:val="both"/>
        <w:rPr>
          <w:rFonts w:ascii="Times New Roman" w:hAnsi="Times New Roman" w:cs="Times New Roman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</w:t>
      </w:r>
      <w:r w:rsidR="003F038F">
        <w:rPr>
          <w:rFonts w:ascii="Times New Roman" w:hAnsi="Times New Roman" w:cs="Times New Roman"/>
          <w:sz w:val="28"/>
          <w:szCs w:val="28"/>
        </w:rPr>
        <w:t>______________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77DE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3DF" w:rsidRPr="003F038F" w:rsidRDefault="00E623DF" w:rsidP="003F038F">
      <w:pPr>
        <w:pStyle w:val="ConsPlusNonformat"/>
        <w:jc w:val="center"/>
        <w:rPr>
          <w:rFonts w:ascii="Times New Roman" w:hAnsi="Times New Roman" w:cs="Times New Roman"/>
        </w:rPr>
      </w:pPr>
      <w:r w:rsidRPr="003F038F">
        <w:rPr>
          <w:rFonts w:ascii="Times New Roman" w:hAnsi="Times New Roman" w:cs="Times New Roman"/>
        </w:rPr>
        <w:t xml:space="preserve">              (организация, предприятие/ФИО, производитель работ)</w:t>
      </w: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:rsidR="00E623DF" w:rsidRPr="00777DE5" w:rsidRDefault="003F038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E623DF">
        <w:rPr>
          <w:rFonts w:ascii="Times New Roman" w:hAnsi="Times New Roman" w:cs="Times New Roman"/>
          <w:sz w:val="28"/>
          <w:szCs w:val="28"/>
        </w:rPr>
        <w:t>___</w:t>
      </w:r>
      <w:r w:rsidR="00E623DF" w:rsidRPr="00777DE5">
        <w:rPr>
          <w:rFonts w:ascii="Times New Roman" w:hAnsi="Times New Roman" w:cs="Times New Roman"/>
          <w:sz w:val="28"/>
          <w:szCs w:val="28"/>
        </w:rPr>
        <w:t>______________________</w:t>
      </w:r>
      <w:r w:rsidR="00E623DF">
        <w:rPr>
          <w:rFonts w:ascii="Times New Roman" w:hAnsi="Times New Roman" w:cs="Times New Roman"/>
          <w:sz w:val="28"/>
          <w:szCs w:val="28"/>
        </w:rPr>
        <w:t>____</w:t>
      </w:r>
      <w:r w:rsidR="00E623DF" w:rsidRPr="00777DE5">
        <w:rPr>
          <w:rFonts w:ascii="Times New Roman" w:hAnsi="Times New Roman" w:cs="Times New Roman"/>
          <w:sz w:val="28"/>
          <w:szCs w:val="28"/>
        </w:rPr>
        <w:t>_____________</w:t>
      </w: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Ордер на производство земляных работ №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7DE5">
        <w:rPr>
          <w:rFonts w:ascii="Times New Roman" w:hAnsi="Times New Roman" w:cs="Times New Roman"/>
          <w:sz w:val="28"/>
          <w:szCs w:val="28"/>
        </w:rPr>
        <w:t>___</w:t>
      </w:r>
      <w:r w:rsidR="003F03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 от ______________</w:t>
      </w: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:rsidR="00E623DF" w:rsidRPr="00777DE5" w:rsidRDefault="003F038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E623DF" w:rsidRPr="00777DE5">
        <w:rPr>
          <w:rFonts w:ascii="Times New Roman" w:hAnsi="Times New Roman" w:cs="Times New Roman"/>
          <w:sz w:val="28"/>
          <w:szCs w:val="28"/>
        </w:rPr>
        <w:t>___________________</w:t>
      </w:r>
      <w:r w:rsidR="00E623DF">
        <w:rPr>
          <w:rFonts w:ascii="Times New Roman" w:hAnsi="Times New Roman" w:cs="Times New Roman"/>
          <w:sz w:val="28"/>
          <w:szCs w:val="28"/>
        </w:rPr>
        <w:t>____</w:t>
      </w:r>
      <w:r w:rsidR="00E623DF"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:rsidR="00E623DF" w:rsidRPr="003F038F" w:rsidRDefault="00E623DF" w:rsidP="003F038F">
      <w:pPr>
        <w:pStyle w:val="ConsPlusNonformat"/>
        <w:jc w:val="center"/>
        <w:rPr>
          <w:rFonts w:ascii="Times New Roman" w:hAnsi="Times New Roman" w:cs="Times New Roman"/>
        </w:rPr>
      </w:pPr>
      <w:r w:rsidRPr="003F038F">
        <w:rPr>
          <w:rFonts w:ascii="Times New Roman" w:hAnsi="Times New Roman" w:cs="Times New Roman"/>
        </w:rPr>
        <w:t>(Ф.И.О., должность)</w:t>
      </w: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:rsidR="00E623DF" w:rsidRPr="00777DE5" w:rsidRDefault="00E623DF" w:rsidP="003F03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3F038F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br/>
      </w:r>
      <w:r w:rsidRPr="003F038F">
        <w:rPr>
          <w:rFonts w:ascii="Times New Roman" w:eastAsia="Times New Roman" w:hAnsi="Times New Roman" w:cs="Times New Roman"/>
          <w:kern w:val="0"/>
          <w:lang w:eastAsia="ru-RU" w:bidi="ar-SA"/>
        </w:rPr>
        <w:t>(Ф.И.О., должность)</w:t>
      </w: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7DE5">
        <w:rPr>
          <w:rFonts w:ascii="Times New Roman" w:hAnsi="Times New Roman" w:cs="Times New Roman"/>
          <w:sz w:val="28"/>
          <w:szCs w:val="28"/>
        </w:rPr>
        <w:t>___</w:t>
      </w:r>
      <w:r w:rsidR="003F038F">
        <w:rPr>
          <w:rFonts w:ascii="Times New Roman" w:hAnsi="Times New Roman" w:cs="Times New Roman"/>
          <w:sz w:val="28"/>
          <w:szCs w:val="28"/>
        </w:rPr>
        <w:t>____________________________</w:t>
      </w:r>
      <w:r w:rsidRPr="00777DE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77DE5">
        <w:rPr>
          <w:rFonts w:ascii="Times New Roman" w:hAnsi="Times New Roman" w:cs="Times New Roman"/>
          <w:sz w:val="28"/>
          <w:szCs w:val="28"/>
        </w:rPr>
        <w:t>_______________</w:t>
      </w:r>
    </w:p>
    <w:p w:rsidR="00E623DF" w:rsidRPr="003F038F" w:rsidRDefault="00E623DF" w:rsidP="003F038F">
      <w:pPr>
        <w:pStyle w:val="ConsPlusNonformat"/>
        <w:jc w:val="center"/>
        <w:rPr>
          <w:rFonts w:ascii="Times New Roman" w:hAnsi="Times New Roman" w:cs="Times New Roman"/>
        </w:rPr>
      </w:pPr>
      <w:r w:rsidRPr="003F038F">
        <w:rPr>
          <w:rFonts w:ascii="Times New Roman" w:hAnsi="Times New Roman" w:cs="Times New Roman"/>
        </w:rPr>
        <w:t>(Ф.И.О., должность)</w:t>
      </w: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 благоустроительные работы, на "___" _______ 20__ г. и составила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акт на предмет выполнения благоустроительных работ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</w:t>
      </w:r>
      <w:r w:rsidRPr="00777DE5">
        <w:rPr>
          <w:rFonts w:ascii="Times New Roman" w:hAnsi="Times New Roman" w:cs="Times New Roman"/>
          <w:sz w:val="28"/>
          <w:szCs w:val="28"/>
        </w:rPr>
        <w:t>_________________</w:t>
      </w:r>
    </w:p>
    <w:p w:rsidR="00E623DF" w:rsidRPr="003F038F" w:rsidRDefault="00E623DF" w:rsidP="003F038F">
      <w:pPr>
        <w:pStyle w:val="ConsPlusNonformat"/>
        <w:jc w:val="center"/>
        <w:rPr>
          <w:rFonts w:ascii="Times New Roman" w:hAnsi="Times New Roman" w:cs="Times New Roman"/>
        </w:rPr>
      </w:pPr>
      <w:r w:rsidRPr="003F03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(подпись)</w:t>
      </w: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lastRenderedPageBreak/>
        <w:t>Представитель организации, выполнившей благоустройство,</w:t>
      </w: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:rsidR="00E623DF" w:rsidRPr="003F038F" w:rsidRDefault="00E623DF" w:rsidP="003F038F">
      <w:pPr>
        <w:pStyle w:val="ConsPlusNonformat"/>
        <w:jc w:val="center"/>
        <w:rPr>
          <w:rFonts w:ascii="Times New Roman" w:hAnsi="Times New Roman" w:cs="Times New Roman"/>
        </w:rPr>
      </w:pPr>
      <w:r w:rsidRPr="003F03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(подпись)</w:t>
      </w: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или жилищно-эксплуатационной организации</w:t>
      </w: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:rsidR="00E623DF" w:rsidRPr="003F038F" w:rsidRDefault="00E623DF" w:rsidP="003F038F">
      <w:pPr>
        <w:pStyle w:val="ConsPlusNonformat"/>
        <w:jc w:val="center"/>
        <w:rPr>
          <w:rFonts w:ascii="Times New Roman" w:hAnsi="Times New Roman" w:cs="Times New Roman"/>
        </w:rPr>
      </w:pPr>
      <w:r w:rsidRPr="003F03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(подпись)</w:t>
      </w:r>
    </w:p>
    <w:p w:rsidR="00E623DF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Приложение:</w:t>
      </w: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Материалы фотофиксации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3DF" w:rsidRPr="00777DE5" w:rsidRDefault="00E623DF" w:rsidP="00E62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777DE5">
        <w:rPr>
          <w:rStyle w:val="af9"/>
          <w:sz w:val="28"/>
          <w:szCs w:val="28"/>
        </w:rPr>
        <w:footnoteReference w:id="2"/>
      </w:r>
      <w:r w:rsidRPr="00777DE5">
        <w:rPr>
          <w:rFonts w:ascii="Times New Roman" w:hAnsi="Times New Roman" w:cs="Times New Roman"/>
          <w:sz w:val="28"/>
          <w:szCs w:val="28"/>
        </w:rPr>
        <w:t>.</w:t>
      </w:r>
    </w:p>
    <w:p w:rsidR="00E623DF" w:rsidRPr="007E7D38" w:rsidRDefault="00E623DF" w:rsidP="00E623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623DF" w:rsidRPr="00E834F7" w:rsidRDefault="00E623DF" w:rsidP="00E623DF">
      <w:pPr>
        <w:keepNext/>
        <w:spacing w:before="240" w:after="240"/>
        <w:jc w:val="center"/>
        <w:rPr>
          <w:sz w:val="28"/>
          <w:szCs w:val="28"/>
        </w:rPr>
      </w:pPr>
    </w:p>
    <w:sectPr w:rsidR="00E623DF" w:rsidRPr="00E834F7" w:rsidSect="002F7DB9">
      <w:type w:val="continuous"/>
      <w:pgSz w:w="11906" w:h="16838"/>
      <w:pgMar w:top="1134" w:right="737" w:bottom="737" w:left="1701" w:header="397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693" w:rsidRDefault="00061693">
      <w:r>
        <w:separator/>
      </w:r>
    </w:p>
  </w:endnote>
  <w:endnote w:type="continuationSeparator" w:id="0">
    <w:p w:rsidR="00061693" w:rsidRDefault="0006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693" w:rsidRDefault="00061693">
      <w:r>
        <w:separator/>
      </w:r>
    </w:p>
  </w:footnote>
  <w:footnote w:type="continuationSeparator" w:id="0">
    <w:p w:rsidR="00061693" w:rsidRDefault="00061693">
      <w:r>
        <w:continuationSeparator/>
      </w:r>
    </w:p>
  </w:footnote>
  <w:footnote w:id="1">
    <w:p w:rsidR="005144FF" w:rsidRPr="007E7D38" w:rsidRDefault="005144FF" w:rsidP="00E623DF">
      <w:pPr>
        <w:pStyle w:val="af8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f9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:rsidR="005144FF" w:rsidRPr="007E7D38" w:rsidRDefault="005144FF" w:rsidP="00E623D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E7D38">
        <w:rPr>
          <w:rFonts w:ascii="Times New Roman" w:hAnsi="Times New Roman"/>
          <w:sz w:val="20"/>
          <w:szCs w:val="20"/>
        </w:rPr>
        <w:t>.</w:t>
      </w:r>
    </w:p>
    <w:p w:rsidR="005144FF" w:rsidRDefault="005144FF" w:rsidP="00E623DF">
      <w:pPr>
        <w:pStyle w:val="af"/>
      </w:pPr>
    </w:p>
  </w:footnote>
  <w:footnote w:id="2">
    <w:p w:rsidR="005144FF" w:rsidRPr="00334256" w:rsidRDefault="005144FF" w:rsidP="00E623DF">
      <w:pPr>
        <w:pStyle w:val="af8"/>
        <w:spacing w:after="0"/>
        <w:jc w:val="both"/>
        <w:outlineLvl w:val="9"/>
        <w:rPr>
          <w:rStyle w:val="af9"/>
          <w:b w:val="0"/>
          <w:sz w:val="20"/>
          <w:szCs w:val="20"/>
        </w:rPr>
      </w:pPr>
      <w:r w:rsidRPr="007E7D38">
        <w:rPr>
          <w:rStyle w:val="af9"/>
          <w:b w:val="0"/>
          <w:sz w:val="20"/>
          <w:szCs w:val="20"/>
        </w:rPr>
        <w:footnoteRef/>
      </w:r>
      <w:r w:rsidRPr="007E7D38">
        <w:rPr>
          <w:rStyle w:val="af9"/>
          <w:b w:val="0"/>
          <w:sz w:val="20"/>
          <w:szCs w:val="20"/>
        </w:rPr>
        <w:t xml:space="preserve"> </w:t>
      </w:r>
      <w:r w:rsidRPr="00334256">
        <w:rPr>
          <w:rStyle w:val="af9"/>
          <w:b w:val="0"/>
          <w:sz w:val="20"/>
          <w:szCs w:val="20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5144FF" w:rsidRPr="007F5AA8" w:rsidRDefault="005144FF" w:rsidP="00E623DF">
      <w:pPr>
        <w:pStyle w:val="af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627401"/>
      <w:docPartObj>
        <w:docPartGallery w:val="Page Numbers (Top of Page)"/>
        <w:docPartUnique/>
      </w:docPartObj>
    </w:sdtPr>
    <w:sdtEndPr/>
    <w:sdtContent>
      <w:p w:rsidR="002F7DB9" w:rsidRDefault="002F7DB9" w:rsidP="002F7DB9">
        <w:pPr>
          <w:pStyle w:val="af1"/>
          <w:widowControl w:val="0"/>
          <w:suppressLineNumbers w:val="0"/>
          <w:suppressAutoHyphens w:val="0"/>
          <w:ind w:left="51" w:hanging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E8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B9" w:rsidRDefault="002F7DB9" w:rsidP="002F7DB9">
    <w:pPr>
      <w:pStyle w:val="af1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C4895"/>
    <w:multiLevelType w:val="multilevel"/>
    <w:tmpl w:val="6F384AF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34956A63"/>
    <w:multiLevelType w:val="multilevel"/>
    <w:tmpl w:val="4D1A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BD77436"/>
    <w:multiLevelType w:val="multilevel"/>
    <w:tmpl w:val="379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402457B"/>
    <w:multiLevelType w:val="multilevel"/>
    <w:tmpl w:val="7B3E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87C7728"/>
    <w:multiLevelType w:val="multilevel"/>
    <w:tmpl w:val="2322172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93"/>
    <w:rsid w:val="00061693"/>
    <w:rsid w:val="00121886"/>
    <w:rsid w:val="00203149"/>
    <w:rsid w:val="002F7DB9"/>
    <w:rsid w:val="00343091"/>
    <w:rsid w:val="003F038F"/>
    <w:rsid w:val="005144FF"/>
    <w:rsid w:val="006124B9"/>
    <w:rsid w:val="007908E9"/>
    <w:rsid w:val="007F604E"/>
    <w:rsid w:val="0087284D"/>
    <w:rsid w:val="00932E84"/>
    <w:rsid w:val="00965666"/>
    <w:rsid w:val="009E5D65"/>
    <w:rsid w:val="00A82E88"/>
    <w:rsid w:val="00AD32DD"/>
    <w:rsid w:val="00B60293"/>
    <w:rsid w:val="00D42320"/>
    <w:rsid w:val="00DF4C2C"/>
    <w:rsid w:val="00E623DF"/>
    <w:rsid w:val="00E834F7"/>
    <w:rsid w:val="00F139D6"/>
    <w:rsid w:val="00F6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D911E-3EDA-438F-B098-F6BF6529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F7"/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ing">
    <w:name w:val="Heading"/>
    <w:basedOn w:val="a"/>
    <w:next w:val="a0"/>
    <w:qFormat/>
    <w:pPr>
      <w:keepNext/>
      <w:spacing w:before="240" w:after="120" w:line="264" w:lineRule="auto"/>
      <w:ind w:left="48" w:hanging="10"/>
      <w:jc w:val="both"/>
    </w:pPr>
    <w:rPr>
      <w:rFonts w:ascii="Liberation Sans" w:eastAsia="Microsoft YaHei" w:hAnsi="Liberation Sans"/>
      <w:color w:val="000000"/>
      <w:sz w:val="28"/>
      <w:szCs w:val="28"/>
    </w:rPr>
  </w:style>
  <w:style w:type="paragraph" w:styleId="a0">
    <w:name w:val="Body Text"/>
    <w:basedOn w:val="a"/>
    <w:pPr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NumberItem">
    <w:name w:val="podNumberItem"/>
    <w:basedOn w:val="a"/>
    <w:qFormat/>
    <w:pPr>
      <w:tabs>
        <w:tab w:val="num" w:pos="720"/>
      </w:tabs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ell">
    <w:name w:val="Table cell"/>
    <w:basedOn w:val="a"/>
    <w:qFormat/>
    <w:pPr>
      <w:suppressLineNumbers/>
      <w:spacing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 w:line="264" w:lineRule="auto"/>
      <w:ind w:left="48" w:hanging="10"/>
      <w:jc w:val="both"/>
    </w:pPr>
    <w:rPr>
      <w:rFonts w:ascii="Times New Roman" w:eastAsia="Times New Roman" w:hAnsi="Times New Roman"/>
      <w:i/>
      <w:iCs/>
      <w:color w:val="000000"/>
    </w:rPr>
  </w:style>
  <w:style w:type="paragraph" w:customStyle="1" w:styleId="Index">
    <w:name w:val="Index"/>
    <w:basedOn w:val="a"/>
    <w:qFormat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sz w:val="26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e">
    <w:name w:val="обычный приложения"/>
    <w:basedOn w:val="a"/>
    <w:qFormat/>
    <w:pPr>
      <w:spacing w:after="56" w:line="264" w:lineRule="auto"/>
      <w:ind w:left="48" w:hanging="10"/>
      <w:jc w:val="center"/>
    </w:pPr>
    <w:rPr>
      <w:rFonts w:ascii="Times New Roman" w:eastAsia="Calibri" w:hAnsi="Times New Roman" w:cs="Times New Roman"/>
      <w:b/>
      <w:color w:val="000000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 w:cs="Times New Roman"/>
      <w:b/>
      <w:bCs/>
      <w:color w:val="000000"/>
    </w:rPr>
  </w:style>
  <w:style w:type="paragraph" w:styleId="af">
    <w:name w:val="footnote text"/>
    <w:basedOn w:val="a"/>
    <w:link w:val="af0"/>
    <w:pPr>
      <w:suppressLineNumbers/>
      <w:spacing w:after="56" w:line="264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line="264" w:lineRule="auto"/>
      <w:ind w:left="48" w:hanging="10"/>
      <w:jc w:val="both"/>
    </w:pPr>
    <w:rPr>
      <w:rFonts w:ascii="Liberation Mono" w:hAnsi="Liberation Mono" w:cs="Liberation Mono"/>
      <w:color w:val="000000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header"/>
    <w:basedOn w:val="HeaderandFooter"/>
    <w:uiPriority w:val="99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footer"/>
    <w:basedOn w:val="a"/>
    <w:link w:val="af4"/>
    <w:uiPriority w:val="99"/>
    <w:unhideWhenUsed/>
    <w:rsid w:val="00D42320"/>
    <w:pPr>
      <w:tabs>
        <w:tab w:val="center" w:pos="4677"/>
        <w:tab w:val="right" w:pos="9355"/>
      </w:tabs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af4">
    <w:name w:val="Нижний колонтитул Знак"/>
    <w:basedOn w:val="a1"/>
    <w:link w:val="af3"/>
    <w:uiPriority w:val="99"/>
    <w:rsid w:val="00D42320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af5">
    <w:name w:val="List Paragraph"/>
    <w:basedOn w:val="a"/>
    <w:uiPriority w:val="34"/>
    <w:qFormat/>
    <w:rsid w:val="00E623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15">
    <w:name w:val="Цитата1"/>
    <w:basedOn w:val="a"/>
    <w:qFormat/>
    <w:rsid w:val="00E623DF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table" w:styleId="af6">
    <w:name w:val="Table Grid"/>
    <w:basedOn w:val="a2"/>
    <w:uiPriority w:val="59"/>
    <w:rsid w:val="00E623DF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basedOn w:val="a1"/>
    <w:link w:val="af"/>
    <w:rsid w:val="00E623D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7">
    <w:name w:val="Без интервала Знак"/>
    <w:aliases w:val="Приложение АР Знак"/>
    <w:basedOn w:val="a1"/>
    <w:link w:val="af8"/>
    <w:locked/>
    <w:rsid w:val="00E623DF"/>
    <w:rPr>
      <w:rFonts w:ascii="Times New Roman" w:eastAsia="Times New Roman" w:hAnsi="Times New Roman" w:cs="Times New Roman"/>
      <w:b/>
      <w:bCs/>
      <w:iCs/>
      <w:lang w:val="x-none"/>
    </w:rPr>
  </w:style>
  <w:style w:type="paragraph" w:styleId="af8">
    <w:name w:val="No Spacing"/>
    <w:aliases w:val="Приложение АР"/>
    <w:basedOn w:val="1"/>
    <w:next w:val="a"/>
    <w:link w:val="af7"/>
    <w:qFormat/>
    <w:rsid w:val="00E623DF"/>
    <w:pPr>
      <w:suppressAutoHyphens w:val="0"/>
      <w:spacing w:before="0" w:after="240" w:line="240" w:lineRule="auto"/>
      <w:jc w:val="right"/>
    </w:pPr>
    <w:rPr>
      <w:rFonts w:eastAsia="Times New Roman" w:cs="Times New Roman"/>
      <w:iCs/>
      <w:color w:val="auto"/>
      <w:sz w:val="24"/>
      <w:szCs w:val="24"/>
      <w:lang w:val="x-none"/>
    </w:rPr>
  </w:style>
  <w:style w:type="paragraph" w:customStyle="1" w:styleId="ConsPlusNonformat">
    <w:name w:val="ConsPlusNonformat"/>
    <w:uiPriority w:val="99"/>
    <w:rsid w:val="00E623DF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styleId="af9">
    <w:name w:val="footnote reference"/>
    <w:semiHidden/>
    <w:unhideWhenUsed/>
    <w:rsid w:val="00E623DF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3F038F"/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1"/>
    <w:link w:val="afa"/>
    <w:uiPriority w:val="99"/>
    <w:semiHidden/>
    <w:rsid w:val="003F038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E400-9840-4187-9163-6DCF094D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34683</Words>
  <Characters>197699</Characters>
  <Application>Microsoft Office Word</Application>
  <DocSecurity>0</DocSecurity>
  <Lines>1647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ARCH-PC</dc:creator>
  <cp:lastModifiedBy>SIO01</cp:lastModifiedBy>
  <cp:revision>3</cp:revision>
  <cp:lastPrinted>2025-09-25T06:56:00Z</cp:lastPrinted>
  <dcterms:created xsi:type="dcterms:W3CDTF">2025-09-25T07:47:00Z</dcterms:created>
  <dcterms:modified xsi:type="dcterms:W3CDTF">2025-09-25T07:47:00Z</dcterms:modified>
  <dc:language>en-US</dc:language>
</cp:coreProperties>
</file>