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F1B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ГРАФИК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личного приёма граждан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в Общественной приёмной </w:t>
      </w:r>
      <w:r w:rsidR="00DE47A4">
        <w:rPr>
          <w:rFonts w:ascii="Times New Roman" w:hAnsi="Times New Roman" w:cs="Times New Roman"/>
          <w:b/>
          <w:sz w:val="40"/>
          <w:szCs w:val="40"/>
        </w:rPr>
        <w:t>а</w:t>
      </w:r>
      <w:r w:rsidRPr="005B13CA">
        <w:rPr>
          <w:rFonts w:ascii="Times New Roman" w:hAnsi="Times New Roman" w:cs="Times New Roman"/>
          <w:b/>
          <w:sz w:val="40"/>
          <w:szCs w:val="40"/>
        </w:rPr>
        <w:t>дминистрации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Талдомского </w:t>
      </w:r>
      <w:r w:rsidR="00CD1580">
        <w:rPr>
          <w:rFonts w:ascii="Times New Roman" w:hAnsi="Times New Roman" w:cs="Times New Roman"/>
          <w:b/>
          <w:sz w:val="40"/>
          <w:szCs w:val="40"/>
        </w:rPr>
        <w:t>городского округа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исполнительны</w:t>
      </w:r>
      <w:r w:rsidR="00DE47A4">
        <w:rPr>
          <w:rFonts w:ascii="Times New Roman" w:hAnsi="Times New Roman" w:cs="Times New Roman"/>
          <w:b/>
          <w:sz w:val="40"/>
          <w:szCs w:val="40"/>
        </w:rPr>
        <w:t>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орган</w:t>
      </w:r>
      <w:r w:rsidR="00DE47A4">
        <w:rPr>
          <w:rFonts w:ascii="Times New Roman" w:hAnsi="Times New Roman" w:cs="Times New Roman"/>
          <w:b/>
          <w:sz w:val="40"/>
          <w:szCs w:val="40"/>
        </w:rPr>
        <w:t>ами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государственной власти</w:t>
      </w:r>
      <w:r w:rsidR="00DE47A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B13CA">
        <w:rPr>
          <w:rFonts w:ascii="Times New Roman" w:hAnsi="Times New Roman" w:cs="Times New Roman"/>
          <w:b/>
          <w:sz w:val="40"/>
          <w:szCs w:val="40"/>
        </w:rPr>
        <w:t>Московской области и орган</w:t>
      </w:r>
      <w:r w:rsidR="00DE47A4">
        <w:rPr>
          <w:rFonts w:ascii="Times New Roman" w:hAnsi="Times New Roman" w:cs="Times New Roman"/>
          <w:b/>
          <w:sz w:val="40"/>
          <w:szCs w:val="40"/>
        </w:rPr>
        <w:t>ами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местного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самоуправления Московской области</w:t>
      </w: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на </w:t>
      </w:r>
      <w:r w:rsidR="00131D53">
        <w:rPr>
          <w:rFonts w:ascii="Times New Roman" w:hAnsi="Times New Roman" w:cs="Times New Roman"/>
          <w:b/>
          <w:sz w:val="40"/>
          <w:szCs w:val="40"/>
        </w:rPr>
        <w:t>сентябрь</w:t>
      </w:r>
      <w:r w:rsidR="00270AC5">
        <w:rPr>
          <w:rFonts w:ascii="Times New Roman" w:hAnsi="Times New Roman" w:cs="Times New Roman"/>
          <w:b/>
          <w:sz w:val="40"/>
          <w:szCs w:val="40"/>
        </w:rPr>
        <w:t xml:space="preserve"> 202</w:t>
      </w:r>
      <w:r w:rsidR="00E3187A">
        <w:rPr>
          <w:rFonts w:ascii="Times New Roman" w:hAnsi="Times New Roman" w:cs="Times New Roman"/>
          <w:b/>
          <w:sz w:val="40"/>
          <w:szCs w:val="40"/>
        </w:rPr>
        <w:t>6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года</w:t>
      </w: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877" w:type="dxa"/>
        <w:jc w:val="center"/>
        <w:tblLook w:val="04A0" w:firstRow="1" w:lastRow="0" w:firstColumn="1" w:lastColumn="0" w:noHBand="0" w:noVBand="1"/>
      </w:tblPr>
      <w:tblGrid>
        <w:gridCol w:w="5240"/>
        <w:gridCol w:w="4637"/>
      </w:tblGrid>
      <w:tr w:rsidR="005B13CA" w:rsidTr="00562B16">
        <w:trPr>
          <w:jc w:val="center"/>
        </w:trPr>
        <w:tc>
          <w:tcPr>
            <w:tcW w:w="5240" w:type="dxa"/>
            <w:vAlign w:val="center"/>
          </w:tcPr>
          <w:p w:rsidR="005B13CA" w:rsidRDefault="005B13CA" w:rsidP="005B13C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Исполнительные органы государственной власти Московской области</w:t>
            </w:r>
          </w:p>
        </w:tc>
        <w:tc>
          <w:tcPr>
            <w:tcW w:w="4637" w:type="dxa"/>
            <w:vAlign w:val="center"/>
          </w:tcPr>
          <w:p w:rsidR="005B13CA" w:rsidRDefault="005B13CA" w:rsidP="005B13C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приёма</w:t>
            </w:r>
          </w:p>
        </w:tc>
      </w:tr>
      <w:tr w:rsidR="00D85564" w:rsidTr="00562B16">
        <w:trPr>
          <w:jc w:val="center"/>
        </w:trPr>
        <w:tc>
          <w:tcPr>
            <w:tcW w:w="5240" w:type="dxa"/>
            <w:vAlign w:val="center"/>
          </w:tcPr>
          <w:p w:rsidR="00D85564" w:rsidRPr="005B13CA" w:rsidRDefault="00131D53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31D53">
              <w:rPr>
                <w:rFonts w:ascii="Times New Roman" w:hAnsi="Times New Roman" w:cs="Times New Roman"/>
                <w:sz w:val="36"/>
                <w:szCs w:val="36"/>
              </w:rPr>
              <w:t>Министерство экономики и финансов Московской области</w:t>
            </w:r>
          </w:p>
        </w:tc>
        <w:tc>
          <w:tcPr>
            <w:tcW w:w="4637" w:type="dxa"/>
            <w:vAlign w:val="center"/>
          </w:tcPr>
          <w:p w:rsidR="00D85564" w:rsidRPr="005B13CA" w:rsidRDefault="00E3187A" w:rsidP="00D855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31D5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D53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724800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5564" w:rsidRPr="005B13C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D85564" w:rsidRPr="005B13CA" w:rsidRDefault="00D85564" w:rsidP="00EA4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6F3FDE" w:rsidRDefault="006F3FDE" w:rsidP="006F3F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D85564" w:rsidRPr="005B13CA" w:rsidRDefault="006F3FDE" w:rsidP="006F3F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780E3A" w:rsidTr="00562B16">
        <w:trPr>
          <w:jc w:val="center"/>
        </w:trPr>
        <w:tc>
          <w:tcPr>
            <w:tcW w:w="5240" w:type="dxa"/>
            <w:vAlign w:val="center"/>
          </w:tcPr>
          <w:p w:rsidR="00780E3A" w:rsidRPr="00793FFB" w:rsidRDefault="00131D53" w:rsidP="00C75BD9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31D53">
              <w:rPr>
                <w:rFonts w:ascii="Times New Roman" w:hAnsi="Times New Roman" w:cs="Times New Roman"/>
                <w:sz w:val="36"/>
                <w:szCs w:val="36"/>
              </w:rPr>
              <w:t>Министерство экологии и природопользования Московской области</w:t>
            </w:r>
          </w:p>
        </w:tc>
        <w:tc>
          <w:tcPr>
            <w:tcW w:w="4637" w:type="dxa"/>
            <w:vAlign w:val="center"/>
          </w:tcPr>
          <w:p w:rsidR="0089626C" w:rsidRDefault="00CB484E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1D5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D53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89626C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E110DF" w:rsidRPr="005B13C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780E3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E110DF" w:rsidTr="00562B16">
        <w:trPr>
          <w:jc w:val="center"/>
        </w:trPr>
        <w:tc>
          <w:tcPr>
            <w:tcW w:w="5240" w:type="dxa"/>
            <w:vAlign w:val="center"/>
          </w:tcPr>
          <w:p w:rsidR="00E110DF" w:rsidRPr="00155540" w:rsidRDefault="00131D53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31D53">
              <w:rPr>
                <w:rFonts w:ascii="Times New Roman" w:hAnsi="Times New Roman" w:cs="Times New Roman"/>
                <w:sz w:val="36"/>
                <w:szCs w:val="36"/>
              </w:rPr>
              <w:t>Министерство государственного управления, информационных технологий и связи Московской области</w:t>
            </w:r>
          </w:p>
        </w:tc>
        <w:tc>
          <w:tcPr>
            <w:tcW w:w="4637" w:type="dxa"/>
            <w:vAlign w:val="center"/>
          </w:tcPr>
          <w:p w:rsidR="00E110DF" w:rsidRPr="005B13CA" w:rsidRDefault="002D2628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1D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D6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D53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CB484E"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89626C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E110DF" w:rsidRPr="005B13C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080017" w:rsidTr="00562B16">
        <w:trPr>
          <w:jc w:val="center"/>
        </w:trPr>
        <w:tc>
          <w:tcPr>
            <w:tcW w:w="5240" w:type="dxa"/>
            <w:vAlign w:val="center"/>
          </w:tcPr>
          <w:p w:rsidR="00080017" w:rsidRPr="00BD6336" w:rsidRDefault="00131D53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31D53">
              <w:rPr>
                <w:rFonts w:ascii="Times New Roman" w:hAnsi="Times New Roman" w:cs="Times New Roman"/>
                <w:sz w:val="36"/>
                <w:szCs w:val="36"/>
              </w:rPr>
              <w:t>Главное управление государственного строительного надзора Московской области</w:t>
            </w:r>
            <w:bookmarkStart w:id="0" w:name="_GoBack"/>
            <w:bookmarkEnd w:id="0"/>
          </w:p>
        </w:tc>
        <w:tc>
          <w:tcPr>
            <w:tcW w:w="4637" w:type="dxa"/>
            <w:vAlign w:val="center"/>
          </w:tcPr>
          <w:p w:rsidR="00080017" w:rsidRDefault="00131D53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B4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CB4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484E"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CB484E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CB484E" w:rsidRPr="005B13CA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CB484E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CB484E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</w:tbl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Pr="005B13CA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23207" w:rsidRPr="005B13CA" w:rsidSect="00A4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3CA"/>
    <w:rsid w:val="000274C1"/>
    <w:rsid w:val="0003512D"/>
    <w:rsid w:val="000406F2"/>
    <w:rsid w:val="000418D8"/>
    <w:rsid w:val="00064231"/>
    <w:rsid w:val="00076F6D"/>
    <w:rsid w:val="00080017"/>
    <w:rsid w:val="00096180"/>
    <w:rsid w:val="000C29FD"/>
    <w:rsid w:val="00131D53"/>
    <w:rsid w:val="0013510F"/>
    <w:rsid w:val="001379D1"/>
    <w:rsid w:val="00155540"/>
    <w:rsid w:val="001B7DF2"/>
    <w:rsid w:val="001F5D81"/>
    <w:rsid w:val="00211D86"/>
    <w:rsid w:val="0021495B"/>
    <w:rsid w:val="00224F73"/>
    <w:rsid w:val="002331AE"/>
    <w:rsid w:val="00233303"/>
    <w:rsid w:val="00234B82"/>
    <w:rsid w:val="00263447"/>
    <w:rsid w:val="00265D8C"/>
    <w:rsid w:val="00270AC5"/>
    <w:rsid w:val="0028096B"/>
    <w:rsid w:val="0029776E"/>
    <w:rsid w:val="002A0FB4"/>
    <w:rsid w:val="002A5B49"/>
    <w:rsid w:val="002B333D"/>
    <w:rsid w:val="002B4D49"/>
    <w:rsid w:val="002D2628"/>
    <w:rsid w:val="002F0F1B"/>
    <w:rsid w:val="00314882"/>
    <w:rsid w:val="00317004"/>
    <w:rsid w:val="0036015E"/>
    <w:rsid w:val="0036434B"/>
    <w:rsid w:val="003B38A8"/>
    <w:rsid w:val="004207E9"/>
    <w:rsid w:val="00441CA3"/>
    <w:rsid w:val="00447442"/>
    <w:rsid w:val="00473159"/>
    <w:rsid w:val="00474A74"/>
    <w:rsid w:val="00476146"/>
    <w:rsid w:val="00540968"/>
    <w:rsid w:val="0056011C"/>
    <w:rsid w:val="00562B16"/>
    <w:rsid w:val="005722E7"/>
    <w:rsid w:val="005B13CA"/>
    <w:rsid w:val="005D099C"/>
    <w:rsid w:val="00642696"/>
    <w:rsid w:val="006625D8"/>
    <w:rsid w:val="006F3FDE"/>
    <w:rsid w:val="006F4671"/>
    <w:rsid w:val="007137B8"/>
    <w:rsid w:val="00724800"/>
    <w:rsid w:val="00755DDB"/>
    <w:rsid w:val="007670B7"/>
    <w:rsid w:val="00780E3A"/>
    <w:rsid w:val="00793FFB"/>
    <w:rsid w:val="007B2110"/>
    <w:rsid w:val="007D0F9C"/>
    <w:rsid w:val="007D7855"/>
    <w:rsid w:val="00805273"/>
    <w:rsid w:val="008055B2"/>
    <w:rsid w:val="00807D57"/>
    <w:rsid w:val="00827378"/>
    <w:rsid w:val="00861C7C"/>
    <w:rsid w:val="0087459B"/>
    <w:rsid w:val="00890E2C"/>
    <w:rsid w:val="00892E7E"/>
    <w:rsid w:val="0089626C"/>
    <w:rsid w:val="008D2EE7"/>
    <w:rsid w:val="008E1620"/>
    <w:rsid w:val="008E28F8"/>
    <w:rsid w:val="00903D67"/>
    <w:rsid w:val="00904988"/>
    <w:rsid w:val="00925FDC"/>
    <w:rsid w:val="00936835"/>
    <w:rsid w:val="00966228"/>
    <w:rsid w:val="00986152"/>
    <w:rsid w:val="009920E4"/>
    <w:rsid w:val="00993897"/>
    <w:rsid w:val="009970F2"/>
    <w:rsid w:val="009B20A0"/>
    <w:rsid w:val="009C76EB"/>
    <w:rsid w:val="009D663D"/>
    <w:rsid w:val="009E4410"/>
    <w:rsid w:val="009E6B9D"/>
    <w:rsid w:val="00A43968"/>
    <w:rsid w:val="00AD4B84"/>
    <w:rsid w:val="00AE7E05"/>
    <w:rsid w:val="00AF1B51"/>
    <w:rsid w:val="00B022B3"/>
    <w:rsid w:val="00B150A0"/>
    <w:rsid w:val="00B570A7"/>
    <w:rsid w:val="00B57F7E"/>
    <w:rsid w:val="00B63584"/>
    <w:rsid w:val="00B72FFD"/>
    <w:rsid w:val="00B900A2"/>
    <w:rsid w:val="00BC0D94"/>
    <w:rsid w:val="00BD6336"/>
    <w:rsid w:val="00C142DA"/>
    <w:rsid w:val="00C75BD9"/>
    <w:rsid w:val="00C816E3"/>
    <w:rsid w:val="00CB484E"/>
    <w:rsid w:val="00CD1580"/>
    <w:rsid w:val="00D16F98"/>
    <w:rsid w:val="00D40211"/>
    <w:rsid w:val="00D822C8"/>
    <w:rsid w:val="00D85564"/>
    <w:rsid w:val="00DC357A"/>
    <w:rsid w:val="00DE47A4"/>
    <w:rsid w:val="00E010B9"/>
    <w:rsid w:val="00E110DF"/>
    <w:rsid w:val="00E23207"/>
    <w:rsid w:val="00E3187A"/>
    <w:rsid w:val="00E3767F"/>
    <w:rsid w:val="00E80E1F"/>
    <w:rsid w:val="00E91252"/>
    <w:rsid w:val="00EA4770"/>
    <w:rsid w:val="00EB0D4E"/>
    <w:rsid w:val="00EF0FD6"/>
    <w:rsid w:val="00F10702"/>
    <w:rsid w:val="00F620B8"/>
    <w:rsid w:val="00F7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76C55-B1FA-400B-AA3F-16E593B7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13CA"/>
    <w:pPr>
      <w:spacing w:after="0" w:line="240" w:lineRule="auto"/>
    </w:pPr>
  </w:style>
  <w:style w:type="table" w:styleId="a4">
    <w:name w:val="Table Grid"/>
    <w:basedOn w:val="a1"/>
    <w:uiPriority w:val="59"/>
    <w:rsid w:val="005B1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4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4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cp:lastPrinted>2024-08-01T07:02:00Z</cp:lastPrinted>
  <dcterms:created xsi:type="dcterms:W3CDTF">2026-08-25T11:43:00Z</dcterms:created>
  <dcterms:modified xsi:type="dcterms:W3CDTF">2026-08-25T11:43:00Z</dcterms:modified>
</cp:coreProperties>
</file>