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EEC2" w14:textId="77777777"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14:paraId="79B29484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14:paraId="52F87886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14:paraId="21348E2A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14:paraId="783EA0CB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14:paraId="15AB8D26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14:paraId="7152B8F4" w14:textId="7B99D8E4"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D57940">
        <w:rPr>
          <w:rFonts w:ascii="Times New Roman" w:hAnsi="Times New Roman" w:cs="Times New Roman"/>
          <w:b/>
          <w:sz w:val="40"/>
          <w:szCs w:val="40"/>
        </w:rPr>
        <w:t>июнь</w:t>
      </w:r>
      <w:r w:rsidR="00CE2461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D71323">
        <w:rPr>
          <w:rFonts w:ascii="Times New Roman" w:hAnsi="Times New Roman" w:cs="Times New Roman"/>
          <w:b/>
          <w:sz w:val="40"/>
          <w:szCs w:val="40"/>
        </w:rPr>
        <w:t>4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14:paraId="0D8E53CB" w14:textId="77777777"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8313CA2" w14:textId="77777777"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14:paraId="04D308C3" w14:textId="77777777" w:rsidTr="00E3767F">
        <w:trPr>
          <w:jc w:val="center"/>
        </w:trPr>
        <w:tc>
          <w:tcPr>
            <w:tcW w:w="5240" w:type="dxa"/>
            <w:vAlign w:val="center"/>
          </w:tcPr>
          <w:p w14:paraId="03EFDAF0" w14:textId="77777777"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14:paraId="23AED2A0" w14:textId="77777777"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14:paraId="022C39A9" w14:textId="77777777" w:rsidTr="00E3767F">
        <w:trPr>
          <w:jc w:val="center"/>
        </w:trPr>
        <w:tc>
          <w:tcPr>
            <w:tcW w:w="5240" w:type="dxa"/>
            <w:vAlign w:val="center"/>
          </w:tcPr>
          <w:p w14:paraId="2F03E301" w14:textId="7B0F141F" w:rsidR="00D85564" w:rsidRPr="005B13CA" w:rsidRDefault="00CE2461" w:rsidP="00A2037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Министерство </w:t>
            </w:r>
            <w:r w:rsidR="00D57940">
              <w:rPr>
                <w:rFonts w:ascii="Times New Roman" w:hAnsi="Times New Roman" w:cs="Times New Roman"/>
                <w:sz w:val="36"/>
                <w:szCs w:val="36"/>
              </w:rPr>
              <w:t>здравоохранения</w:t>
            </w:r>
            <w:r w:rsidR="00A2037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Московской области</w:t>
            </w:r>
          </w:p>
        </w:tc>
        <w:tc>
          <w:tcPr>
            <w:tcW w:w="4637" w:type="dxa"/>
            <w:vAlign w:val="center"/>
          </w:tcPr>
          <w:p w14:paraId="43285FC0" w14:textId="5B8E8ACF" w:rsidR="00D85564" w:rsidRPr="005B13CA" w:rsidRDefault="00CE2461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79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940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713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7EEE200A" w14:textId="77777777"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14:paraId="105010ED" w14:textId="77777777" w:rsidR="006F3FDE" w:rsidRDefault="006F3FDE" w:rsidP="00D402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6AA62026" w14:textId="77777777"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14:paraId="3C91AC0D" w14:textId="77777777" w:rsidTr="00E3767F">
        <w:trPr>
          <w:jc w:val="center"/>
        </w:trPr>
        <w:tc>
          <w:tcPr>
            <w:tcW w:w="5240" w:type="dxa"/>
            <w:vAlign w:val="center"/>
          </w:tcPr>
          <w:p w14:paraId="75ACB26D" w14:textId="0E6D5C38" w:rsidR="00D85564" w:rsidRPr="005B13CA" w:rsidRDefault="00D71323" w:rsidP="00A2037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Министерство </w:t>
            </w:r>
            <w:r w:rsidR="00D57940">
              <w:rPr>
                <w:rFonts w:ascii="Times New Roman" w:hAnsi="Times New Roman" w:cs="Times New Roman"/>
                <w:sz w:val="36"/>
                <w:szCs w:val="36"/>
              </w:rPr>
              <w:t>информационных и социальных коммуникаций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</w:t>
            </w:r>
            <w:r w:rsidR="00CE2461">
              <w:rPr>
                <w:rFonts w:ascii="Times New Roman" w:hAnsi="Times New Roman" w:cs="Times New Roman"/>
                <w:sz w:val="36"/>
                <w:szCs w:val="36"/>
              </w:rPr>
              <w:t>Московской области</w:t>
            </w:r>
          </w:p>
        </w:tc>
        <w:tc>
          <w:tcPr>
            <w:tcW w:w="4637" w:type="dxa"/>
            <w:vAlign w:val="center"/>
          </w:tcPr>
          <w:p w14:paraId="7D45FBFA" w14:textId="1773F060" w:rsidR="00D85564" w:rsidRPr="005B13CA" w:rsidRDefault="00D57940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7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F1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713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00E0AAD2" w14:textId="77777777"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14:paraId="4605FDA6" w14:textId="77777777"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6EE0AE75" w14:textId="77777777"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14:paraId="2AA8575A" w14:textId="77777777" w:rsidTr="00E3767F">
        <w:trPr>
          <w:jc w:val="center"/>
        </w:trPr>
        <w:tc>
          <w:tcPr>
            <w:tcW w:w="5240" w:type="dxa"/>
            <w:vAlign w:val="center"/>
          </w:tcPr>
          <w:p w14:paraId="3B8237C7" w14:textId="10E0B417" w:rsidR="00D85564" w:rsidRPr="005B13CA" w:rsidRDefault="00D57940" w:rsidP="006F3FD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Уполномоченный по защите прав предпринимателей</w:t>
            </w:r>
            <w:r w:rsidR="00D71323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</w:t>
            </w:r>
            <w:r w:rsidR="00CE2461">
              <w:rPr>
                <w:rFonts w:ascii="Times New Roman" w:hAnsi="Times New Roman" w:cs="Times New Roman"/>
                <w:sz w:val="36"/>
                <w:szCs w:val="36"/>
              </w:rPr>
              <w:t xml:space="preserve">Московской области </w:t>
            </w:r>
          </w:p>
        </w:tc>
        <w:tc>
          <w:tcPr>
            <w:tcW w:w="4637" w:type="dxa"/>
            <w:vAlign w:val="center"/>
          </w:tcPr>
          <w:p w14:paraId="0DA2AAF5" w14:textId="0B8BEEC6" w:rsidR="00D85564" w:rsidRPr="005B13CA" w:rsidRDefault="00D57940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F3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F1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713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34852E6E" w14:textId="77777777" w:rsidR="00D85564" w:rsidRPr="005B13CA" w:rsidRDefault="00D85564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14:paraId="7452F8FD" w14:textId="77777777"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2E27099B" w14:textId="77777777"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14:paraId="2D7E9940" w14:textId="77777777" w:rsidTr="00E3767F">
        <w:trPr>
          <w:jc w:val="center"/>
        </w:trPr>
        <w:tc>
          <w:tcPr>
            <w:tcW w:w="5240" w:type="dxa"/>
            <w:vAlign w:val="center"/>
          </w:tcPr>
          <w:p w14:paraId="172BDB95" w14:textId="2A2BCB6D" w:rsidR="00D85564" w:rsidRPr="005B13CA" w:rsidRDefault="00A20371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Министерство </w:t>
            </w:r>
            <w:r w:rsidR="00D57940">
              <w:rPr>
                <w:rFonts w:ascii="Times New Roman" w:hAnsi="Times New Roman" w:cs="Times New Roman"/>
                <w:sz w:val="36"/>
                <w:szCs w:val="36"/>
              </w:rPr>
              <w:t>экологии и природопользования</w:t>
            </w:r>
            <w:r w:rsidR="00D71323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</w:t>
            </w:r>
            <w:r w:rsidR="00CE2461">
              <w:rPr>
                <w:rFonts w:ascii="Times New Roman" w:hAnsi="Times New Roman" w:cs="Times New Roman"/>
                <w:sz w:val="36"/>
                <w:szCs w:val="36"/>
              </w:rPr>
              <w:t>Московской области</w:t>
            </w:r>
          </w:p>
        </w:tc>
        <w:tc>
          <w:tcPr>
            <w:tcW w:w="4637" w:type="dxa"/>
            <w:vAlign w:val="center"/>
          </w:tcPr>
          <w:p w14:paraId="0893AC56" w14:textId="4D4E1F57" w:rsidR="00D85564" w:rsidRPr="005B13CA" w:rsidRDefault="00B72FFD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79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940"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713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14:paraId="2447247A" w14:textId="77777777"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14:paraId="584F2FDD" w14:textId="77777777"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70EC1F6D" w14:textId="77777777"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  <w:bookmarkStart w:id="0" w:name="_GoBack"/>
        <w:bookmarkEnd w:id="0"/>
      </w:tr>
    </w:tbl>
    <w:p w14:paraId="6CCA0171" w14:textId="77777777"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63A0C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DAAB6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AE57B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25F9A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A4819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CC6EB" w14:textId="77777777"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CA"/>
    <w:rsid w:val="000274C1"/>
    <w:rsid w:val="0003512D"/>
    <w:rsid w:val="00064231"/>
    <w:rsid w:val="0013510F"/>
    <w:rsid w:val="001F5D81"/>
    <w:rsid w:val="00234B82"/>
    <w:rsid w:val="00270AC5"/>
    <w:rsid w:val="0028096B"/>
    <w:rsid w:val="0029776E"/>
    <w:rsid w:val="002B4D49"/>
    <w:rsid w:val="002F0F1B"/>
    <w:rsid w:val="0036015E"/>
    <w:rsid w:val="003B38A8"/>
    <w:rsid w:val="00441CA3"/>
    <w:rsid w:val="00473159"/>
    <w:rsid w:val="005B13CA"/>
    <w:rsid w:val="00642696"/>
    <w:rsid w:val="006625D8"/>
    <w:rsid w:val="006F3FDE"/>
    <w:rsid w:val="00724800"/>
    <w:rsid w:val="00755DDB"/>
    <w:rsid w:val="007670B7"/>
    <w:rsid w:val="007D7855"/>
    <w:rsid w:val="00807D57"/>
    <w:rsid w:val="00861C7C"/>
    <w:rsid w:val="00892E7E"/>
    <w:rsid w:val="008D2EE7"/>
    <w:rsid w:val="008E28F8"/>
    <w:rsid w:val="00936835"/>
    <w:rsid w:val="00966228"/>
    <w:rsid w:val="009970F2"/>
    <w:rsid w:val="009B4824"/>
    <w:rsid w:val="009B53C6"/>
    <w:rsid w:val="009D663D"/>
    <w:rsid w:val="009E4410"/>
    <w:rsid w:val="00A20371"/>
    <w:rsid w:val="00A43968"/>
    <w:rsid w:val="00AD4B84"/>
    <w:rsid w:val="00AF1B51"/>
    <w:rsid w:val="00B504AC"/>
    <w:rsid w:val="00B63584"/>
    <w:rsid w:val="00B72FFD"/>
    <w:rsid w:val="00C027E1"/>
    <w:rsid w:val="00CD1580"/>
    <w:rsid w:val="00CE2461"/>
    <w:rsid w:val="00D40211"/>
    <w:rsid w:val="00D57940"/>
    <w:rsid w:val="00D71323"/>
    <w:rsid w:val="00D822C8"/>
    <w:rsid w:val="00D85564"/>
    <w:rsid w:val="00DC357A"/>
    <w:rsid w:val="00DE47A4"/>
    <w:rsid w:val="00E23207"/>
    <w:rsid w:val="00E3767F"/>
    <w:rsid w:val="00E91252"/>
    <w:rsid w:val="00EA4770"/>
    <w:rsid w:val="00EB0D4E"/>
    <w:rsid w:val="00F10702"/>
    <w:rsid w:val="00F620B8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596C"/>
  <w15:docId w15:val="{89FADB32-75F6-41FA-A579-8614F1E3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Hiper_PC_03</cp:lastModifiedBy>
  <cp:revision>2</cp:revision>
  <cp:lastPrinted>2024-06-04T06:50:00Z</cp:lastPrinted>
  <dcterms:created xsi:type="dcterms:W3CDTF">2024-06-04T06:52:00Z</dcterms:created>
  <dcterms:modified xsi:type="dcterms:W3CDTF">2024-06-04T06:52:00Z</dcterms:modified>
</cp:coreProperties>
</file>