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77684" w14:textId="77777777" w:rsidR="005D627D" w:rsidRDefault="005D627D">
      <w:pPr>
        <w:autoSpaceDE w:val="0"/>
        <w:rPr>
          <w:color w:val="000000"/>
        </w:rPr>
      </w:pPr>
      <w:bookmarkStart w:id="0" w:name="_GoBack"/>
      <w:bookmarkEnd w:id="0"/>
    </w:p>
    <w:p w14:paraId="328A8C15" w14:textId="77777777" w:rsidR="005D627D" w:rsidRDefault="005D627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82CCB4A" w14:textId="77777777" w:rsidR="005D627D" w:rsidRDefault="005D627D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D627D" w:rsidRPr="00772FE3" w14:paraId="3B4EA179" w14:textId="77777777">
        <w:tc>
          <w:tcPr>
            <w:tcW w:w="5353" w:type="dxa"/>
            <w:shd w:val="clear" w:color="auto" w:fill="auto"/>
          </w:tcPr>
          <w:p w14:paraId="397F7833" w14:textId="77777777" w:rsidR="005D627D" w:rsidRDefault="005D627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A331DB5" w14:textId="77777777" w:rsidR="005D627D" w:rsidRDefault="00461C1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46079925" w14:textId="77777777" w:rsidR="005D627D" w:rsidRDefault="005D62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2C8B0BF7" w14:textId="77777777" w:rsidR="005D627D" w:rsidRDefault="00461C1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14:paraId="6D56CF4E" w14:textId="77777777" w:rsidR="005D627D" w:rsidRDefault="005D6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65BD59A" w14:textId="77777777" w:rsidR="005D627D" w:rsidRDefault="005D627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7C1E4EEE" w14:textId="77777777" w:rsidR="005D627D" w:rsidRDefault="005D627D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1C7066F" w14:textId="77777777" w:rsidR="005D627D" w:rsidRDefault="005D627D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2956DEE" w14:textId="77777777" w:rsidR="005D627D" w:rsidRDefault="005D627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49A72E88" w14:textId="77777777" w:rsidR="005D627D" w:rsidRDefault="005D627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2DB106E7" w14:textId="77777777" w:rsidR="005D627D" w:rsidRDefault="005D627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B628A2E" w14:textId="77777777" w:rsidR="005D627D" w:rsidRDefault="005D627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E5C04BE" w14:textId="77777777" w:rsidR="005D627D" w:rsidRDefault="005D627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7B2EB494" w14:textId="77777777" w:rsidR="005D627D" w:rsidRDefault="005D627D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49D27D83" w14:textId="77777777" w:rsidR="005D627D" w:rsidRDefault="00461C11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2B25EC39" w14:textId="77777777" w:rsidR="005D627D" w:rsidRDefault="00461C11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ПЭ-ТЛ/25-5664</w:t>
      </w:r>
    </w:p>
    <w:p w14:paraId="68E4142E" w14:textId="77777777" w:rsidR="005D627D" w:rsidRDefault="005D627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10E721E0" w14:textId="77777777" w:rsidR="005D627D" w:rsidRDefault="00461C1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0E0B36D7" w14:textId="77777777" w:rsidR="005D627D" w:rsidRDefault="00461C1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Талдомского </w:t>
      </w:r>
      <w:proofErr w:type="spellStart"/>
      <w:r>
        <w:rPr>
          <w:sz w:val="26"/>
          <w:szCs w:val="26"/>
          <w:lang w:val="ru-RU"/>
        </w:rPr>
        <w:t>г.о</w:t>
      </w:r>
      <w:proofErr w:type="spellEnd"/>
      <w:r>
        <w:rPr>
          <w:sz w:val="26"/>
          <w:szCs w:val="26"/>
          <w:lang w:val="ru-RU"/>
        </w:rPr>
        <w:t xml:space="preserve">., расположенного по адресу: Местоположение: Московская область, р-н Талдомский, </w:t>
      </w:r>
      <w:proofErr w:type="spellStart"/>
      <w:r>
        <w:rPr>
          <w:sz w:val="26"/>
          <w:szCs w:val="26"/>
          <w:lang w:val="ru-RU"/>
        </w:rPr>
        <w:t>мкр</w:t>
      </w:r>
      <w:proofErr w:type="spellEnd"/>
      <w:r>
        <w:rPr>
          <w:sz w:val="26"/>
          <w:szCs w:val="26"/>
          <w:lang w:val="ru-RU"/>
        </w:rPr>
        <w:t>. Юбилейный, д. 15а</w:t>
      </w:r>
    </w:p>
    <w:p w14:paraId="5F438CE0" w14:textId="77777777" w:rsidR="005D627D" w:rsidRDefault="005D627D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3D80651C" w14:textId="77777777" w:rsidR="005D627D" w:rsidRDefault="005D627D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01B3C70E" w14:textId="77777777" w:rsidR="005D627D" w:rsidRDefault="005D627D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68E81C6E" w14:textId="77777777" w:rsidR="005D627D" w:rsidRDefault="005D627D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2B979895" w14:textId="77777777" w:rsidR="005D627D" w:rsidRDefault="005D627D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71C556D4" w14:textId="77777777" w:rsidR="005D627D" w:rsidRDefault="00461C11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proofErr w:type="spellStart"/>
      <w:r>
        <w:rPr>
          <w:bCs/>
          <w:sz w:val="26"/>
          <w:szCs w:val="26"/>
        </w:rPr>
        <w:t>easuz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mosreg</w:t>
      </w:r>
      <w:proofErr w:type="spellEnd"/>
      <w:r>
        <w:rPr>
          <w:bCs/>
          <w:sz w:val="26"/>
          <w:szCs w:val="26"/>
          <w:lang w:val="ru-RU"/>
        </w:rPr>
        <w:t>.</w:t>
      </w:r>
      <w:proofErr w:type="spellStart"/>
      <w:r>
        <w:rPr>
          <w:bCs/>
          <w:sz w:val="26"/>
          <w:szCs w:val="26"/>
        </w:rPr>
        <w:t>ru</w:t>
      </w:r>
      <w:proofErr w:type="spellEnd"/>
      <w:r>
        <w:rPr>
          <w:bCs/>
          <w:sz w:val="26"/>
          <w:szCs w:val="26"/>
          <w:lang w:val="ru-RU"/>
        </w:rPr>
        <w:t>/</w:t>
      </w:r>
      <w:proofErr w:type="spellStart"/>
      <w:r>
        <w:rPr>
          <w:bCs/>
          <w:sz w:val="26"/>
          <w:szCs w:val="26"/>
        </w:rPr>
        <w:t>torgi</w:t>
      </w:r>
      <w:proofErr w:type="spellEnd"/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</w:t>
      </w:r>
      <w:r>
        <w:rPr>
          <w:b/>
          <w:bCs/>
          <w:sz w:val="26"/>
          <w:szCs w:val="26"/>
          <w:lang w:val="ru-RU"/>
        </w:rPr>
        <w:t>00190102514</w:t>
      </w:r>
    </w:p>
    <w:p w14:paraId="3AA106E4" w14:textId="77777777" w:rsidR="005D627D" w:rsidRDefault="005D627D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E9226AE" w14:textId="77777777" w:rsidR="005D627D" w:rsidRDefault="00461C11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01.11.2025</w:t>
      </w:r>
    </w:p>
    <w:p w14:paraId="57E2B07C" w14:textId="77777777" w:rsidR="005D627D" w:rsidRDefault="005D627D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2E9965A1" w14:textId="77777777" w:rsidR="005D627D" w:rsidRDefault="00461C11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16.03.2026</w:t>
      </w:r>
    </w:p>
    <w:p w14:paraId="4DDCB07F" w14:textId="77777777" w:rsidR="005D627D" w:rsidRDefault="005D627D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66BDE44" w14:textId="77777777" w:rsidR="005D627D" w:rsidRDefault="00461C11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18.03.2026</w:t>
      </w:r>
    </w:p>
    <w:p w14:paraId="133AA049" w14:textId="77777777" w:rsidR="005D627D" w:rsidRDefault="005D627D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4B23D23B" w14:textId="77777777" w:rsidR="005D627D" w:rsidRDefault="00461C11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18.03.2026</w:t>
      </w:r>
    </w:p>
    <w:p w14:paraId="384506BD" w14:textId="77777777" w:rsidR="005D627D" w:rsidRDefault="005D627D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4B204A50" w14:textId="77777777" w:rsidR="005D627D" w:rsidRDefault="005D627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0CFCE1C" w14:textId="77777777" w:rsidR="005D627D" w:rsidRDefault="005D627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2F22C2FE" w14:textId="77777777" w:rsidR="005D627D" w:rsidRDefault="005D627D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639F544D" w14:textId="77777777" w:rsidR="005D627D" w:rsidRDefault="005D627D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271F97E" w14:textId="77777777" w:rsidR="005D627D" w:rsidRDefault="005D627D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197D49B7" w14:textId="77777777" w:rsidR="005D627D" w:rsidRDefault="005D627D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7681BD88" w14:textId="77777777" w:rsidR="005D627D" w:rsidRDefault="005D627D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A50F241" w14:textId="77777777" w:rsidR="005D627D" w:rsidRDefault="005D627D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6A9E86" w14:textId="77777777" w:rsidR="005D627D" w:rsidRDefault="005D627D">
      <w:pPr>
        <w:autoSpaceDE w:val="0"/>
        <w:autoSpaceDN w:val="0"/>
        <w:adjustRightInd w:val="0"/>
        <w:rPr>
          <w:bCs/>
          <w:lang w:val="ru-RU"/>
        </w:rPr>
      </w:pPr>
    </w:p>
    <w:p w14:paraId="1B505EA3" w14:textId="77777777" w:rsidR="005D627D" w:rsidRDefault="005D627D">
      <w:pPr>
        <w:autoSpaceDE w:val="0"/>
        <w:autoSpaceDN w:val="0"/>
        <w:adjustRightInd w:val="0"/>
        <w:rPr>
          <w:bCs/>
          <w:lang w:val="ru-RU"/>
        </w:rPr>
      </w:pPr>
    </w:p>
    <w:p w14:paraId="754B5287" w14:textId="77777777" w:rsidR="005D627D" w:rsidRDefault="005D627D">
      <w:pPr>
        <w:autoSpaceDE w:val="0"/>
        <w:autoSpaceDN w:val="0"/>
        <w:adjustRightInd w:val="0"/>
        <w:rPr>
          <w:bCs/>
          <w:lang w:val="ru-RU"/>
        </w:rPr>
      </w:pPr>
    </w:p>
    <w:p w14:paraId="65A9F18A" w14:textId="77777777" w:rsidR="005D627D" w:rsidRDefault="005D627D">
      <w:pPr>
        <w:autoSpaceDE w:val="0"/>
        <w:autoSpaceDN w:val="0"/>
        <w:adjustRightInd w:val="0"/>
        <w:rPr>
          <w:bCs/>
          <w:lang w:val="ru-RU"/>
        </w:rPr>
      </w:pPr>
    </w:p>
    <w:p w14:paraId="43A41592" w14:textId="77777777" w:rsidR="005D627D" w:rsidRDefault="005D627D">
      <w:pPr>
        <w:autoSpaceDE w:val="0"/>
        <w:autoSpaceDN w:val="0"/>
        <w:adjustRightInd w:val="0"/>
        <w:rPr>
          <w:bCs/>
          <w:lang w:val="ru-RU"/>
        </w:rPr>
      </w:pPr>
    </w:p>
    <w:p w14:paraId="08DC6519" w14:textId="77777777" w:rsidR="005D627D" w:rsidRDefault="005D627D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0A1F2882" w14:textId="77777777" w:rsidR="005D627D" w:rsidRDefault="00461C11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6861AE15" w14:textId="77777777" w:rsidR="005D627D" w:rsidRDefault="00461C11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ПЭ-ТЛ/25-5664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Талдомского </w:t>
      </w:r>
      <w:proofErr w:type="spellStart"/>
      <w:r>
        <w:rPr>
          <w:b w:val="0"/>
          <w:i w:val="0"/>
          <w:sz w:val="26"/>
          <w:szCs w:val="26"/>
          <w:lang w:val="ru-RU"/>
        </w:rPr>
        <w:t>г.о</w:t>
      </w:r>
      <w:proofErr w:type="spellEnd"/>
      <w:r>
        <w:rPr>
          <w:b w:val="0"/>
          <w:i w:val="0"/>
          <w:sz w:val="26"/>
          <w:szCs w:val="26"/>
          <w:lang w:val="ru-RU"/>
        </w:rPr>
        <w:t>.</w:t>
      </w:r>
      <w:r>
        <w:rPr>
          <w:b w:val="0"/>
          <w:i w:val="0"/>
          <w:color w:val="000000"/>
          <w:sz w:val="26"/>
          <w:szCs w:val="26"/>
          <w:lang w:val="ru-RU"/>
        </w:rPr>
        <w:t>, располож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енного по адресу: </w:t>
      </w:r>
      <w:r>
        <w:rPr>
          <w:b w:val="0"/>
          <w:i w:val="0"/>
          <w:sz w:val="26"/>
          <w:szCs w:val="26"/>
          <w:lang w:val="ru-RU"/>
        </w:rPr>
        <w:t xml:space="preserve">Местоположение: Московская область, р-н Талдомский, </w:t>
      </w:r>
      <w:proofErr w:type="spellStart"/>
      <w:r>
        <w:rPr>
          <w:b w:val="0"/>
          <w:i w:val="0"/>
          <w:sz w:val="26"/>
          <w:szCs w:val="26"/>
          <w:lang w:val="ru-RU"/>
        </w:rPr>
        <w:t>мкр</w:t>
      </w:r>
      <w:proofErr w:type="spellEnd"/>
      <w:r>
        <w:rPr>
          <w:b w:val="0"/>
          <w:i w:val="0"/>
          <w:sz w:val="26"/>
          <w:szCs w:val="26"/>
          <w:lang w:val="ru-RU"/>
        </w:rPr>
        <w:t>. Юбилейный, д. 15а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066057F0" w14:textId="77777777" w:rsidR="005D627D" w:rsidRDefault="005D627D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391A52C7" w14:textId="77777777" w:rsidR="005D627D" w:rsidRDefault="00461C11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41E665CC" w14:textId="77777777" w:rsidR="005D627D" w:rsidRDefault="005D627D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3EDC2438" w14:textId="77777777" w:rsidR="005D627D" w:rsidRDefault="00461C11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 xml:space="preserve">01.11.2025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16.03.2026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1E663B68" w14:textId="77777777" w:rsidR="005D627D" w:rsidRDefault="005D627D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5301CE0F" w14:textId="77777777" w:rsidR="005D627D" w:rsidRDefault="00461C11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074B0805" w14:textId="77777777" w:rsidR="005D627D" w:rsidRDefault="005D627D">
      <w:pPr>
        <w:rPr>
          <w:lang w:val="ru-RU"/>
        </w:rPr>
      </w:pPr>
    </w:p>
    <w:p w14:paraId="647F50E0" w14:textId="77777777" w:rsidR="005D627D" w:rsidRDefault="00461C11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 16.03.2026 в 18 час. 00 мин.</w:t>
      </w:r>
    </w:p>
    <w:p w14:paraId="034E8FE6" w14:textId="77777777" w:rsidR="005D627D" w:rsidRDefault="00461C11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 18.03.2026.</w:t>
      </w:r>
    </w:p>
    <w:p w14:paraId="77F31AF5" w14:textId="77777777" w:rsidR="005D627D" w:rsidRDefault="00461C11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 18.03.2026 в 14 час. 00 мин.</w:t>
      </w:r>
    </w:p>
    <w:p w14:paraId="445E0FE2" w14:textId="77777777" w:rsidR="005D627D" w:rsidRDefault="00461C11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3.6. Место и срок подведения итого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в аукциона: электронная площадка </w:t>
      </w:r>
    </w:p>
    <w:p w14:paraId="67942AA4" w14:textId="77777777" w:rsidR="005D627D" w:rsidRDefault="00461C11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18.03.2026 с 14 час. 00 мин.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 w:rsidR="005D627D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F4936" w14:textId="77777777" w:rsidR="00461C11" w:rsidRDefault="00461C11">
      <w:r>
        <w:separator/>
      </w:r>
    </w:p>
  </w:endnote>
  <w:endnote w:type="continuationSeparator" w:id="0">
    <w:p w14:paraId="7FFC5218" w14:textId="77777777" w:rsidR="00461C11" w:rsidRDefault="0046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23286" w14:textId="77777777" w:rsidR="005D627D" w:rsidRDefault="00461C11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6792688" w14:textId="77777777" w:rsidR="005D627D" w:rsidRDefault="005D627D">
    <w:pPr>
      <w:pStyle w:val="a9"/>
      <w:ind w:right="360"/>
    </w:pPr>
  </w:p>
  <w:p w14:paraId="10C7FFCF" w14:textId="77777777" w:rsidR="005D627D" w:rsidRDefault="005D627D"/>
  <w:p w14:paraId="63AD57DA" w14:textId="77777777" w:rsidR="005D627D" w:rsidRDefault="005D62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C2848" w14:textId="77777777" w:rsidR="005D627D" w:rsidRDefault="005D627D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3DA1D" w14:textId="77777777" w:rsidR="005D627D" w:rsidRDefault="00461C11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1F5ED" w14:textId="77777777" w:rsidR="00461C11" w:rsidRDefault="00461C11">
      <w:r>
        <w:separator/>
      </w:r>
    </w:p>
  </w:footnote>
  <w:footnote w:type="continuationSeparator" w:id="0">
    <w:p w14:paraId="2DBBEBF2" w14:textId="77777777" w:rsidR="00461C11" w:rsidRDefault="0046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54484"/>
    <w:multiLevelType w:val="multilevel"/>
    <w:tmpl w:val="0B754484"/>
    <w:lvl w:ilvl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61C11"/>
    <w:rsid w:val="004738BF"/>
    <w:rsid w:val="00597520"/>
    <w:rsid w:val="005D1CCD"/>
    <w:rsid w:val="005D627D"/>
    <w:rsid w:val="006C67CF"/>
    <w:rsid w:val="00747B34"/>
    <w:rsid w:val="0075651D"/>
    <w:rsid w:val="007679F6"/>
    <w:rsid w:val="00772FE3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066D"/>
  <w15:docId w15:val="{29BF44B4-1DEA-4A46-BAD6-19267A9F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rPr>
      <w:sz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adress">
    <w:name w:val="adress"/>
    <w:basedOn w:val="a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Pasenko</dc:creator>
  <cp:lastModifiedBy>КУИ_ПК55</cp:lastModifiedBy>
  <cp:revision>2</cp:revision>
  <dcterms:created xsi:type="dcterms:W3CDTF">2026-02-09T08:12:00Z</dcterms:created>
  <dcterms:modified xsi:type="dcterms:W3CDTF">2026-02-09T08:12:00Z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