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АЗГЭ-ТЛ/26-5305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Талдомского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r w:rsidRPr="00F25820">
        <w:rPr>
          <w:bCs/>
          <w:sz w:val="26"/>
          <w:szCs w:val="26"/>
          <w:lang w:val="en-US"/>
        </w:rPr>
        <w:t>torgi</w:t>
      </w:r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00300060128125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11.09.2026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02.11.2026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05.11.2026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АЗГЭ-ТЛ/26-5305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02.11.2026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03.11.2026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05.11.2026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A4C4FA" w14:textId="77777777" w:rsidR="0083242E" w:rsidRDefault="0083242E" w:rsidP="007F7141">
      <w:r>
        <w:separator/>
      </w:r>
    </w:p>
  </w:endnote>
  <w:endnote w:type="continuationSeparator" w:id="0">
    <w:p w14:paraId="289064E4" w14:textId="77777777" w:rsidR="0083242E" w:rsidRDefault="0083242E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B44265" w14:textId="77777777" w:rsidR="0083242E" w:rsidRDefault="0083242E" w:rsidP="007F7141">
      <w:r>
        <w:separator/>
      </w:r>
    </w:p>
  </w:footnote>
  <w:footnote w:type="continuationSeparator" w:id="0">
    <w:p w14:paraId="1A712B85" w14:textId="77777777" w:rsidR="0083242E" w:rsidRDefault="0083242E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1FD1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3242E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9295771F-88A8-4EEC-B7E1-72C9184DF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9849D8-AFEB-4A59-AEA2-62E4F6A91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3</cp:revision>
  <cp:lastPrinted>2023-06-16T04:44:00Z</cp:lastPrinted>
  <dcterms:created xsi:type="dcterms:W3CDTF">2026-10-13T13:27:00Z</dcterms:created>
  <dcterms:modified xsi:type="dcterms:W3CDTF">2026-10-13T13:27:00Z</dcterms:modified>
</cp:coreProperties>
</file>