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АЗГЭ-ТЛ/26-3244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АЗГЭ-ТЛ/26-3244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C97AC" w14:textId="77777777" w:rsidR="00241C4F" w:rsidRDefault="00241C4F" w:rsidP="007F7141">
      <w:r>
        <w:separator/>
      </w:r>
    </w:p>
  </w:endnote>
  <w:endnote w:type="continuationSeparator" w:id="0">
    <w:p w14:paraId="70E8CB68" w14:textId="77777777" w:rsidR="00241C4F" w:rsidRDefault="00241C4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00429" w14:textId="77777777" w:rsidR="00241C4F" w:rsidRDefault="00241C4F" w:rsidP="007F7141">
      <w:r>
        <w:separator/>
      </w:r>
    </w:p>
  </w:footnote>
  <w:footnote w:type="continuationSeparator" w:id="0">
    <w:p w14:paraId="1F067ECA" w14:textId="77777777" w:rsidR="00241C4F" w:rsidRDefault="00241C4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1C7600"/>
    <w:rsid w:val="002179C5"/>
    <w:rsid w:val="00241C4F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06D5B-D563-4888-AF79-88E5EB1B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2026-09-23T12:31:00Z</dcterms:created>
  <dcterms:modified xsi:type="dcterms:W3CDTF">2026-09-23T12:31:00Z</dcterms:modified>
</cp:coreProperties>
</file>