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183" w:rsidRPr="001D7E13" w:rsidRDefault="00961183" w:rsidP="00961183">
      <w:pPr>
        <w:jc w:val="center"/>
        <w:rPr>
          <w:rFonts w:ascii="Times New Roman" w:hAnsi="Times New Roman" w:cs="Times New Roman"/>
          <w:b/>
        </w:rPr>
      </w:pPr>
      <w:r w:rsidRPr="001D7E13">
        <w:rPr>
          <w:rFonts w:ascii="Times New Roman" w:hAnsi="Times New Roman" w:cs="Times New Roman"/>
          <w:b/>
        </w:rPr>
        <w:t>СОВЕТ ДЕПУТАТОВ</w:t>
      </w:r>
    </w:p>
    <w:p w:rsidR="00961183" w:rsidRPr="001D7E13" w:rsidRDefault="00961183" w:rsidP="00961183">
      <w:pPr>
        <w:jc w:val="center"/>
        <w:rPr>
          <w:rFonts w:ascii="Times New Roman" w:hAnsi="Times New Roman" w:cs="Times New Roman"/>
          <w:b/>
        </w:rPr>
      </w:pPr>
      <w:r w:rsidRPr="001D7E13">
        <w:rPr>
          <w:rFonts w:ascii="Times New Roman" w:hAnsi="Times New Roman" w:cs="Times New Roman"/>
          <w:b/>
        </w:rPr>
        <w:t>ТАЛДОМСКОГО МУНИЦИПАЛЬНОГО РАЙОНА</w:t>
      </w:r>
    </w:p>
    <w:p w:rsidR="00961183" w:rsidRPr="001D7E13" w:rsidRDefault="00961183" w:rsidP="00961183">
      <w:pPr>
        <w:jc w:val="center"/>
        <w:rPr>
          <w:rFonts w:ascii="Times New Roman" w:hAnsi="Times New Roman" w:cs="Times New Roman"/>
          <w:b/>
        </w:rPr>
      </w:pPr>
      <w:r w:rsidRPr="001D7E13">
        <w:rPr>
          <w:rFonts w:ascii="Times New Roman" w:hAnsi="Times New Roman" w:cs="Times New Roman"/>
          <w:b/>
        </w:rPr>
        <w:t>МОСКОВСКОЙ ОБЛАСТИ</w:t>
      </w:r>
    </w:p>
    <w:p w:rsidR="00961183" w:rsidRDefault="00961183" w:rsidP="00961183">
      <w:pPr>
        <w:jc w:val="center"/>
        <w:rPr>
          <w:rFonts w:ascii="Times New Roman" w:hAnsi="Times New Roman" w:cs="Times New Roman"/>
          <w:b/>
        </w:rPr>
      </w:pPr>
      <w:r w:rsidRPr="001D7E13">
        <w:rPr>
          <w:rFonts w:ascii="Times New Roman" w:hAnsi="Times New Roman" w:cs="Times New Roman"/>
          <w:b/>
        </w:rPr>
        <w:t>РЕШЕНИЕ</w:t>
      </w:r>
    </w:p>
    <w:p w:rsidR="001D7E13" w:rsidRPr="001D7E13" w:rsidRDefault="001D7E13" w:rsidP="009611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Талдом</w:t>
      </w:r>
    </w:p>
    <w:p w:rsidR="00961183" w:rsidRPr="001D7E13" w:rsidRDefault="00961183" w:rsidP="00961183">
      <w:pPr>
        <w:jc w:val="center"/>
        <w:rPr>
          <w:rFonts w:ascii="Times New Roman" w:hAnsi="Times New Roman" w:cs="Times New Roman"/>
          <w:b/>
        </w:rPr>
      </w:pPr>
    </w:p>
    <w:p w:rsidR="00961183" w:rsidRPr="001D7E13" w:rsidRDefault="001D7E13" w:rsidP="00961183">
      <w:pPr>
        <w:rPr>
          <w:rFonts w:ascii="Times New Roman" w:hAnsi="Times New Roman" w:cs="Times New Roman"/>
          <w:b/>
        </w:rPr>
      </w:pPr>
      <w:r w:rsidRPr="001D7E13">
        <w:rPr>
          <w:rFonts w:ascii="Times New Roman" w:hAnsi="Times New Roman" w:cs="Times New Roman"/>
          <w:b/>
        </w:rPr>
        <w:t>от 25 октября 2017 г.</w:t>
      </w:r>
      <w:r w:rsidR="00DD4FFA" w:rsidRPr="001D7E13">
        <w:rPr>
          <w:rFonts w:ascii="Times New Roman" w:hAnsi="Times New Roman" w:cs="Times New Roman"/>
          <w:b/>
        </w:rPr>
        <w:t xml:space="preserve">                            №  </w:t>
      </w:r>
      <w:r w:rsidRPr="001D7E13">
        <w:rPr>
          <w:rFonts w:ascii="Times New Roman" w:hAnsi="Times New Roman" w:cs="Times New Roman"/>
          <w:b/>
        </w:rPr>
        <w:t>22</w:t>
      </w:r>
    </w:p>
    <w:p w:rsidR="0024484F" w:rsidRPr="00920171" w:rsidRDefault="0024484F" w:rsidP="0024484F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DD4FFA" w:rsidRDefault="003F2FBD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BA3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1112FF">
        <w:rPr>
          <w:rFonts w:ascii="Times New Roman" w:hAnsi="Times New Roman" w:cs="Times New Roman"/>
          <w:b/>
          <w:sz w:val="24"/>
          <w:szCs w:val="24"/>
        </w:rPr>
        <w:t>отклонении</w:t>
      </w:r>
      <w:r w:rsidR="00314120" w:rsidRPr="003A7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F6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проекта </w:t>
      </w:r>
      <w:r w:rsidR="00314120" w:rsidRPr="003A7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генерального</w:t>
      </w:r>
      <w:r w:rsidR="00DD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14120" w:rsidRPr="003A7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плана </w:t>
      </w:r>
    </w:p>
    <w:p w:rsidR="00314120" w:rsidRPr="003A7BA3" w:rsidRDefault="002A73C6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</w:t>
      </w:r>
      <w:r w:rsidR="00314120" w:rsidRPr="003A7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Северный</w:t>
      </w:r>
    </w:p>
    <w:p w:rsidR="00314120" w:rsidRPr="003A7BA3" w:rsidRDefault="00314120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Талдомского муниципального района </w:t>
      </w:r>
    </w:p>
    <w:p w:rsidR="00314120" w:rsidRPr="003A7BA3" w:rsidRDefault="00920171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Московской области</w:t>
      </w:r>
    </w:p>
    <w:p w:rsidR="00314120" w:rsidRPr="00314120" w:rsidRDefault="00314120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A1F35" w:rsidRDefault="007A1F35" w:rsidP="00314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F35" w:rsidRDefault="00BF4EFD" w:rsidP="00BF4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</w:t>
      </w:r>
      <w:r w:rsidR="00A504E8">
        <w:rPr>
          <w:rFonts w:ascii="Times New Roman" w:hAnsi="Times New Roman" w:cs="Times New Roman"/>
          <w:sz w:val="24"/>
          <w:szCs w:val="24"/>
        </w:rPr>
        <w:t>от 06.10.2003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4E8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</w:t>
      </w:r>
      <w:r w:rsidR="00FC664F">
        <w:rPr>
          <w:rFonts w:ascii="Times New Roman" w:hAnsi="Times New Roman" w:cs="Times New Roman"/>
          <w:sz w:val="24"/>
          <w:szCs w:val="24"/>
        </w:rPr>
        <w:t xml:space="preserve">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Законом Московской области от 24.07.2014</w:t>
      </w:r>
      <w:r w:rsidR="00DF6D8E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6D8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DF6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</w:t>
      </w:r>
      <w:r w:rsidR="00FC664F">
        <w:rPr>
          <w:rFonts w:ascii="Times New Roman" w:hAnsi="Times New Roman" w:cs="Times New Roman"/>
          <w:sz w:val="24"/>
          <w:szCs w:val="24"/>
        </w:rPr>
        <w:t>Уставом Талдомского муниципального района, Совет депутатов Талдомского муниципального района</w:t>
      </w:r>
    </w:p>
    <w:p w:rsidR="003A7BA3" w:rsidRDefault="003A7BA3" w:rsidP="00FC6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64F" w:rsidRPr="003A7BA3" w:rsidRDefault="00FC664F" w:rsidP="004715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BA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C32FF" w:rsidRDefault="000C32FF" w:rsidP="00FC6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4120" w:rsidRPr="00314120" w:rsidRDefault="00314120" w:rsidP="003141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14120" w:rsidRDefault="001112FF" w:rsidP="003A7BA3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Отклонить </w:t>
      </w:r>
      <w:r w:rsidR="00DF6D8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BF4EF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</w:t>
      </w:r>
      <w:r w:rsidR="00DF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="00BF4EF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DF6D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14120" w:rsidRPr="00314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314120" w:rsidRPr="00314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="002A73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Северный</w:t>
      </w:r>
      <w:r w:rsidR="00314120" w:rsidRPr="00314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Талдомского муниципального района Московской области</w:t>
      </w:r>
      <w:r w:rsidR="00DF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принятия решения о размещении кладбища</w:t>
      </w:r>
      <w:r w:rsidR="00314120" w:rsidRPr="003141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12FF" w:rsidRPr="00314120" w:rsidRDefault="001112FF" w:rsidP="003A7BA3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данное решение в Главное управление архитектуры и градостроительства Московское области.</w:t>
      </w:r>
    </w:p>
    <w:p w:rsidR="003F2FBD" w:rsidRDefault="003F2FBD" w:rsidP="00250C95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общественно-политической газете «Заря».</w:t>
      </w:r>
    </w:p>
    <w:p w:rsidR="003F2FBD" w:rsidRPr="003F2FBD" w:rsidRDefault="003F2FBD" w:rsidP="003A7BA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над исполнением настоящего решения возложить на председателя Совета </w:t>
      </w:r>
      <w:r w:rsidR="003A7BA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депутатов Тал</w:t>
      </w:r>
      <w:r w:rsidR="00BF4EFD">
        <w:rPr>
          <w:rFonts w:ascii="Times New Roman" w:hAnsi="Times New Roman" w:cs="Times New Roman"/>
          <w:sz w:val="24"/>
          <w:szCs w:val="24"/>
        </w:rPr>
        <w:t>домского муниципального района И</w:t>
      </w:r>
      <w:r>
        <w:rPr>
          <w:rFonts w:ascii="Times New Roman" w:hAnsi="Times New Roman" w:cs="Times New Roman"/>
          <w:sz w:val="24"/>
          <w:szCs w:val="24"/>
        </w:rPr>
        <w:t xml:space="preserve">.В. </w:t>
      </w:r>
      <w:r w:rsidR="00BF4EFD">
        <w:rPr>
          <w:rFonts w:ascii="Times New Roman" w:hAnsi="Times New Roman" w:cs="Times New Roman"/>
          <w:sz w:val="24"/>
          <w:szCs w:val="24"/>
        </w:rPr>
        <w:t>Парамонова</w:t>
      </w:r>
    </w:p>
    <w:p w:rsidR="00F713EF" w:rsidRPr="00F713EF" w:rsidRDefault="00F713EF" w:rsidP="00EA679E">
      <w:pPr>
        <w:pStyle w:val="a3"/>
        <w:spacing w:after="0" w:line="240" w:lineRule="auto"/>
        <w:ind w:left="927" w:hanging="76"/>
        <w:jc w:val="both"/>
        <w:rPr>
          <w:rFonts w:ascii="Times New Roman" w:hAnsi="Times New Roman" w:cs="Times New Roman"/>
          <w:sz w:val="10"/>
          <w:szCs w:val="10"/>
        </w:rPr>
      </w:pPr>
    </w:p>
    <w:p w:rsidR="00F713EF" w:rsidRPr="006575F6" w:rsidRDefault="00F713EF" w:rsidP="00F713E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575F6" w:rsidRPr="006575F6" w:rsidRDefault="006575F6" w:rsidP="00F713E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713EF" w:rsidRDefault="00F713EF" w:rsidP="00F713EF">
      <w:pPr>
        <w:pStyle w:val="a3"/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713EF" w:rsidRDefault="00F713EF" w:rsidP="00F713EF">
      <w:pPr>
        <w:pStyle w:val="a3"/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Талдомского муниципального района                                     </w:t>
      </w:r>
      <w:r w:rsidR="00BF4EF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F4EF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.В. </w:t>
      </w:r>
      <w:r w:rsidR="00BF4EFD">
        <w:rPr>
          <w:rFonts w:ascii="Times New Roman" w:hAnsi="Times New Roman" w:cs="Times New Roman"/>
          <w:sz w:val="24"/>
          <w:szCs w:val="24"/>
        </w:rPr>
        <w:t>Парамонов</w:t>
      </w:r>
    </w:p>
    <w:p w:rsidR="00F713EF" w:rsidRDefault="00F713EF" w:rsidP="00F713EF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BA3" w:rsidRDefault="003A7BA3" w:rsidP="00F713EF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713EF" w:rsidRDefault="00F713EF" w:rsidP="00F713EF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C32FF" w:rsidRDefault="00F713EF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Талдомского муниципального района                           </w:t>
      </w:r>
      <w:r w:rsidR="00BF4EF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6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В.Ю. Юдин</w:t>
      </w:r>
    </w:p>
    <w:p w:rsidR="001E2ED2" w:rsidRDefault="001E2ED2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B55C1E" w:rsidRDefault="00B55C1E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B55C1E" w:rsidRDefault="00B55C1E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1665F" w:rsidRDefault="00C1665F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1665F" w:rsidSect="00EA679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3261E"/>
    <w:multiLevelType w:val="hybridMultilevel"/>
    <w:tmpl w:val="F35219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F4E70E3"/>
    <w:multiLevelType w:val="hybridMultilevel"/>
    <w:tmpl w:val="972888A6"/>
    <w:lvl w:ilvl="0" w:tplc="6A5A8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2633525"/>
    <w:multiLevelType w:val="hybridMultilevel"/>
    <w:tmpl w:val="CAA254C2"/>
    <w:lvl w:ilvl="0" w:tplc="9EC21C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8A0C97"/>
    <w:multiLevelType w:val="hybridMultilevel"/>
    <w:tmpl w:val="5660168C"/>
    <w:lvl w:ilvl="0" w:tplc="6A2C7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BF"/>
    <w:rsid w:val="000C32FF"/>
    <w:rsid w:val="001112FF"/>
    <w:rsid w:val="00126594"/>
    <w:rsid w:val="00166C89"/>
    <w:rsid w:val="001A0CF3"/>
    <w:rsid w:val="001D7E13"/>
    <w:rsid w:val="001E2ED2"/>
    <w:rsid w:val="0024484F"/>
    <w:rsid w:val="00250C95"/>
    <w:rsid w:val="002A73C6"/>
    <w:rsid w:val="00314120"/>
    <w:rsid w:val="00396D88"/>
    <w:rsid w:val="003A7BA3"/>
    <w:rsid w:val="003F2FBD"/>
    <w:rsid w:val="00471574"/>
    <w:rsid w:val="00492DA9"/>
    <w:rsid w:val="006575F6"/>
    <w:rsid w:val="00670569"/>
    <w:rsid w:val="006E2500"/>
    <w:rsid w:val="006E29BF"/>
    <w:rsid w:val="00717CB1"/>
    <w:rsid w:val="00754862"/>
    <w:rsid w:val="007A1F35"/>
    <w:rsid w:val="007E7AD1"/>
    <w:rsid w:val="0087334E"/>
    <w:rsid w:val="008B2E3E"/>
    <w:rsid w:val="008B7429"/>
    <w:rsid w:val="00920171"/>
    <w:rsid w:val="00961183"/>
    <w:rsid w:val="00A504E8"/>
    <w:rsid w:val="00B55C1E"/>
    <w:rsid w:val="00B57380"/>
    <w:rsid w:val="00B7267B"/>
    <w:rsid w:val="00BF4EFD"/>
    <w:rsid w:val="00C1665F"/>
    <w:rsid w:val="00D05B9F"/>
    <w:rsid w:val="00DA2640"/>
    <w:rsid w:val="00DC52B3"/>
    <w:rsid w:val="00DD4FFA"/>
    <w:rsid w:val="00DF6D8E"/>
    <w:rsid w:val="00E40537"/>
    <w:rsid w:val="00EA679E"/>
    <w:rsid w:val="00F14896"/>
    <w:rsid w:val="00F713EF"/>
    <w:rsid w:val="00F864F3"/>
    <w:rsid w:val="00FC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95F13-3330-4C78-A53A-607F7836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2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2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2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ARHIT05</dc:creator>
  <cp:lastModifiedBy>1</cp:lastModifiedBy>
  <cp:revision>4</cp:revision>
  <cp:lastPrinted>2017-10-27T11:55:00Z</cp:lastPrinted>
  <dcterms:created xsi:type="dcterms:W3CDTF">2017-10-26T08:54:00Z</dcterms:created>
  <dcterms:modified xsi:type="dcterms:W3CDTF">2017-11-10T05:19:00Z</dcterms:modified>
</cp:coreProperties>
</file>