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73" w:rsidRPr="002E1473" w:rsidRDefault="002E1473" w:rsidP="002E1473">
      <w:pPr>
        <w:pStyle w:val="50"/>
        <w:shd w:val="clear" w:color="auto" w:fill="auto"/>
        <w:tabs>
          <w:tab w:val="left" w:leader="underscore" w:pos="12717"/>
          <w:tab w:val="left" w:leader="underscore" w:pos="14333"/>
        </w:tabs>
        <w:ind w:right="1320" w:firstLine="709"/>
        <w:jc w:val="center"/>
        <w:rPr>
          <w:sz w:val="24"/>
          <w:szCs w:val="24"/>
        </w:rPr>
      </w:pPr>
      <w:bookmarkStart w:id="0" w:name="_GoBack"/>
      <w:bookmarkEnd w:id="0"/>
      <w:r w:rsidRPr="002E1473">
        <w:rPr>
          <w:color w:val="000000"/>
          <w:sz w:val="24"/>
          <w:szCs w:val="24"/>
          <w:lang w:eastAsia="ru-RU" w:bidi="ru-RU"/>
        </w:rPr>
        <w:t xml:space="preserve"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</w:t>
      </w:r>
      <w:r w:rsidR="009F7CDB">
        <w:rPr>
          <w:color w:val="000000"/>
          <w:sz w:val="24"/>
          <w:szCs w:val="24"/>
          <w:lang w:eastAsia="ru-RU" w:bidi="ru-RU"/>
        </w:rPr>
        <w:t xml:space="preserve"> 1 </w:t>
      </w:r>
      <w:r w:rsidRPr="002E1473">
        <w:rPr>
          <w:color w:val="000000"/>
          <w:sz w:val="24"/>
          <w:szCs w:val="24"/>
          <w:lang w:eastAsia="ru-RU" w:bidi="ru-RU"/>
        </w:rPr>
        <w:t>квартале 20</w:t>
      </w:r>
      <w:r w:rsidR="009F7CDB">
        <w:rPr>
          <w:color w:val="000000"/>
          <w:sz w:val="24"/>
          <w:szCs w:val="24"/>
          <w:lang w:eastAsia="ru-RU" w:bidi="ru-RU"/>
        </w:rPr>
        <w:t>18 года</w:t>
      </w:r>
    </w:p>
    <w:tbl>
      <w:tblPr>
        <w:tblpPr w:leftFromText="180" w:rightFromText="180" w:vertAnchor="page" w:horzAnchor="margin" w:tblpXSpec="center" w:tblpY="1666"/>
        <w:tblW w:w="16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1568"/>
        <w:gridCol w:w="840"/>
        <w:gridCol w:w="956"/>
        <w:gridCol w:w="991"/>
        <w:gridCol w:w="852"/>
        <w:gridCol w:w="984"/>
        <w:gridCol w:w="1007"/>
        <w:gridCol w:w="995"/>
        <w:gridCol w:w="989"/>
        <w:gridCol w:w="995"/>
        <w:gridCol w:w="992"/>
        <w:gridCol w:w="984"/>
        <w:gridCol w:w="1007"/>
        <w:gridCol w:w="1126"/>
        <w:gridCol w:w="1145"/>
      </w:tblGrid>
      <w:tr w:rsidR="003B0F65" w:rsidRPr="002E1473" w:rsidTr="002E1473">
        <w:trPr>
          <w:trHeight w:hRule="exact" w:val="1694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Жилые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помещения</w:t>
            </w:r>
            <w:proofErr w:type="gramEnd"/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 приобретенные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Жилые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помещения</w:t>
            </w:r>
            <w:proofErr w:type="gramEnd"/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 переданные от инвесторов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Жилые помещения муниципального жилищного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фонда</w:t>
            </w:r>
            <w:proofErr w:type="gramEnd"/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 освобожденные от прав 3-х лиц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вымороченное</w:t>
            </w:r>
            <w:proofErr w:type="spellEnd"/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 имущество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Свободные жилые помещения муниципального жилищного фонда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Default="003B0F65" w:rsidP="003B0F65">
            <w:pPr>
              <w:tabs>
                <w:tab w:val="left" w:leader="underscore" w:pos="320"/>
              </w:tabs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ВСЕГО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</w:t>
            </w:r>
            <w:proofErr w:type="gramEnd"/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 </w:t>
            </w:r>
          </w:p>
          <w:p w:rsidR="003B0F65" w:rsidRPr="002E1473" w:rsidRDefault="003B0F65" w:rsidP="003B0F65">
            <w:pPr>
              <w:tabs>
                <w:tab w:val="left" w:leader="underscore" w:pos="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20</w:t>
            </w:r>
            <w:r>
              <w:rPr>
                <w:rStyle w:val="20"/>
                <w:rFonts w:eastAsia="Arial Unicode MS"/>
                <w:sz w:val="18"/>
                <w:szCs w:val="18"/>
              </w:rPr>
              <w:t xml:space="preserve">18 </w:t>
            </w:r>
            <w:r w:rsidRPr="002E1473">
              <w:rPr>
                <w:rStyle w:val="20"/>
                <w:rFonts w:eastAsia="Arial Unicode MS"/>
                <w:sz w:val="18"/>
                <w:szCs w:val="18"/>
              </w:rPr>
              <w:t>оду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F65" w:rsidRDefault="003B0F65" w:rsidP="003B0F65">
            <w:pPr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В том числе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</w:t>
            </w:r>
            <w:proofErr w:type="gramEnd"/>
          </w:p>
          <w:p w:rsidR="003B0F65" w:rsidRDefault="003B0F65" w:rsidP="003B0F65">
            <w:pPr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</w:p>
          <w:p w:rsidR="003B0F65" w:rsidRDefault="003B0F65" w:rsidP="003B0F65">
            <w:pPr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</w:p>
          <w:p w:rsidR="003B0F65" w:rsidRPr="002E1473" w:rsidRDefault="009F7CDB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="Arial Unicode MS"/>
                <w:sz w:val="18"/>
                <w:szCs w:val="18"/>
              </w:rPr>
              <w:t>1</w:t>
            </w:r>
          </w:p>
        </w:tc>
      </w:tr>
      <w:tr w:rsidR="003B0F65" w:rsidRPr="002E1473" w:rsidTr="003B0F65">
        <w:trPr>
          <w:trHeight w:hRule="exact" w:val="736"/>
        </w:trPr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pStyle w:val="a3"/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ВСЕГО в 20</w:t>
            </w:r>
            <w:r>
              <w:rPr>
                <w:rStyle w:val="20"/>
                <w:rFonts w:eastAsia="Arial Unicode MS"/>
                <w:sz w:val="18"/>
                <w:szCs w:val="18"/>
              </w:rPr>
              <w:t>18 г</w:t>
            </w:r>
            <w:r w:rsidRPr="002E1473">
              <w:rPr>
                <w:rStyle w:val="20"/>
                <w:rFonts w:eastAsia="Arial Unicode MS"/>
                <w:sz w:val="18"/>
                <w:szCs w:val="18"/>
              </w:rPr>
              <w:t>оду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Default="003B0F65" w:rsidP="003B0F65">
            <w:pPr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В том числе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</w:t>
            </w:r>
            <w:proofErr w:type="gramEnd"/>
          </w:p>
          <w:p w:rsidR="003B0F65" w:rsidRPr="002E1473" w:rsidRDefault="009F7CDB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tabs>
                <w:tab w:val="left" w:leader="underscore" w:pos="3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ВСЕГО в 20</w:t>
            </w:r>
            <w:r>
              <w:rPr>
                <w:rStyle w:val="20"/>
                <w:rFonts w:eastAsia="Arial Unicode MS"/>
                <w:sz w:val="18"/>
                <w:szCs w:val="18"/>
              </w:rPr>
              <w:t xml:space="preserve">18 </w:t>
            </w:r>
            <w:r w:rsidRPr="002E1473">
              <w:rPr>
                <w:rStyle w:val="20"/>
                <w:rFonts w:eastAsia="Arial Unicode MS"/>
                <w:sz w:val="18"/>
                <w:szCs w:val="18"/>
              </w:rPr>
              <w:t>году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Default="003B0F65" w:rsidP="003B0F65">
            <w:pPr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В том числе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</w:t>
            </w:r>
            <w:proofErr w:type="gramEnd"/>
          </w:p>
          <w:p w:rsidR="003B0F65" w:rsidRPr="002E1473" w:rsidRDefault="009F7CDB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pStyle w:val="a3"/>
              <w:jc w:val="center"/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ВСЕГО в 20</w:t>
            </w:r>
            <w:r>
              <w:rPr>
                <w:rStyle w:val="20"/>
                <w:rFonts w:eastAsia="Arial Unicode MS"/>
                <w:sz w:val="18"/>
                <w:szCs w:val="18"/>
              </w:rPr>
              <w:t xml:space="preserve">18 </w:t>
            </w:r>
            <w:r w:rsidRPr="002E1473">
              <w:rPr>
                <w:rStyle w:val="20"/>
                <w:rFonts w:eastAsia="Arial Unicode MS"/>
                <w:sz w:val="18"/>
                <w:szCs w:val="18"/>
              </w:rPr>
              <w:t>году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Default="003B0F65" w:rsidP="003B0F65">
            <w:pPr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В том числе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</w:t>
            </w:r>
            <w:proofErr w:type="gramEnd"/>
          </w:p>
          <w:p w:rsidR="003B0F65" w:rsidRPr="002E1473" w:rsidRDefault="009F7CDB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9F7CDB" w:rsidP="003B0F65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ВСЕГО в 20</w:t>
            </w:r>
            <w:r>
              <w:rPr>
                <w:rStyle w:val="20"/>
                <w:rFonts w:eastAsia="Arial Unicode MS"/>
                <w:sz w:val="18"/>
                <w:szCs w:val="18"/>
              </w:rPr>
              <w:t xml:space="preserve">18 </w:t>
            </w:r>
            <w:r w:rsidRPr="002E1473">
              <w:rPr>
                <w:rStyle w:val="20"/>
                <w:rFonts w:eastAsia="Arial Unicode MS"/>
                <w:sz w:val="18"/>
                <w:szCs w:val="18"/>
              </w:rPr>
              <w:t>году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Default="003B0F65" w:rsidP="003B0F65">
            <w:pPr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В том числе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</w:t>
            </w:r>
            <w:proofErr w:type="gramEnd"/>
          </w:p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="Arial Unicode MS"/>
                <w:sz w:val="18"/>
                <w:szCs w:val="18"/>
              </w:rPr>
              <w:t>_____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Default="003B0F65" w:rsidP="003B0F65">
            <w:pPr>
              <w:tabs>
                <w:tab w:val="left" w:leader="underscore" w:pos="320"/>
              </w:tabs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ВСЕГО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</w:t>
            </w:r>
            <w:proofErr w:type="gramEnd"/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 </w:t>
            </w:r>
          </w:p>
          <w:p w:rsidR="003B0F65" w:rsidRPr="002E1473" w:rsidRDefault="003B0F65" w:rsidP="003B0F65">
            <w:pPr>
              <w:tabs>
                <w:tab w:val="left" w:leader="underscore" w:pos="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20</w:t>
            </w:r>
            <w:r>
              <w:rPr>
                <w:rStyle w:val="20"/>
                <w:rFonts w:eastAsia="Arial Unicode MS"/>
                <w:sz w:val="18"/>
                <w:szCs w:val="18"/>
              </w:rPr>
              <w:t xml:space="preserve">18 </w:t>
            </w:r>
            <w:r w:rsidRPr="002E1473">
              <w:rPr>
                <w:rStyle w:val="20"/>
                <w:rFonts w:eastAsia="Arial Unicode MS"/>
                <w:sz w:val="18"/>
                <w:szCs w:val="18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Default="003B0F65" w:rsidP="003B0F65">
            <w:pPr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В том числе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</w:t>
            </w:r>
            <w:proofErr w:type="gramEnd"/>
          </w:p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="Arial Unicode MS"/>
                <w:sz w:val="18"/>
                <w:szCs w:val="18"/>
              </w:rPr>
              <w:t>_____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tabs>
                <w:tab w:val="left" w:leader="underscore" w:pos="313"/>
              </w:tabs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ВСЕГО в 20</w:t>
            </w:r>
            <w:r>
              <w:rPr>
                <w:rStyle w:val="20"/>
                <w:rFonts w:eastAsia="Arial Unicode MS"/>
                <w:sz w:val="18"/>
                <w:szCs w:val="18"/>
              </w:rPr>
              <w:t xml:space="preserve">18 </w:t>
            </w:r>
            <w:r w:rsidRPr="002E1473">
              <w:rPr>
                <w:rStyle w:val="20"/>
                <w:rFonts w:eastAsia="Arial Unicode MS"/>
                <w:sz w:val="18"/>
                <w:szCs w:val="18"/>
              </w:rPr>
              <w:t>году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F65" w:rsidRDefault="003B0F65" w:rsidP="003B0F65">
            <w:pPr>
              <w:jc w:val="center"/>
              <w:rPr>
                <w:rStyle w:val="20"/>
                <w:rFonts w:eastAsia="Arial Unicode MS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 xml:space="preserve">В том числе </w:t>
            </w: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</w:t>
            </w:r>
            <w:proofErr w:type="gramEnd"/>
          </w:p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="Arial Unicode MS"/>
                <w:sz w:val="18"/>
                <w:szCs w:val="18"/>
              </w:rPr>
              <w:t>_____</w:t>
            </w: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квартале</w:t>
            </w:r>
            <w:proofErr w:type="gramEnd"/>
          </w:p>
        </w:tc>
      </w:tr>
      <w:tr w:rsidR="003B0F65" w:rsidRPr="002E1473" w:rsidTr="003B0F65">
        <w:trPr>
          <w:trHeight w:hRule="exact" w:val="402"/>
        </w:trPr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F65" w:rsidRPr="002E1473" w:rsidRDefault="003B0F65" w:rsidP="003B0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473" w:rsidRPr="002E1473" w:rsidTr="003B0F65">
        <w:trPr>
          <w:trHeight w:hRule="exact" w:val="8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9F7CDB" w:rsidRDefault="002E1473" w:rsidP="009F7C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CDB">
              <w:rPr>
                <w:rStyle w:val="2CordiaUPC12pt"/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2E1473" w:rsidP="009F7CDB">
            <w:pPr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по договорам социального найма,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9F7CDB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9F7CDB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473" w:rsidRPr="002E1473" w:rsidTr="003B0F65">
        <w:trPr>
          <w:trHeight w:hRule="exact" w:val="2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9F7CDB" w:rsidRDefault="002E1473" w:rsidP="009F7CDB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CDB">
              <w:rPr>
                <w:rStyle w:val="20"/>
                <w:rFonts w:eastAsia="Arial Unicode MS"/>
                <w:b/>
                <w:sz w:val="18"/>
                <w:szCs w:val="18"/>
              </w:rPr>
              <w:t>1.1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2E1473" w:rsidP="009F7CD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очередникам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9F7CDB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9F7CDB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473" w:rsidRPr="002E1473" w:rsidTr="003B0F65">
        <w:trPr>
          <w:trHeight w:hRule="exact" w:val="2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9F7CDB" w:rsidRDefault="002E1473" w:rsidP="009F7CDB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CDB">
              <w:rPr>
                <w:rStyle w:val="20"/>
                <w:rFonts w:eastAsia="Arial Unicode MS"/>
                <w:b/>
                <w:sz w:val="18"/>
                <w:szCs w:val="18"/>
              </w:rPr>
              <w:t>1.2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2E1473" w:rsidP="009F7CD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внеочередникам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9F7CDB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9F7CDB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473" w:rsidRPr="002E1473" w:rsidTr="003B0F65">
        <w:trPr>
          <w:trHeight w:hRule="exact" w:val="2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9F7CDB" w:rsidRDefault="002E1473" w:rsidP="009F7CDB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CDB">
              <w:rPr>
                <w:rStyle w:val="20"/>
                <w:rFonts w:eastAsia="Arial Unicode MS"/>
                <w:b/>
                <w:sz w:val="18"/>
                <w:szCs w:val="18"/>
              </w:rPr>
              <w:t>1.3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2E1473" w:rsidP="009F7CD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первоочередникам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9F7CDB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9F7CDB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473" w:rsidRPr="002E1473" w:rsidTr="003B0F65">
        <w:trPr>
          <w:trHeight w:hRule="exact" w:val="10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9F7CDB" w:rsidRDefault="002E1473" w:rsidP="009F7CDB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CDB">
              <w:rPr>
                <w:rStyle w:val="20"/>
                <w:rFonts w:eastAsia="Arial Unicode MS"/>
                <w:b/>
                <w:sz w:val="18"/>
                <w:szCs w:val="18"/>
              </w:rPr>
              <w:t>2.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2E1473" w:rsidP="009F7CDB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гражданам, переселяемым из аварийного жилищного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9F7CDB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9F7CDB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473" w:rsidRPr="002E1473" w:rsidTr="003B0F65">
        <w:trPr>
          <w:trHeight w:hRule="exact" w:val="5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9F7CDB" w:rsidRDefault="002E1473" w:rsidP="009F7CDB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CDB">
              <w:rPr>
                <w:rStyle w:val="20"/>
                <w:rFonts w:eastAsia="Arial Unicode MS"/>
                <w:b/>
                <w:sz w:val="18"/>
                <w:szCs w:val="18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2E1473" w:rsidP="009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по договорам служебного найма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3" w:rsidRPr="002E1473" w:rsidRDefault="002E1473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473" w:rsidRPr="002E1473" w:rsidTr="003B0F65">
        <w:trPr>
          <w:trHeight w:hRule="exact" w:val="8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73" w:rsidRPr="009F7CDB" w:rsidRDefault="002E1473" w:rsidP="009F7CDB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CDB">
              <w:rPr>
                <w:rStyle w:val="20"/>
                <w:rFonts w:eastAsia="Arial Unicode MS"/>
                <w:b/>
                <w:sz w:val="18"/>
                <w:szCs w:val="18"/>
              </w:rPr>
              <w:t>4.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73" w:rsidRPr="002E1473" w:rsidRDefault="002E1473" w:rsidP="009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по договорам коммерческого найма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2E1473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2E1473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2E1473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2E1473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2E1473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2E1473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2E1473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473" w:rsidRPr="002E1473" w:rsidTr="003B0F65">
        <w:trPr>
          <w:trHeight w:hRule="exact" w:val="7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73" w:rsidRPr="009F7CDB" w:rsidRDefault="002E1473" w:rsidP="009F7CDB">
            <w:pPr>
              <w:pStyle w:val="a3"/>
              <w:jc w:val="center"/>
              <w:rPr>
                <w:b/>
              </w:rPr>
            </w:pPr>
            <w:r w:rsidRPr="009F7CDB">
              <w:rPr>
                <w:rStyle w:val="20"/>
                <w:rFonts w:eastAsia="Arial Unicode MS"/>
                <w:b/>
                <w:sz w:val="18"/>
                <w:szCs w:val="18"/>
              </w:rPr>
              <w:t>5.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73" w:rsidRPr="002E1473" w:rsidRDefault="002E1473" w:rsidP="009F7CDB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по договорам найма</w:t>
            </w:r>
          </w:p>
          <w:p w:rsidR="002E1473" w:rsidRPr="002E1473" w:rsidRDefault="002E1473" w:rsidP="009F7CDB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(общежитие)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473" w:rsidRPr="002E1473" w:rsidTr="003B0F65">
        <w:trPr>
          <w:trHeight w:hRule="exact" w:val="7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73" w:rsidRPr="009F7CDB" w:rsidRDefault="002E1473" w:rsidP="009F7CDB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CDB">
              <w:rPr>
                <w:rStyle w:val="20"/>
                <w:rFonts w:eastAsia="Arial Unicode MS"/>
                <w:b/>
                <w:sz w:val="18"/>
                <w:szCs w:val="18"/>
              </w:rPr>
              <w:t>6.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473" w:rsidRPr="002E1473" w:rsidRDefault="002E1473" w:rsidP="009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по договорам найма</w:t>
            </w:r>
          </w:p>
          <w:p w:rsidR="002E1473" w:rsidRPr="002E1473" w:rsidRDefault="002E1473" w:rsidP="009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1473">
              <w:rPr>
                <w:rStyle w:val="20"/>
                <w:rFonts w:eastAsia="Arial Unicode MS"/>
                <w:sz w:val="18"/>
                <w:szCs w:val="18"/>
              </w:rPr>
              <w:t>(маневренный</w:t>
            </w:r>
            <w:proofErr w:type="gramEnd"/>
          </w:p>
          <w:p w:rsidR="002E1473" w:rsidRPr="002E1473" w:rsidRDefault="002E1473" w:rsidP="009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73">
              <w:rPr>
                <w:rStyle w:val="20"/>
                <w:rFonts w:eastAsia="Arial Unicode MS"/>
                <w:sz w:val="18"/>
                <w:szCs w:val="18"/>
              </w:rPr>
              <w:t>фонд)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473" w:rsidRPr="002E1473" w:rsidTr="003B0F65">
        <w:trPr>
          <w:trHeight w:hRule="exact"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73" w:rsidRPr="009F7CDB" w:rsidRDefault="002E1473" w:rsidP="009F7CDB">
            <w:pPr>
              <w:pStyle w:val="a3"/>
              <w:jc w:val="center"/>
              <w:rPr>
                <w:rStyle w:val="20"/>
                <w:rFonts w:eastAsia="Arial Unicode MS"/>
                <w:b/>
                <w:sz w:val="18"/>
                <w:szCs w:val="18"/>
              </w:rPr>
            </w:pPr>
            <w:r w:rsidRPr="009F7CDB">
              <w:rPr>
                <w:rStyle w:val="20"/>
                <w:rFonts w:eastAsia="Arial Unicode MS"/>
                <w:b/>
                <w:sz w:val="18"/>
                <w:szCs w:val="18"/>
              </w:rPr>
              <w:t>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473" w:rsidRPr="002E1473" w:rsidRDefault="002E1473" w:rsidP="002E1473">
            <w:pPr>
              <w:pStyle w:val="a3"/>
              <w:rPr>
                <w:rStyle w:val="20"/>
                <w:rFonts w:eastAsia="Arial Unicode M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3" w:rsidRPr="002E1473" w:rsidRDefault="008C1C15" w:rsidP="008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E1473" w:rsidRPr="002E1473" w:rsidRDefault="002E1473" w:rsidP="002E1473">
      <w:pPr>
        <w:ind w:right="620"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2E1473" w:rsidRPr="002E1473" w:rsidSect="002E14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8"/>
    <w:rsid w:val="00146C74"/>
    <w:rsid w:val="002E1473"/>
    <w:rsid w:val="003B0F65"/>
    <w:rsid w:val="008C1C15"/>
    <w:rsid w:val="009F7CDB"/>
    <w:rsid w:val="00B74F88"/>
    <w:rsid w:val="00B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4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E1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2E1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"/>
    <w:rsid w:val="002E147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14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473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2E14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4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E1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2E1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"/>
    <w:rsid w:val="002E147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14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473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2E14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Быкова</cp:lastModifiedBy>
  <cp:revision>2</cp:revision>
  <dcterms:created xsi:type="dcterms:W3CDTF">2018-05-21T14:24:00Z</dcterms:created>
  <dcterms:modified xsi:type="dcterms:W3CDTF">2018-05-21T14:24:00Z</dcterms:modified>
</cp:coreProperties>
</file>