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D53BEE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40AB7">
        <w:rPr>
          <w:rFonts w:ascii="Times New Roman" w:hAnsi="Times New Roman" w:cs="Times New Roman"/>
          <w:sz w:val="28"/>
          <w:szCs w:val="28"/>
          <w:u w:val="single"/>
        </w:rPr>
        <w:t xml:space="preserve">26 </w:t>
      </w:r>
      <w:proofErr w:type="gramStart"/>
      <w:r w:rsidRPr="00940AB7">
        <w:rPr>
          <w:rFonts w:ascii="Times New Roman" w:hAnsi="Times New Roman" w:cs="Times New Roman"/>
          <w:sz w:val="28"/>
          <w:szCs w:val="28"/>
          <w:u w:val="single"/>
        </w:rPr>
        <w:t>марта  2026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№_</w:t>
      </w:r>
      <w:r w:rsidRPr="00940AB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995B9E" w:rsidRDefault="00660407" w:rsidP="00995B9E">
      <w:pPr>
        <w:rPr>
          <w:b/>
        </w:rPr>
      </w:pPr>
      <w:r>
        <w:rPr>
          <w:rFonts w:cs="Times New Roman"/>
          <w:szCs w:val="24"/>
        </w:rPr>
        <w:t xml:space="preserve"> </w:t>
      </w:r>
      <w:r w:rsidR="00995B9E" w:rsidRPr="00995B9E">
        <w:rPr>
          <w:b/>
        </w:rPr>
        <w:t>О</w:t>
      </w:r>
      <w:r w:rsidR="00C816FF">
        <w:rPr>
          <w:b/>
        </w:rPr>
        <w:t xml:space="preserve"> согласовании</w:t>
      </w:r>
      <w:r w:rsidR="00995B9E" w:rsidRPr="00995B9E">
        <w:rPr>
          <w:b/>
        </w:rPr>
        <w:t xml:space="preserve"> безвозмездной передач</w:t>
      </w:r>
      <w:r w:rsidR="00C816FF">
        <w:rPr>
          <w:b/>
        </w:rPr>
        <w:t>и</w:t>
      </w:r>
      <w:r w:rsidR="00995B9E" w:rsidRPr="00995B9E">
        <w:rPr>
          <w:b/>
        </w:rPr>
        <w:t xml:space="preserve"> муниципального унитарного </w:t>
      </w:r>
    </w:p>
    <w:p w:rsidR="00995B9E" w:rsidRDefault="00995B9E" w:rsidP="00995B9E">
      <w:pPr>
        <w:rPr>
          <w:b/>
        </w:rPr>
      </w:pPr>
      <w:r>
        <w:rPr>
          <w:b/>
        </w:rPr>
        <w:t xml:space="preserve"> </w:t>
      </w:r>
      <w:r w:rsidRPr="00995B9E">
        <w:rPr>
          <w:b/>
        </w:rPr>
        <w:t>предприятия «Талдомсервис»  как имущественн</w:t>
      </w:r>
      <w:r w:rsidR="00C816FF">
        <w:rPr>
          <w:b/>
        </w:rPr>
        <w:t>ого</w:t>
      </w:r>
      <w:r w:rsidRPr="00995B9E">
        <w:rPr>
          <w:b/>
        </w:rPr>
        <w:t xml:space="preserve"> комплекс</w:t>
      </w:r>
      <w:r w:rsidR="00C816FF">
        <w:rPr>
          <w:b/>
        </w:rPr>
        <w:t>а</w:t>
      </w:r>
      <w:r w:rsidRPr="00995B9E">
        <w:rPr>
          <w:b/>
        </w:rPr>
        <w:t xml:space="preserve"> </w:t>
      </w:r>
    </w:p>
    <w:p w:rsidR="00995B9E" w:rsidRDefault="00995B9E" w:rsidP="00995B9E">
      <w:pPr>
        <w:rPr>
          <w:b/>
        </w:rPr>
      </w:pPr>
      <w:r>
        <w:rPr>
          <w:b/>
        </w:rPr>
        <w:t xml:space="preserve"> </w:t>
      </w:r>
      <w:r w:rsidRPr="00995B9E">
        <w:rPr>
          <w:b/>
        </w:rPr>
        <w:t xml:space="preserve">из муниципальной собственности  Талдомского городского округа </w:t>
      </w:r>
    </w:p>
    <w:p w:rsidR="00995B9E" w:rsidRPr="00995B9E" w:rsidRDefault="00995B9E" w:rsidP="00995B9E">
      <w:pPr>
        <w:rPr>
          <w:b/>
        </w:rPr>
      </w:pPr>
      <w:r>
        <w:rPr>
          <w:b/>
        </w:rPr>
        <w:t xml:space="preserve"> </w:t>
      </w:r>
      <w:r w:rsidRPr="00995B9E">
        <w:rPr>
          <w:b/>
        </w:rPr>
        <w:t>в собственность Московской области</w:t>
      </w:r>
    </w:p>
    <w:p w:rsidR="00C51EDB" w:rsidRPr="00754DD9" w:rsidRDefault="00C51EDB" w:rsidP="00995B9E">
      <w:pPr>
        <w:jc w:val="both"/>
        <w:rPr>
          <w:rFonts w:cs="Times New Roman"/>
          <w:sz w:val="22"/>
        </w:rPr>
      </w:pPr>
    </w:p>
    <w:p w:rsidR="00C51EDB" w:rsidRDefault="00C51EDB" w:rsidP="00C51EDB">
      <w:pPr>
        <w:shd w:val="clear" w:color="auto" w:fill="FFFFFF" w:themeFill="background1"/>
        <w:ind w:firstLine="709"/>
        <w:jc w:val="both"/>
        <w:rPr>
          <w:rFonts w:cs="Times New Roman"/>
        </w:rPr>
      </w:pPr>
    </w:p>
    <w:p w:rsidR="00C51EDB" w:rsidRPr="008C561E" w:rsidRDefault="00995B9E" w:rsidP="00995B9E">
      <w:pPr>
        <w:pStyle w:val="10"/>
        <w:ind w:firstLine="680"/>
        <w:jc w:val="both"/>
      </w:pPr>
      <w:r>
        <w:t xml:space="preserve">В соответствии с Федеральным законом от 20.03.2025 № </w:t>
      </w:r>
      <w:r w:rsidR="009C73B4">
        <w:t>33</w:t>
      </w:r>
      <w:r>
        <w:t xml:space="preserve">-ФЗ «Об общих принципах организации местного самоуправления в единой системе публичной власти», Федеральным законом от 21.12.2021 № 414-ФЗ «Об общих принципах организации публичной власти в субъектах Российской Федерации», Федеральным законом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Законом Московской области от 28.11.2024 № 226/2024-03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</w:t>
      </w:r>
      <w:r w:rsidRPr="005E4418">
        <w:t>Уставом Талдомского городского округа зарегистрированном в Управлении Министерства юстиции РФ по Московской области 24 декабря 2018 года № RU503650002018001</w:t>
      </w:r>
      <w:r>
        <w:t xml:space="preserve">, статьей </w:t>
      </w:r>
      <w:r w:rsidR="009C73B4">
        <w:t xml:space="preserve">300 </w:t>
      </w:r>
      <w:r>
        <w:t xml:space="preserve">Гражданского кодекса Российской Федерации от 30.11.1994, </w:t>
      </w:r>
      <w:r w:rsidRPr="00741D83">
        <w:t xml:space="preserve">решением Совета депутатов </w:t>
      </w:r>
      <w:r w:rsidR="00741D83" w:rsidRPr="00741D83">
        <w:t xml:space="preserve">Талдомского городского округа </w:t>
      </w:r>
      <w:r w:rsidRPr="00741D83">
        <w:t xml:space="preserve">от </w:t>
      </w:r>
      <w:r w:rsidR="00741D83">
        <w:t xml:space="preserve">    </w:t>
      </w:r>
      <w:r w:rsidR="00741D83" w:rsidRPr="00741D83">
        <w:t xml:space="preserve">29.08.2019 года </w:t>
      </w:r>
      <w:r w:rsidRPr="00741D83">
        <w:t>№</w:t>
      </w:r>
      <w:r w:rsidR="002E2ABA">
        <w:t xml:space="preserve"> 71 </w:t>
      </w:r>
      <w:r w:rsidRPr="00741D83">
        <w:t>«</w:t>
      </w:r>
      <w:r w:rsidR="00741D83" w:rsidRPr="00741D83">
        <w:t>О</w:t>
      </w:r>
      <w:r w:rsidR="00741D83" w:rsidRPr="0022207A">
        <w:t>б утверждении положения о порядке управления и распоряжения имуществом, находящимся в муниципальной собственности Талдомского городского округа Московской област</w:t>
      </w:r>
      <w:r w:rsidR="00741D83" w:rsidRPr="00741D83">
        <w:t>и</w:t>
      </w:r>
      <w:r w:rsidRPr="00741D83">
        <w:t>»,</w:t>
      </w:r>
      <w:r>
        <w:t xml:space="preserve"> во исполнение п. 3 Перечня поручений Губернатора Московской области по итогам заседания Президиума постоянно действующего координационного совещания по обеспечению правопорядка в Московской области от 27.10.2025 г.</w:t>
      </w:r>
      <w:r w:rsidR="00C51EDB" w:rsidRPr="008C561E">
        <w:t>, Совет депутатов Талдомского городского округа Московской области</w:t>
      </w:r>
    </w:p>
    <w:p w:rsidR="00C51EDB" w:rsidRDefault="00C51EDB" w:rsidP="00C51EDB">
      <w:pPr>
        <w:ind w:firstLine="709"/>
        <w:jc w:val="center"/>
        <w:rPr>
          <w:rFonts w:cs="Times New Roman"/>
          <w:b/>
        </w:rPr>
      </w:pPr>
      <w:r w:rsidRPr="008C561E">
        <w:rPr>
          <w:rFonts w:cs="Times New Roman"/>
          <w:b/>
        </w:rPr>
        <w:t>РЕШИЛ:</w:t>
      </w:r>
    </w:p>
    <w:p w:rsidR="00C51EDB" w:rsidRPr="008C561E" w:rsidRDefault="00C51EDB" w:rsidP="00C51EDB">
      <w:pPr>
        <w:ind w:firstLine="709"/>
        <w:jc w:val="center"/>
        <w:rPr>
          <w:rFonts w:cs="Times New Roman"/>
          <w:b/>
        </w:rPr>
      </w:pPr>
    </w:p>
    <w:p w:rsidR="00995B9E" w:rsidRDefault="00C816FF" w:rsidP="00995B9E">
      <w:pPr>
        <w:pStyle w:val="10"/>
        <w:numPr>
          <w:ilvl w:val="0"/>
          <w:numId w:val="3"/>
        </w:numPr>
        <w:tabs>
          <w:tab w:val="left" w:pos="1061"/>
        </w:tabs>
        <w:spacing w:after="0"/>
        <w:ind w:firstLine="720"/>
        <w:jc w:val="both"/>
      </w:pPr>
      <w:r>
        <w:t>Согласовать безвозмездную передачу</w:t>
      </w:r>
      <w:r w:rsidR="00995B9E">
        <w:t xml:space="preserve"> муниципально</w:t>
      </w:r>
      <w:r>
        <w:t>го</w:t>
      </w:r>
      <w:r w:rsidR="00995B9E">
        <w:t xml:space="preserve"> унитарно</w:t>
      </w:r>
      <w:r>
        <w:t>го</w:t>
      </w:r>
      <w:r w:rsidR="00995B9E">
        <w:t xml:space="preserve"> </w:t>
      </w:r>
      <w:r w:rsidR="00995B9E">
        <w:lastRenderedPageBreak/>
        <w:t>предприяти</w:t>
      </w:r>
      <w:r>
        <w:t>я</w:t>
      </w:r>
      <w:r w:rsidR="00995B9E">
        <w:t xml:space="preserve"> как имущественн</w:t>
      </w:r>
      <w:r>
        <w:t>ого</w:t>
      </w:r>
      <w:r w:rsidR="00995B9E">
        <w:t xml:space="preserve"> комплекс</w:t>
      </w:r>
      <w:r>
        <w:t>а</w:t>
      </w:r>
      <w:r w:rsidR="00995B9E">
        <w:t xml:space="preserve"> из муниципальной собственности Талдомского городского округа в собственность Московской области согласно приложению, к настоящему решению.</w:t>
      </w:r>
    </w:p>
    <w:p w:rsidR="00995B9E" w:rsidRDefault="00624704" w:rsidP="00995B9E">
      <w:pPr>
        <w:pStyle w:val="10"/>
        <w:numPr>
          <w:ilvl w:val="0"/>
          <w:numId w:val="3"/>
        </w:numPr>
        <w:tabs>
          <w:tab w:val="left" w:pos="1061"/>
        </w:tabs>
        <w:spacing w:after="0"/>
        <w:ind w:firstLine="720"/>
        <w:jc w:val="both"/>
      </w:pPr>
      <w:r>
        <w:t>Согласовать</w:t>
      </w:r>
      <w:r w:rsidR="00995B9E">
        <w:t xml:space="preserve"> перечень недвижимого имущества подлежащего безвозмездной передаче из муниципальной собственности </w:t>
      </w:r>
      <w:r w:rsidR="00995B9E" w:rsidRPr="00371AD9">
        <w:t>Талдомского городского округа</w:t>
      </w:r>
      <w:r w:rsidR="00995B9E">
        <w:t xml:space="preserve"> в собственность Московской области (прилагается).</w:t>
      </w:r>
    </w:p>
    <w:p w:rsidR="00995B9E" w:rsidRDefault="00624704" w:rsidP="00995B9E">
      <w:pPr>
        <w:pStyle w:val="10"/>
        <w:numPr>
          <w:ilvl w:val="0"/>
          <w:numId w:val="3"/>
        </w:numPr>
        <w:tabs>
          <w:tab w:val="left" w:pos="1061"/>
        </w:tabs>
        <w:spacing w:after="0"/>
        <w:ind w:firstLine="720"/>
        <w:jc w:val="both"/>
      </w:pPr>
      <w:r>
        <w:t>Согласовать</w:t>
      </w:r>
      <w:r w:rsidR="00995B9E">
        <w:t xml:space="preserve"> перечень движимого имущества подлежащего безвозмездной передаче из муниципальной собственности </w:t>
      </w:r>
      <w:r w:rsidR="00995B9E" w:rsidRPr="00371AD9">
        <w:t>Талдомского городского округа</w:t>
      </w:r>
      <w:r w:rsidR="00995B9E">
        <w:t xml:space="preserve"> в собственность Московской области (прилагается).</w:t>
      </w:r>
    </w:p>
    <w:p w:rsidR="00995B9E" w:rsidRDefault="00995B9E" w:rsidP="00995B9E">
      <w:pPr>
        <w:pStyle w:val="10"/>
        <w:numPr>
          <w:ilvl w:val="0"/>
          <w:numId w:val="3"/>
        </w:numPr>
        <w:tabs>
          <w:tab w:val="left" w:pos="1061"/>
        </w:tabs>
        <w:spacing w:after="0"/>
        <w:ind w:firstLine="720"/>
        <w:jc w:val="both"/>
      </w:pPr>
      <w:r>
        <w:t xml:space="preserve">Поручить </w:t>
      </w:r>
      <w:r w:rsidR="0093159A">
        <w:t>а</w:t>
      </w:r>
      <w:r>
        <w:t xml:space="preserve">дминистрации </w:t>
      </w:r>
      <w:r w:rsidRPr="00371AD9">
        <w:t>Талдомского городского округа</w:t>
      </w:r>
      <w:r>
        <w:t xml:space="preserve"> оформить соответствующие документы по передаче, указанного в пунктах 1-3 настоящего решения.</w:t>
      </w:r>
    </w:p>
    <w:p w:rsidR="00995B9E" w:rsidRDefault="00995B9E" w:rsidP="00995B9E">
      <w:pPr>
        <w:pStyle w:val="10"/>
        <w:numPr>
          <w:ilvl w:val="0"/>
          <w:numId w:val="3"/>
        </w:numPr>
        <w:tabs>
          <w:tab w:val="left" w:pos="1061"/>
        </w:tabs>
        <w:spacing w:after="0"/>
        <w:ind w:firstLine="720"/>
        <w:jc w:val="both"/>
      </w:pPr>
      <w:r>
        <w:t xml:space="preserve">Направить настоящее решение для подписания главе </w:t>
      </w:r>
      <w:r w:rsidRPr="00371AD9">
        <w:t>Талдомского городского округа</w:t>
      </w:r>
      <w:r>
        <w:t xml:space="preserve"> Ю.В. Крупенину.</w:t>
      </w:r>
    </w:p>
    <w:p w:rsidR="00BF202F" w:rsidRPr="00BF202F" w:rsidRDefault="00BF202F" w:rsidP="00995B9E">
      <w:pPr>
        <w:pStyle w:val="10"/>
        <w:numPr>
          <w:ilvl w:val="0"/>
          <w:numId w:val="3"/>
        </w:numPr>
        <w:tabs>
          <w:tab w:val="left" w:pos="1061"/>
        </w:tabs>
        <w:spacing w:after="0"/>
        <w:ind w:firstLine="720"/>
        <w:jc w:val="both"/>
      </w:pPr>
      <w:r w:rsidRPr="00BF202F">
        <w:t>Контроль исполнения настоящего решения возложить на председателя постоянной комиссии Совета депутатов Талдомского городского округа по вопросам бюджета, финансов, налоговой политики и муниципальной собственности</w:t>
      </w:r>
      <w:r>
        <w:t xml:space="preserve">                М.И. Олейника.</w:t>
      </w:r>
    </w:p>
    <w:p w:rsidR="00C51EDB" w:rsidRPr="008E32CF" w:rsidRDefault="00C51EDB" w:rsidP="00C51EDB">
      <w:pPr>
        <w:ind w:firstLine="709"/>
        <w:jc w:val="both"/>
        <w:rPr>
          <w:rFonts w:cs="Times New Roman"/>
        </w:rPr>
      </w:pPr>
    </w:p>
    <w:p w:rsidR="00C51EDB" w:rsidRDefault="00C51EDB" w:rsidP="00C51EDB">
      <w:pPr>
        <w:ind w:firstLine="709"/>
        <w:jc w:val="both"/>
        <w:rPr>
          <w:rFonts w:cs="Times New Roman"/>
        </w:rPr>
      </w:pPr>
    </w:p>
    <w:p w:rsidR="00C51EDB" w:rsidRPr="008C561E" w:rsidRDefault="00C51EDB" w:rsidP="00C51EDB">
      <w:pPr>
        <w:ind w:firstLine="709"/>
        <w:jc w:val="both"/>
        <w:rPr>
          <w:rFonts w:cs="Times New Roman"/>
        </w:rPr>
      </w:pPr>
    </w:p>
    <w:p w:rsidR="00C51EDB" w:rsidRPr="008C561E" w:rsidRDefault="00C51EDB" w:rsidP="00C51EDB">
      <w:pPr>
        <w:jc w:val="both"/>
        <w:rPr>
          <w:rFonts w:cs="Times New Roman"/>
        </w:rPr>
      </w:pPr>
      <w:r w:rsidRPr="008C561E">
        <w:rPr>
          <w:rFonts w:cs="Times New Roman"/>
        </w:rPr>
        <w:t>Председатель Совета депутатов</w:t>
      </w:r>
    </w:p>
    <w:p w:rsidR="00C51EDB" w:rsidRPr="008C561E" w:rsidRDefault="00C51EDB" w:rsidP="00C51EDB">
      <w:pPr>
        <w:tabs>
          <w:tab w:val="left" w:pos="7288"/>
        </w:tabs>
        <w:jc w:val="both"/>
        <w:rPr>
          <w:rFonts w:cs="Times New Roman"/>
        </w:rPr>
      </w:pPr>
      <w:r w:rsidRPr="008C561E">
        <w:rPr>
          <w:rFonts w:cs="Times New Roman"/>
        </w:rPr>
        <w:t xml:space="preserve">Талдомского городского округа                                                      </w:t>
      </w:r>
      <w:r>
        <w:rPr>
          <w:rFonts w:cs="Times New Roman"/>
        </w:rPr>
        <w:t xml:space="preserve">                         </w:t>
      </w:r>
      <w:r w:rsidRPr="008C561E">
        <w:rPr>
          <w:rFonts w:cs="Times New Roman"/>
        </w:rPr>
        <w:t>М.И. Аникеев</w:t>
      </w:r>
    </w:p>
    <w:p w:rsidR="00C51EDB" w:rsidRPr="008C561E" w:rsidRDefault="00C51EDB" w:rsidP="00C51EDB">
      <w:pPr>
        <w:jc w:val="both"/>
        <w:rPr>
          <w:rFonts w:cs="Times New Roman"/>
        </w:rPr>
      </w:pPr>
    </w:p>
    <w:p w:rsidR="00DB0DE0" w:rsidRDefault="00DB0DE0" w:rsidP="00C51EDB">
      <w:pPr>
        <w:jc w:val="both"/>
        <w:rPr>
          <w:rFonts w:cs="Times New Roman"/>
        </w:rPr>
      </w:pPr>
    </w:p>
    <w:p w:rsidR="00C51EDB" w:rsidRPr="008C561E" w:rsidRDefault="00C51EDB" w:rsidP="00C51EDB">
      <w:pPr>
        <w:jc w:val="both"/>
        <w:rPr>
          <w:rFonts w:cs="Times New Roman"/>
        </w:rPr>
      </w:pPr>
      <w:r w:rsidRPr="008C561E">
        <w:rPr>
          <w:rFonts w:cs="Times New Roman"/>
        </w:rPr>
        <w:t xml:space="preserve">Глава Талдомского </w:t>
      </w:r>
    </w:p>
    <w:p w:rsidR="00C51EDB" w:rsidRPr="008C561E" w:rsidRDefault="00C51EDB" w:rsidP="00C51EDB">
      <w:pPr>
        <w:jc w:val="both"/>
        <w:rPr>
          <w:rFonts w:cs="Times New Roman"/>
        </w:rPr>
      </w:pPr>
      <w:r>
        <w:rPr>
          <w:rFonts w:cs="Times New Roman"/>
        </w:rPr>
        <w:t>г</w:t>
      </w:r>
      <w:r w:rsidRPr="008C561E">
        <w:rPr>
          <w:rFonts w:cs="Times New Roman"/>
        </w:rPr>
        <w:t xml:space="preserve">ородского округа                                                                   </w:t>
      </w:r>
      <w:r>
        <w:rPr>
          <w:rFonts w:cs="Times New Roman"/>
        </w:rPr>
        <w:t xml:space="preserve">       </w:t>
      </w:r>
      <w:r w:rsidRPr="008C561E">
        <w:rPr>
          <w:rFonts w:cs="Times New Roman"/>
        </w:rPr>
        <w:t xml:space="preserve">   </w:t>
      </w:r>
      <w:r>
        <w:rPr>
          <w:rFonts w:cs="Times New Roman"/>
        </w:rPr>
        <w:t xml:space="preserve">                    </w:t>
      </w:r>
      <w:r w:rsidRPr="008C561E">
        <w:rPr>
          <w:rFonts w:cs="Times New Roman"/>
        </w:rPr>
        <w:tab/>
      </w:r>
      <w:r>
        <w:rPr>
          <w:rFonts w:cs="Times New Roman"/>
        </w:rPr>
        <w:t xml:space="preserve">    </w:t>
      </w:r>
      <w:r w:rsidRPr="008C561E">
        <w:rPr>
          <w:rFonts w:cs="Times New Roman"/>
        </w:rPr>
        <w:t>Ю.В. Крупенин</w:t>
      </w:r>
    </w:p>
    <w:p w:rsidR="00CF50A2" w:rsidRDefault="00CF50A2" w:rsidP="00C51EDB">
      <w:pPr>
        <w:ind w:left="142" w:right="4678" w:firstLine="709"/>
        <w:rPr>
          <w:rFonts w:cs="Times New Roman"/>
          <w:szCs w:val="24"/>
        </w:rPr>
      </w:pPr>
    </w:p>
    <w:p w:rsidR="005A310C" w:rsidRDefault="005A310C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  <w:sectPr w:rsidR="00432719" w:rsidSect="00995B9E">
          <w:pgSz w:w="11906" w:h="16838"/>
          <w:pgMar w:top="1134" w:right="849" w:bottom="709" w:left="1276" w:header="708" w:footer="708" w:gutter="0"/>
          <w:cols w:space="708"/>
          <w:docGrid w:linePitch="360"/>
        </w:sectPr>
      </w:pPr>
    </w:p>
    <w:p w:rsidR="00432719" w:rsidRPr="00432719" w:rsidRDefault="00432719" w:rsidP="00432719">
      <w:pPr>
        <w:widowControl w:val="0"/>
        <w:spacing w:line="211" w:lineRule="auto"/>
        <w:ind w:left="9500"/>
        <w:jc w:val="right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432719">
        <w:rPr>
          <w:rFonts w:eastAsia="Times New Roman" w:cs="Times New Roman"/>
          <w:color w:val="000000"/>
          <w:sz w:val="26"/>
          <w:szCs w:val="26"/>
          <w:lang w:eastAsia="ru-RU" w:bidi="ru-RU"/>
        </w:rPr>
        <w:lastRenderedPageBreak/>
        <w:t>Приложение</w:t>
      </w:r>
    </w:p>
    <w:p w:rsidR="00432719" w:rsidRPr="00432719" w:rsidRDefault="00432719" w:rsidP="00432719">
      <w:pPr>
        <w:widowControl w:val="0"/>
        <w:spacing w:line="211" w:lineRule="auto"/>
        <w:ind w:left="9500"/>
        <w:jc w:val="right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432719">
        <w:rPr>
          <w:rFonts w:eastAsia="Times New Roman" w:cs="Times New Roman"/>
          <w:color w:val="000000"/>
          <w:sz w:val="26"/>
          <w:szCs w:val="26"/>
          <w:lang w:eastAsia="ru-RU" w:bidi="ru-RU"/>
        </w:rPr>
        <w:t>к решению Совета депутатов</w:t>
      </w:r>
    </w:p>
    <w:p w:rsidR="00432719" w:rsidRPr="00432719" w:rsidRDefault="00432719" w:rsidP="00432719">
      <w:pPr>
        <w:widowControl w:val="0"/>
        <w:spacing w:line="211" w:lineRule="auto"/>
        <w:jc w:val="right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432719">
        <w:rPr>
          <w:rFonts w:eastAsia="Times New Roman" w:cs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25400" distR="25400" simplePos="0" relativeHeight="251659264" behindDoc="0" locked="0" layoutInCell="1" allowOverlap="1" wp14:anchorId="18C04A55" wp14:editId="23F04E03">
                <wp:simplePos x="0" y="0"/>
                <wp:positionH relativeFrom="page">
                  <wp:posOffset>6629400</wp:posOffset>
                </wp:positionH>
                <wp:positionV relativeFrom="paragraph">
                  <wp:posOffset>228600</wp:posOffset>
                </wp:positionV>
                <wp:extent cx="247015" cy="50927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2FDC" w:rsidRDefault="00AE2FDC" w:rsidP="00432719">
                            <w:pPr>
                              <w:pStyle w:val="50"/>
                              <w:spacing w:after="4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C04A55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522pt;margin-top:18pt;width:19.45pt;height:40.1pt;z-index:251659264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" filled="f" stroked="f">
                <v:textbox inset="0,0,0,0">
                  <w:txbxContent>
                    <w:p w:rsidR="00AE2FDC" w:rsidRDefault="00AE2FDC" w:rsidP="00432719">
                      <w:pPr>
                        <w:pStyle w:val="50"/>
                        <w:spacing w:after="4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432719">
        <w:rPr>
          <w:rFonts w:eastAsia="Times New Roman" w:cs="Times New Roman"/>
          <w:color w:val="000000"/>
          <w:sz w:val="26"/>
          <w:szCs w:val="26"/>
          <w:lang w:eastAsia="ru-RU" w:bidi="ru-RU"/>
        </w:rPr>
        <w:t>Талдомского городского округа</w:t>
      </w:r>
    </w:p>
    <w:p w:rsidR="00432719" w:rsidRPr="00432719" w:rsidRDefault="00432719" w:rsidP="00432719">
      <w:pPr>
        <w:widowControl w:val="0"/>
        <w:spacing w:line="211" w:lineRule="auto"/>
        <w:jc w:val="right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432719">
        <w:rPr>
          <w:rFonts w:eastAsia="Times New Roman" w:cs="Times New Roman"/>
          <w:color w:val="000000"/>
          <w:sz w:val="26"/>
          <w:szCs w:val="26"/>
          <w:lang w:eastAsia="ru-RU" w:bidi="ru-RU"/>
        </w:rPr>
        <w:t>от 26.03.2026 г. № 27</w:t>
      </w:r>
    </w:p>
    <w:p w:rsidR="00432719" w:rsidRPr="00432719" w:rsidRDefault="00432719" w:rsidP="00432719">
      <w:pPr>
        <w:widowControl w:val="0"/>
        <w:spacing w:after="40"/>
        <w:jc w:val="center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</w:p>
    <w:p w:rsidR="00432719" w:rsidRPr="00432719" w:rsidRDefault="00432719" w:rsidP="00432719">
      <w:pPr>
        <w:widowControl w:val="0"/>
        <w:spacing w:after="40"/>
        <w:jc w:val="center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</w:p>
    <w:p w:rsidR="00432719" w:rsidRPr="00432719" w:rsidRDefault="00432719" w:rsidP="00432719">
      <w:pPr>
        <w:widowControl w:val="0"/>
        <w:spacing w:after="40"/>
        <w:jc w:val="center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</w:p>
    <w:p w:rsidR="00432719" w:rsidRPr="00432719" w:rsidRDefault="00432719" w:rsidP="00432719">
      <w:pPr>
        <w:widowControl w:val="0"/>
        <w:spacing w:after="40"/>
        <w:jc w:val="center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432719">
        <w:rPr>
          <w:rFonts w:eastAsia="Times New Roman" w:cs="Times New Roman"/>
          <w:color w:val="000000"/>
          <w:sz w:val="26"/>
          <w:szCs w:val="26"/>
          <w:lang w:eastAsia="ru-RU" w:bidi="ru-RU"/>
        </w:rPr>
        <w:t>Перечень муниципальных предприятий, подлежащих безвозмездной передаче</w:t>
      </w:r>
    </w:p>
    <w:p w:rsidR="00432719" w:rsidRPr="00432719" w:rsidRDefault="00432719" w:rsidP="00432719">
      <w:pPr>
        <w:widowControl w:val="0"/>
        <w:ind w:left="1277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432719">
        <w:rPr>
          <w:rFonts w:eastAsia="Times New Roman" w:cs="Times New Roman"/>
          <w:color w:val="000000"/>
          <w:sz w:val="26"/>
          <w:szCs w:val="26"/>
          <w:lang w:eastAsia="ru-RU" w:bidi="ru-RU"/>
        </w:rPr>
        <w:t>из муниципальной собственности в собственность Московской области, как имущественный комплекс</w:t>
      </w:r>
    </w:p>
    <w:p w:rsidR="00432719" w:rsidRPr="00432719" w:rsidRDefault="00432719" w:rsidP="00432719">
      <w:pPr>
        <w:widowControl w:val="0"/>
        <w:ind w:left="1277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7402"/>
        <w:gridCol w:w="6902"/>
      </w:tblGrid>
      <w:tr w:rsidR="00432719" w:rsidRPr="00432719" w:rsidTr="00EC3742">
        <w:trPr>
          <w:trHeight w:hRule="exact" w:val="5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2719" w:rsidRPr="00432719" w:rsidRDefault="00432719" w:rsidP="00432719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 w:rsidRPr="00432719">
              <w:rPr>
                <w:rFonts w:eastAsia="Times New Roman" w:cs="Times New Roman"/>
                <w:b/>
                <w:bCs/>
                <w:color w:val="000000"/>
                <w:sz w:val="22"/>
                <w:lang w:eastAsia="ru-RU" w:bidi="ru-RU"/>
              </w:rPr>
              <w:t>№ п/п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2719" w:rsidRPr="00432719" w:rsidRDefault="00432719" w:rsidP="00432719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 w:rsidRPr="00432719">
              <w:rPr>
                <w:rFonts w:eastAsia="Times New Roman" w:cs="Times New Roman"/>
                <w:b/>
                <w:bCs/>
                <w:color w:val="000000"/>
                <w:sz w:val="22"/>
                <w:lang w:eastAsia="ru-RU" w:bidi="ru-RU"/>
              </w:rPr>
              <w:t>Полное наименование организации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19" w:rsidRPr="00432719" w:rsidRDefault="00432719" w:rsidP="00432719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 w:rsidRPr="00432719">
              <w:rPr>
                <w:rFonts w:eastAsia="Times New Roman" w:cs="Times New Roman"/>
                <w:b/>
                <w:bCs/>
                <w:color w:val="000000"/>
                <w:sz w:val="22"/>
                <w:lang w:eastAsia="ru-RU" w:bidi="ru-RU"/>
              </w:rPr>
              <w:t>Адрес места нахождения организации, ИНН организации</w:t>
            </w:r>
          </w:p>
        </w:tc>
      </w:tr>
      <w:tr w:rsidR="00432719" w:rsidRPr="00432719" w:rsidTr="00EC3742">
        <w:trPr>
          <w:trHeight w:hRule="exact" w:val="74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2719" w:rsidRPr="00432719" w:rsidRDefault="00432719" w:rsidP="00432719">
            <w:pPr>
              <w:widowControl w:val="0"/>
              <w:jc w:val="center"/>
              <w:rPr>
                <w:rFonts w:eastAsia="Times New Roman" w:cs="Times New Roman"/>
                <w:color w:val="000000"/>
                <w:sz w:val="22"/>
                <w:lang w:eastAsia="ru-RU" w:bidi="ru-RU"/>
              </w:rPr>
            </w:pPr>
            <w:r w:rsidRPr="00432719">
              <w:rPr>
                <w:rFonts w:eastAsia="Times New Roman" w:cs="Times New Roman"/>
                <w:b/>
                <w:bCs/>
                <w:color w:val="000000"/>
                <w:sz w:val="22"/>
                <w:lang w:eastAsia="ru-RU" w:bidi="ru-RU"/>
              </w:rPr>
              <w:t>1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2719" w:rsidRPr="00432719" w:rsidRDefault="00432719" w:rsidP="00432719">
            <w:pPr>
              <w:widowControl w:val="0"/>
              <w:spacing w:line="259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32719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Муниципальное унитарное предприятие «Талдомсервис»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19" w:rsidRPr="00432719" w:rsidRDefault="00432719" w:rsidP="00432719">
            <w:pPr>
              <w:widowControl w:val="0"/>
              <w:spacing w:line="259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32719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1419060, Московская область, г. Талдом, Юркинское шоссе, д. 6, ИНН 5078015918</w:t>
            </w:r>
          </w:p>
        </w:tc>
      </w:tr>
    </w:tbl>
    <w:p w:rsidR="00432719" w:rsidRPr="00432719" w:rsidRDefault="00432719" w:rsidP="00432719">
      <w:pPr>
        <w:widowControl w:val="0"/>
        <w:tabs>
          <w:tab w:val="left" w:leader="underscore" w:pos="2822"/>
        </w:tabs>
        <w:spacing w:after="360" w:line="262" w:lineRule="auto"/>
        <w:jc w:val="center"/>
        <w:rPr>
          <w:rFonts w:eastAsia="Times New Roman" w:cs="Times New Roman"/>
          <w:color w:val="000000"/>
          <w:sz w:val="22"/>
          <w:lang w:eastAsia="ru-RU" w:bidi="ru-RU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W w:w="1503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0"/>
        <w:gridCol w:w="2497"/>
        <w:gridCol w:w="2127"/>
        <w:gridCol w:w="2409"/>
        <w:gridCol w:w="3119"/>
        <w:gridCol w:w="3980"/>
      </w:tblGrid>
      <w:tr w:rsidR="00EC3742" w:rsidRPr="00EC3742" w:rsidTr="00EC3742">
        <w:trPr>
          <w:trHeight w:val="8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742" w:rsidRPr="00EC3742" w:rsidRDefault="00EC3742" w:rsidP="00EC3742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                               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Приложение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решению Совета депутатов Талдомского городского округа № 27 от 26.03.2026 г.</w:t>
            </w:r>
          </w:p>
        </w:tc>
      </w:tr>
      <w:tr w:rsidR="00EC3742" w:rsidRPr="00EC3742" w:rsidTr="00EC3742">
        <w:trPr>
          <w:trHeight w:val="43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C3742" w:rsidRPr="00EC3742" w:rsidTr="00EC3742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C3742" w:rsidRPr="00EC3742" w:rsidTr="00EC3742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C3742" w:rsidRPr="00EC3742" w:rsidTr="00EC3742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C3742" w:rsidRPr="00EC3742" w:rsidTr="00EC3742">
        <w:trPr>
          <w:trHeight w:val="465"/>
        </w:trPr>
        <w:tc>
          <w:tcPr>
            <w:tcW w:w="15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ПЕРЕЧЕНЬ </w:t>
            </w:r>
          </w:p>
        </w:tc>
      </w:tr>
      <w:tr w:rsidR="00EC3742" w:rsidRPr="00EC3742" w:rsidTr="00EC3742">
        <w:trPr>
          <w:trHeight w:val="465"/>
        </w:trPr>
        <w:tc>
          <w:tcPr>
            <w:tcW w:w="15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имущества, передаваемого к передаче из собственности Талдомского городского округа Московской области в </w:t>
            </w:r>
            <w:proofErr w:type="spellStart"/>
            <w:r w:rsidRPr="00EC3742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собственость</w:t>
            </w:r>
            <w:proofErr w:type="spellEnd"/>
            <w:r w:rsidRPr="00EC3742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EC3742" w:rsidRPr="00EC3742" w:rsidTr="00EC3742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C3742" w:rsidRPr="00EC3742" w:rsidTr="00EC3742">
        <w:trPr>
          <w:trHeight w:val="13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C3742" w:rsidRPr="00EC3742" w:rsidTr="00EC3742">
        <w:trPr>
          <w:trHeight w:val="10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C3742" w:rsidRPr="00EC3742" w:rsidTr="00EC3742">
        <w:trPr>
          <w:trHeight w:val="12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Адрес местонахождения организации, ИНН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Адрес местонахождения имущества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Индивидуализирующие характеристики (инвентарный номер, кадастровый номер, площадь, объем, глубина, протяженность) 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Муниципальное унитарное предприятие "Талдомсервис" Талдомского городского округа Московской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141930, Московская область, Талдомский городской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округ,   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          ш. Юркинское, д.6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Административно-производственное здание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Московская область, р-н. Талдомский, г. Талдом, ш. Юркинское, д. 6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Инвентарный номер: БП-000245 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50:01:0031212:398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- 497,5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.;                                           </w:t>
            </w:r>
          </w:p>
        </w:tc>
      </w:tr>
      <w:tr w:rsidR="00EC3742" w:rsidRPr="00EC3742" w:rsidTr="00EC3742">
        <w:trPr>
          <w:trHeight w:val="15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Здание: котельная (ЦТП-2)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Московская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обл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, Талдомский р-н, Талдом г, ПМК-21 мкр, д. 1-а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БП-00-00352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50:01:0000000:2611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- 739,7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.;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Скважина №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Московская область, Талдомский район, г. Талдом, ул. З. Голицыной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00-000237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50:01:0030708:161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- 16,8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Здание ВЗУ №3 2 подъем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Московская область, р-н. Талдомский, г. Талдом, ул. Гражданская, д. 75а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00-000239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50:01:0030302:194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- 100,3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3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Газовая котельная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Российская Федерация, Московская область, г.о. Талдомский, г Талдом, мкр Юбилейный,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зд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. 24А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00-00006Кадастровый номер: 50:01:0030702:3183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- 898,2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4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Часть здания "Баня" - котельная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Московская область, </w:t>
            </w:r>
          </w:p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г. Талдом, ул. Садовая, д.30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 00-000119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50:01:0030804:256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- 107,5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5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Котельная (насосная станция)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Победы, д 42а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номер:000-000007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50:01:0000000:2725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- 95,1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котельная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Московская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обл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Талдомский р-н, Талдом г, Собцова ул., д. </w:t>
            </w:r>
            <w:proofErr w:type="gram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proofErr w:type="gram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00-000120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50:01:0030909:250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- 168,3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1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Здание: котельная №3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Московская область, г.о.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Мичурина, д. 3а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номер:00-000317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50:01:0031301:675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- 778,1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3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Здание: котельная №2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Российская Федерация, Московская область, Талдомский р-н, г Талдом, проезд Промышленный, д 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номер:00-000331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50:01:0031212:359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- 1078,7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Топочная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Московская область, г. Талдом, ул. Первомайская, д.43-а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номер:00-000121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50:01:0030304:752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- 29,6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6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Насосно-канализационная станция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Московская область, Талдомский район, п. Запрудня, ул. Первомайская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00-000110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50:01:0050212:114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- 52,3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Глубина - 4,8 м.</w:t>
            </w:r>
          </w:p>
        </w:tc>
      </w:tr>
      <w:tr w:rsidR="00EC3742" w:rsidRPr="00EC3742" w:rsidTr="00EC3742">
        <w:trPr>
          <w:trHeight w:val="14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Очистные канализационные сооружения с насосно-канализационной станцией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Московская область, р-н Талдомский, городское поселение Запрудня, п Запрудня,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Соревнование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Инвентарный номер: 00-000107</w:t>
            </w: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Кадастровый номер: 50:01:0050242:258</w:t>
            </w: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 xml:space="preserve">Площадь - 11,2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4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Склад для материалов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металлич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Московская область, Талдомский район, город Талдом, ул. Загородная, д.24а позиция №9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00-000153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50:01:0030502:70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- 63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Склад под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диз.топливо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р-н. Талдомский, г. Талдом, ш. Юркинское, д. 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00-000202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50:01:0031212:397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- 12,6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4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Сооружение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Московская область, г. Талдом, ул. Загородная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Инвентарный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номер: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номер: 50:01:0030502:44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- 222 м</w:t>
            </w:r>
          </w:p>
        </w:tc>
      </w:tr>
      <w:tr w:rsidR="00EC3742" w:rsidRPr="00EC3742" w:rsidTr="00EC3742">
        <w:trPr>
          <w:trHeight w:val="1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Артскважина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№1 ВЗУ №1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З.Голицыной</w:t>
            </w:r>
            <w:proofErr w:type="spellEnd"/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00-000254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50:01:0030708:361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Глубина - 120 м</w:t>
            </w:r>
          </w:p>
        </w:tc>
      </w:tr>
      <w:tr w:rsidR="00EC3742" w:rsidRPr="00EC3742" w:rsidTr="00EC3742"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Артскважина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№4 и№5 ВЗУ №3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обл., Талдомский р-н, город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ул.Гражданская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, д.75а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00-000251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50:01:0030302:196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Глубина - 105 м</w:t>
            </w:r>
          </w:p>
        </w:tc>
      </w:tr>
      <w:tr w:rsidR="00EC3742" w:rsidRPr="00EC3742" w:rsidTr="00EC3742">
        <w:trPr>
          <w:trHeight w:val="15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Артскважина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№6 ВЗУ №1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З.Голицыной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00-000255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Кадастровый номер: 50:01:0030708:245 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Глубина - 140 м</w:t>
            </w:r>
          </w:p>
        </w:tc>
      </w:tr>
      <w:tr w:rsidR="00EC3742" w:rsidRPr="00EC3742" w:rsidTr="00EC3742">
        <w:trPr>
          <w:trHeight w:val="14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Артскважина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№7 ВЗУ №2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Московская обл., Талдомский р-н, город Талдом, Юркинское шоссе, д.6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00-000261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50:01:0031212:402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Глубина - 130 м</w:t>
            </w:r>
          </w:p>
        </w:tc>
      </w:tr>
      <w:tr w:rsidR="00EC3742" w:rsidRPr="00EC3742" w:rsidTr="00EC3742">
        <w:trPr>
          <w:trHeight w:val="14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к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Российская Федерация, Московская </w:t>
            </w:r>
            <w:proofErr w:type="spellStart"/>
            <w:proofErr w:type="gram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область,Талдомский</w:t>
            </w:r>
            <w:proofErr w:type="spellEnd"/>
            <w:proofErr w:type="gram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г.о.,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мкр.Юбилейный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, д.24а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БП-000571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50:01:0030704:453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- 7 м</w:t>
            </w:r>
          </w:p>
        </w:tc>
      </w:tr>
      <w:tr w:rsidR="00EC3742" w:rsidRPr="00EC3742" w:rsidTr="00EC3742">
        <w:trPr>
          <w:trHeight w:val="14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к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Российская Федерация, Московская </w:t>
            </w:r>
            <w:proofErr w:type="spellStart"/>
            <w:proofErr w:type="gram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область,Талдомский</w:t>
            </w:r>
            <w:proofErr w:type="spellEnd"/>
            <w:proofErr w:type="gram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г.о.,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ул.Мичурина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БП-000573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50:01:0000000:13209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- 218 м</w:t>
            </w:r>
          </w:p>
        </w:tc>
      </w:tr>
      <w:tr w:rsidR="00EC3742" w:rsidRPr="00EC3742" w:rsidTr="00EC3742">
        <w:trPr>
          <w:trHeight w:val="14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к котельной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Российская Федерация, Московская </w:t>
            </w:r>
            <w:proofErr w:type="spellStart"/>
            <w:proofErr w:type="gram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область,Талдомский</w:t>
            </w:r>
            <w:proofErr w:type="spellEnd"/>
            <w:proofErr w:type="gram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г.о.,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ул.Садовая</w:t>
            </w:r>
            <w:proofErr w:type="spellEnd"/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БП-000575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50:01:0000000:13211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- 93 м</w:t>
            </w:r>
          </w:p>
        </w:tc>
      </w:tr>
      <w:tr w:rsidR="00EC3742" w:rsidRPr="00EC3742" w:rsidTr="00EC3742">
        <w:trPr>
          <w:trHeight w:val="14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высокого давления к газовой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Московская область, р-н. Талдомский, д. Ермолино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БП-000582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50:01:0020201:656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- 478 м</w:t>
            </w:r>
          </w:p>
        </w:tc>
      </w:tr>
      <w:tr w:rsidR="00EC3742" w:rsidRPr="00EC3742" w:rsidTr="00EC3742">
        <w:trPr>
          <w:trHeight w:val="14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к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Российская Федерация, Московская </w:t>
            </w:r>
            <w:proofErr w:type="spellStart"/>
            <w:proofErr w:type="gram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область,Талдомский</w:t>
            </w:r>
            <w:proofErr w:type="spellEnd"/>
            <w:proofErr w:type="gram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г.о.,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с.Квашенки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БП-000586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50:01:0010226:2058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- 263 м</w:t>
            </w:r>
          </w:p>
        </w:tc>
      </w:tr>
      <w:tr w:rsidR="00EC3742" w:rsidRPr="00EC3742" w:rsidTr="00EC3742">
        <w:trPr>
          <w:trHeight w:val="15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к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Российская Федерация, Московская </w:t>
            </w:r>
            <w:proofErr w:type="spellStart"/>
            <w:proofErr w:type="gram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область,Талдомский</w:t>
            </w:r>
            <w:proofErr w:type="spellEnd"/>
            <w:proofErr w:type="gram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г.о.,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д.Кошелево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БП-000583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50:01:0010309:1083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- 55 м</w:t>
            </w:r>
          </w:p>
        </w:tc>
      </w:tr>
      <w:tr w:rsidR="00EC3742" w:rsidRPr="00EC3742" w:rsidTr="00EC3742">
        <w:trPr>
          <w:trHeight w:val="13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к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Российская Федерация, Московская </w:t>
            </w:r>
            <w:proofErr w:type="spellStart"/>
            <w:proofErr w:type="gram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область,Талдомский</w:t>
            </w:r>
            <w:proofErr w:type="spellEnd"/>
            <w:proofErr w:type="gram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г.о.,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д.Павловичи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БП-000578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50:01:0060616:450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- 27 м</w:t>
            </w:r>
          </w:p>
        </w:tc>
      </w:tr>
      <w:tr w:rsidR="00EC3742" w:rsidRPr="00EC3742" w:rsidTr="00EC3742">
        <w:trPr>
          <w:trHeight w:val="14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к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Российская Федерация, Московская </w:t>
            </w:r>
            <w:proofErr w:type="spellStart"/>
            <w:proofErr w:type="gram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область,Талдомский</w:t>
            </w:r>
            <w:proofErr w:type="spellEnd"/>
            <w:proofErr w:type="gram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г.о.,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д.Юркино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БП-000584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50:01:0060114:959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- 38 м</w:t>
            </w:r>
          </w:p>
        </w:tc>
      </w:tr>
      <w:tr w:rsidR="00EC3742" w:rsidRPr="00EC3742" w:rsidTr="00EC3742">
        <w:trPr>
          <w:trHeight w:val="13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к котельной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Российская Федерация, Московская </w:t>
            </w:r>
            <w:proofErr w:type="spellStart"/>
            <w:proofErr w:type="gram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область,Талдомский</w:t>
            </w:r>
            <w:proofErr w:type="spellEnd"/>
            <w:proofErr w:type="gram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г.о.,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ул.Загородная</w:t>
            </w:r>
            <w:proofErr w:type="spellEnd"/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БП-000576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50:01:0000000:13210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- 573 м</w:t>
            </w:r>
          </w:p>
        </w:tc>
      </w:tr>
      <w:tr w:rsidR="00EC3742" w:rsidRPr="00EC3742" w:rsidTr="00EC3742">
        <w:trPr>
          <w:trHeight w:val="14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к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Российская Федерация, Московская </w:t>
            </w:r>
            <w:proofErr w:type="spellStart"/>
            <w:proofErr w:type="gram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область,Талдомский</w:t>
            </w:r>
            <w:proofErr w:type="spellEnd"/>
            <w:proofErr w:type="gram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г.о.,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п.Северный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ул.Садовая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БП-000581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50:01:0060115:2681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- 86 м</w:t>
            </w:r>
          </w:p>
        </w:tc>
      </w:tr>
      <w:tr w:rsidR="00EC3742" w:rsidRPr="00EC3742" w:rsidTr="00EC3742">
        <w:trPr>
          <w:trHeight w:val="14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к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Российская Федерация, Московская область,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ул.Собцова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, д.1А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БП-000574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50:01:0030909:668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- 184 м</w:t>
            </w:r>
          </w:p>
        </w:tc>
      </w:tr>
      <w:tr w:rsidR="00EC3742" w:rsidRPr="00EC3742" w:rsidTr="00EC3742">
        <w:trPr>
          <w:trHeight w:val="14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к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Российская Федерация, Московская </w:t>
            </w:r>
            <w:proofErr w:type="spellStart"/>
            <w:proofErr w:type="gram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область,Талдомский</w:t>
            </w:r>
            <w:proofErr w:type="spellEnd"/>
            <w:proofErr w:type="gram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г.о.,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с.Николо-Кропотки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БП-000587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50:01:0060209:440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- 87 м</w:t>
            </w:r>
          </w:p>
        </w:tc>
      </w:tr>
      <w:tr w:rsidR="00EC3742" w:rsidRPr="00EC3742" w:rsidTr="00EC3742">
        <w:trPr>
          <w:trHeight w:val="13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к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Российская Федерация, Московская </w:t>
            </w:r>
            <w:proofErr w:type="spellStart"/>
            <w:proofErr w:type="gram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область,Талдомский</w:t>
            </w:r>
            <w:proofErr w:type="spellEnd"/>
            <w:proofErr w:type="gram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г.о.,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с.Темпы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БП-000585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Кадастровый номер: 50:01:0040244:1097 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- 10 м</w:t>
            </w:r>
          </w:p>
        </w:tc>
      </w:tr>
      <w:tr w:rsidR="00EC3742" w:rsidRPr="00EC3742" w:rsidTr="00EC3742">
        <w:trPr>
          <w:trHeight w:val="13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к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Российская Федерация, Московская область, городской округ Талдомский, село Новогуслево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БП-000579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50:01:0060356:1196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- 277 м</w:t>
            </w:r>
          </w:p>
        </w:tc>
      </w:tr>
      <w:tr w:rsidR="00EC3742" w:rsidRPr="00EC3742" w:rsidTr="00EC3742">
        <w:trPr>
          <w:trHeight w:val="1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к котельной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Российская Федерация, Московская </w:t>
            </w:r>
            <w:proofErr w:type="spellStart"/>
            <w:proofErr w:type="gram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область,Талдомский</w:t>
            </w:r>
            <w:proofErr w:type="spellEnd"/>
            <w:proofErr w:type="gram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г.о.,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с.Новоникольское</w:t>
            </w:r>
            <w:proofErr w:type="spellEnd"/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БП-000580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50:01:0050124:1134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- 150 м</w:t>
            </w:r>
          </w:p>
        </w:tc>
      </w:tr>
      <w:tr w:rsidR="00EC3742" w:rsidRPr="00EC3742" w:rsidTr="00EC3742">
        <w:trPr>
          <w:trHeight w:val="13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газопровод к котельной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Российская Федерация, Московская </w:t>
            </w:r>
            <w:proofErr w:type="spellStart"/>
            <w:proofErr w:type="gram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область,Талдомский</w:t>
            </w:r>
            <w:proofErr w:type="spellEnd"/>
            <w:proofErr w:type="gram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г.о.,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ул.Первомайская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, д.43а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БП-000577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50:01:0030303:575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- 62 м</w:t>
            </w:r>
          </w:p>
        </w:tc>
      </w:tr>
      <w:tr w:rsidR="00EC3742" w:rsidRPr="00EC3742" w:rsidTr="00EC3742">
        <w:trPr>
          <w:trHeight w:val="14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Резервуар ж/б объем 500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куб.м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ВЗУ №3 2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обл., Талдомский р-н, город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ул.Гражданская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, д.75а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00-000259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50:01:0030302:197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- 322,4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Резервуар ж/б объем 500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куб.м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. ВЗУ №1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EC3742">
              <w:rPr>
                <w:rFonts w:eastAsia="Times New Roman" w:cs="Times New Roman"/>
                <w:color w:val="000000"/>
                <w:szCs w:val="24"/>
                <w:lang w:eastAsia="ru-RU"/>
              </w:rPr>
              <w:t>З.Голицыной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00-000256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50:01:0030708:357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- 121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Объем - 500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куб.м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1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Административно-производственное здание 2-х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эт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.,</w:t>
            </w:r>
            <w:proofErr w:type="spellStart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кирпичное,ж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/б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перекрытия.Талдом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г.,Загородная,д.24а.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00-00152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Гараж кирпичный. Талдом г., Юркинское ш., д.6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р-н. Талдомский, г. Талдом, ш. Юркинское, д. 6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00-00247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50:01:0031212:400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- 114,6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Гараж металлический (пл.117,6 м2).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г.Юркинское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шоссе д.6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р-н. Талдомский, г. Талдом, ш. Юркинское, д. 6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00-00236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50:01:0031212:404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- 265,8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Гараж стены кирпичные, ж/б перекрытия (пл.346,6 м2). Талдом г., Юркинское ш., д.6.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Талдомский район,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, Юркинское ш-е, д.6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00-00200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50:01:0031212:403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- 346,6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43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Главная насосная станция. Талдом г., Загородная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ул.,д.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24а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г. Талдом, ул. Загородная, д. 24, позиция № 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00-00351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50:01:0030503:86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- 222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Здание ВЗУ №2 второго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подъема.Талдом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г., Юркинское ш., д.6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р-н. Талдомский, г. Талдом, ш. Юркинское, д. 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00-00238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50:01:0000000:10126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- 30,4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Здание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решеток.Канализационные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очистные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г. Талдом, ул. Загородная, д.24, позиция №2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00-00154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50:01:0030502:49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- 101,1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Комплекс очистных сооружений. Запрудня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рп.,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Пролетарский пер., д.22а.О/С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Талдомский район,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пос.Запрудня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, Пролетарский пер., д.22а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00-00108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50:01:0050210:3317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застройки - 39643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Насосная станция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хоз.фек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стоков .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Талдом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г.,О</w:t>
            </w:r>
            <w:proofErr w:type="spellEnd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/С Загородная ул.,д.24а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00-00350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Насосно-воздуходувная станция. Канализационные очистные сооружения Талдом г., Загородная ул., д.24а.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00-00157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Насосно-канализационная станция №2 к ж/д по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ул.Мичурина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обл.,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(от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жд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№1,2,3,4,5,6,7, до КНС №2)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00-00352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50:01:0031301:737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- 761 м.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Отделение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дегельметизации.Очистные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г. Талдом, ул. Загородная, д.24, позиция №7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00-00158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50:01:0030502:47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- 137,5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51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Павильон на скважине №1 ВЗУ №1. Талдом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З.Голицыной</w:t>
            </w:r>
            <w:proofErr w:type="spellEnd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, д.16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00-00242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52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Павильон на скважине №2 ВЗУ №2. Талдом г., Юркинское ш., д.6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р-н. Талдомский, г. Талдом, ш. Юркинское, д. 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00-00241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50:01:0000000:10126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- 30,4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Павильон на скважине №3 ВЗУ №2. Талдом г., Юркинское ш., д.6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р-н. Талдомский, г. Талдом, ш. Юркинское, д. 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00-00243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50:01:0000000:10125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- 11,9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54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Павильон на скважине №4 ВЗУ №3. Талдом г., 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Гражданская ул., д.75а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00-00248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Павильон на скважине №5 ВЗУ №3. Талдом г., Гражданская ул., д.75а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00-00244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Павильон на скважине №7 (год постановки на учет 1996). Талдом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г.,П</w:t>
            </w:r>
            <w:proofErr w:type="spellEnd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/В Юркинское ш., д.6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00-00246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Проходная диспетчерская стены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кирпичные,деревянные</w:t>
            </w:r>
            <w:proofErr w:type="spellEnd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перекрытия (пл.14,7м2).Талдом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г.,Юркинское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ш.,д.6.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 Талдомский, г Талдом, ш Юркинское, д 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00-00201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50:01:0000000:10180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- 14,7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58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Склад для хранения оборудования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металлический.Талдом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г.,Юркинское</w:t>
            </w:r>
            <w:proofErr w:type="spellEnd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ш.,д.6.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р-н. Талдомский, г. Талдом, ш. Юркинское, д. 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00-00203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50:01:0031212:404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- 265,8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59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Станция перекачки фекальных вод. Запрудня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рп.,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О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/С район ДК "Прогресс".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00-00109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Хлораторная.Канализационные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очистные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г. Талдом, ул. Загородная, д. 24, позиция №3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00-00155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50:01:0030502:48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Площадь - 272,8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Артскважина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№2 ВЗУ №2.Талдом г., Юркинское ш., д.6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00-00252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Артскважина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№3 ВЗУ №2.Талдом г., Юркинское ш., д.6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00-00253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Аэротенки.Очистные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Загородная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00-000166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50:01:0030502:55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- 2498.6 кв.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64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Аэротенки.Очистные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Загородная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00-000167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50:01:0030502:55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- 2498.6 кв.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Аэротенки.Очистные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Загородная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00-000168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50:01:0030502:55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- 2498.6 кв.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66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Аэротенки.Очистные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Загородная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00-000169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50:01:0030502:55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- 2498.6 кв.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67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Биологические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пруды.Очистные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Загородная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00-000175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- 1723 кв.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Биологические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пруды.Очистные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Загородная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00-000174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- 1723 кв. м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Водопроводные сети протяженность 33 п/м ХВС к ж/д №5. Талдом г., Мичурина ул.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00-000304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Водопроводные сети ХВС Костино д. - Юбилейный мкр. ж/д №34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00-000313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Водопроводные сети (чугун) ХВС к ж/д 48-49. Талдом г.,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00-000305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72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Водопроводные сети (чугун) протяженность 44383 п/м.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г.ХВС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Талдомский район,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Наименование Водопроводный сети (чугун d=100) кроме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Юбил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 и совхоза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00-000298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50:01:0000000:11438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Протяженность: 33187 м.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73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Водопроводные сети (чугун) протяженность 45 п/м к ГНС. Талдом ХВС г., Загородная ул.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Загородная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00-000311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Кадастровый номер: 50:01:0030502:56 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Протяженность: 45 м.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74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Водопроводные сети (чугун) протяженность181 п/м к ж/д № 43. Талдом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г.,ХВС</w:t>
            </w:r>
            <w:proofErr w:type="spellEnd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 Первомайская ул.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00-000307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Водопроводные сети (чугун) ХВС к ж/д 48. Талдом г., 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00-000306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Водопроводные сети (чугун) ХВС к магазину Талдом г., Юбилейный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мкр.,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д.42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00-000300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77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Водопроводные сети 450 п/м к домам на центральной усадьбе с-за "Талдом".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г.ХВС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00-000309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78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Водопроводные сети 750 п/м к ж/д. Талдом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г.,ХВС</w:t>
            </w:r>
            <w:proofErr w:type="spellEnd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8 Марта.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00-000308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79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Водопроводные сети Ахтимнеево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д.ХВС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 Талдомский, д Ахтимнеево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00-000314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Кадастровый номер: 50:01:0000000:11383 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Протяженность: 2733 м.</w:t>
            </w:r>
          </w:p>
        </w:tc>
      </w:tr>
      <w:tr w:rsidR="00EC3742" w:rsidRPr="00EC3742" w:rsidTr="00EC3742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Водопроводные сети Высочки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д.ХВС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00-000312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81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Водопроводные сети к ж/д №41. Талдом г., ХВС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00-000303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82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Водопроводные сети к ж/д №42. Талдом г., ХВС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00-000302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Водопроводные сети Костино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д.ХВС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 Талдомский, д Костино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00-000315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Кадастровый номер: 50:01:0000000:11202 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Протяженность: 573 м.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84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Водопроводные сети протяженность 50 п/м к ж/д №37. Талдом г., ХВС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00-000299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Водопроводные сети протяженность 75,0 п/м. Талдом г, ХВС Орлова ул.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00-000316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Водопроводные сети ХВС от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артскважины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до скважины ВЗУ №3 15 п/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м.Талдом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г., Гражданская ул., д.75а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00-000296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87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Водопроводные сети ХВС протяженность 141 п/м. Талдом г., Юбилейный мкр. д.43-44.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b/>
                <w:bCs/>
                <w:color w:val="003F2F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b/>
                <w:bCs/>
                <w:color w:val="003F2F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00-000301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88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Вторичные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отстойники.Очистные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Загородная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00-000162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- 912,8 кв.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Вторичные отстойники. Очистные сооружения Талдом г., Загородная ул., д.24а.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 Талдомский, г Талдом, ул. Загородная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00-000163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- 912,8 кв.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Вторичные отстойники. Очистные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 Талдомский, г Талдом, ул. Загородная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00-000164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- 912,8 кв.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91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Вторичные отстойники. Очистные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 Талдомский, г Талдом, ул. Загородная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00-000165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- 912,8 кв. м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92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Газопровод внутренний. Талдом г., Первомайская ул., д.43а (Топочная)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00-000147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93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Главный коллектор (керамика) протяженность 2926 п/м в Талдом г,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>КНС (сети) Юбилейный мкр. до ГНС.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00-000383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94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Дымовая труба Талдом г., Юбилейный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мкр.Кот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 №1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Талдомский район,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, Юбилейный мкр. д.24а (котельная)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00-000008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50:01:0030708:362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Высота - 30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Дымовая труба. Котельная№2 Талдом г., Промышленный проезд, д.12.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Талдомский район,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Промышленый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проезд, д.12 (котельная)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00-000334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50:01:0030302:198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Высота - 45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96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Заглуб.КНС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 приемным резервуаром. КНС №1 Талдом г., Загородная ул.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Загородная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00-000353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50:01:0031105:186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- 75,4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97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Иловые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площадки.Очистные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ул.Загородная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00-000176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- 12000 кв.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Иловые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площадки.Очистные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ул.Загородная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00-000177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- 12000 кв.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99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Иловые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площадки.Очистные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ул.Загородная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00-000178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- 12000 кв.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Иловые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площадки.Очистные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ул.Загородная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00-000179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- 12000 кв.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101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Илоуплотнители.Очистные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Московская область,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ул.Загородная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00-000180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50:01:0030502:62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- 68 кв. м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Инженерные сети к ж/д №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1,№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2,№3 по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ул.Мичурина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Талдом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г.Кот.№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00-000330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103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Канализационные колодцы к ж/д №23.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00-000359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104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Канализационные колодцы к ж/д №23.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00-000354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105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Канализационные колодцы к ж/д №23.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00-000355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106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Канализационные колодцы к ж/д №23.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00-000356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107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Канализационные колодцы к ж/д №23.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00-000357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108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Канализационные колодцы к ж/д №23.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00-000358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109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Канализационные </w:t>
            </w:r>
            <w:r w:rsidR="00C87B14" w:rsidRPr="00EC3742">
              <w:rPr>
                <w:rFonts w:eastAsia="Times New Roman" w:cs="Times New Roman"/>
                <w:szCs w:val="24"/>
                <w:lang w:eastAsia="ru-RU"/>
              </w:rPr>
              <w:t>сети (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>цемент) протяженность 350 п/м к ж/</w:t>
            </w:r>
            <w:r w:rsidR="00C87B14" w:rsidRPr="00EC3742">
              <w:rPr>
                <w:rFonts w:eastAsia="Times New Roman" w:cs="Times New Roman"/>
                <w:szCs w:val="24"/>
                <w:lang w:eastAsia="ru-RU"/>
              </w:rPr>
              <w:t>д №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7в Талдом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г.,КНС</w:t>
            </w:r>
            <w:proofErr w:type="spellEnd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  Шишунова ул.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00-000382</w:t>
            </w:r>
          </w:p>
        </w:tc>
      </w:tr>
      <w:tr w:rsidR="00EC3742" w:rsidRPr="00EC3742" w:rsidTr="00C87B14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110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Канализационные сети </w:t>
            </w:r>
            <w:r w:rsidR="00C87B14" w:rsidRPr="00EC3742">
              <w:rPr>
                <w:rFonts w:eastAsia="Times New Roman" w:cs="Times New Roman"/>
                <w:szCs w:val="24"/>
                <w:lang w:eastAsia="ru-RU"/>
              </w:rPr>
              <w:t>(керамика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) протяженность 6012 п/м по г.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Талдом.КНС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обл.,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(м-н </w:t>
            </w:r>
            <w:r w:rsidR="00C87B14" w:rsidRPr="00EC3742">
              <w:rPr>
                <w:rFonts w:eastAsia="Times New Roman" w:cs="Times New Roman"/>
                <w:szCs w:val="24"/>
                <w:lang w:eastAsia="ru-RU"/>
              </w:rPr>
              <w:t>Юбилейный,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ул.Дарвина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ул.Красноарм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.,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ул.Крсина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ул.Горская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ул.Вокзальная,Московское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ш-е до КНС)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Инвентарный номер: 00-000391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50:01:0000000:11380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- 9765 м.</w:t>
            </w:r>
          </w:p>
        </w:tc>
      </w:tr>
      <w:tr w:rsidR="00EC3742" w:rsidRPr="00EC3742" w:rsidTr="00C87B14">
        <w:trPr>
          <w:trHeight w:val="9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Канализационные сети (а/цемент) протяженность 316 п/м к ж/д №48 Талдом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г.,КНС</w:t>
            </w:r>
            <w:proofErr w:type="spellEnd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 Юбилейный мкр.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00-000392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112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Канализационные сети (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кер.цемент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) протяженность 527 п/м к ж/д в Талдом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г.,КНС</w:t>
            </w:r>
            <w:proofErr w:type="spellEnd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 8 Марта ул.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обл.,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(от КНС до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жд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№2/3,3,4,4а,5)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00-000380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50:01:0030503:94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- 779 м.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113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Канализационные сети (керамика) к маг. 42 Юбилейный </w:t>
            </w:r>
            <w:proofErr w:type="gramStart"/>
            <w:r w:rsidR="00C87B14" w:rsidRPr="00EC3742">
              <w:rPr>
                <w:rFonts w:eastAsia="Times New Roman" w:cs="Times New Roman"/>
                <w:szCs w:val="24"/>
                <w:lang w:eastAsia="ru-RU"/>
              </w:rPr>
              <w:t>мкр.</w:t>
            </w:r>
            <w:r w:rsidR="00C87B14">
              <w:rPr>
                <w:rFonts w:eastAsia="Times New Roman" w:cs="Times New Roman"/>
                <w:szCs w:val="24"/>
                <w:lang w:eastAsia="ru-RU"/>
              </w:rPr>
              <w:t>,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Победы ул.,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00-000396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Канализационные сети (керамика)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58 п/м до котельной в Талдом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г.,КНС</w:t>
            </w:r>
            <w:proofErr w:type="spellEnd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(сети)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00-000379</w:t>
            </w:r>
          </w:p>
        </w:tc>
      </w:tr>
      <w:tr w:rsidR="00EC3742" w:rsidRPr="00EC3742" w:rsidTr="00C87B14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115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Канализационные сети (керамика) протяженность 1000 п/м ПМК-21,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00-000402</w:t>
            </w:r>
          </w:p>
        </w:tc>
      </w:tr>
      <w:tr w:rsidR="00EC3742" w:rsidRPr="00EC3742" w:rsidTr="00C87B14">
        <w:trPr>
          <w:trHeight w:val="1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Канализационные сети (цемент) к ж/д № 41 Юбилейный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мкр.,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обл.,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(от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жд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№41,42,43,44 до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ККсущ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00-000397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50:01:0030702:3477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- 372 м.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117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Канализационные сети (цемент) к ж/д №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42 ,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Юбилейный мкр.,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обл.,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(от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жд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№41,42,43,44 до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ККсущ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00-000399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50:01:0030702:3477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- 372 м.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118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Канализационный коллектор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( керамика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)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470 п/м от хлебокомбината до КНС,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00-000390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119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Канализационный коллектор (чугун) протяженность 200 п/м.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00-000395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Колодец водопроводный (из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сб.железоб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) к сети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центр.водоснабж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ул.Геологов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д.5б,6а,6б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п.Темпы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ХВС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00-000560</w:t>
            </w:r>
          </w:p>
        </w:tc>
      </w:tr>
      <w:tr w:rsidR="00EC3742" w:rsidRPr="00EC3742" w:rsidTr="00C87B14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121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Колодец водопроводный (из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сб.железоб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) к сети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центр.водоснабж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ул.Геологов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д.5б,6а,6б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п.Темпы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ХВС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00-000561</w:t>
            </w:r>
          </w:p>
        </w:tc>
      </w:tr>
      <w:tr w:rsidR="00EC3742" w:rsidRPr="00EC3742" w:rsidTr="00C87B14">
        <w:trPr>
          <w:trHeight w:val="9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Колодец водопроводный (из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сб.железоб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) к сети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центр.водоснабж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ул.Геологов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д.5б,6а,6б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п.Темпы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ХВС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00-000562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123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Линия связи на ВЗУ протяженность 1500 п/м.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г.ХВС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00-000297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124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Минерализаторы.Очистные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Московская </w:t>
            </w:r>
            <w:r w:rsidR="00C87B14" w:rsidRPr="00EC3742">
              <w:rPr>
                <w:rFonts w:eastAsia="Times New Roman" w:cs="Times New Roman"/>
                <w:szCs w:val="24"/>
                <w:lang w:eastAsia="ru-RU"/>
              </w:rPr>
              <w:t>область,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ул.Загородная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00-000170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- 913,2 кв.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125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Минерализаторы.Очистные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Московская </w:t>
            </w:r>
            <w:r w:rsidR="00C87B14" w:rsidRPr="00EC3742">
              <w:rPr>
                <w:rFonts w:eastAsia="Times New Roman" w:cs="Times New Roman"/>
                <w:szCs w:val="24"/>
                <w:lang w:eastAsia="ru-RU"/>
              </w:rPr>
              <w:t>область,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ул.Загородная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00-000171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- 913,2 кв.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126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Минерализаторы.Очистные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Московская </w:t>
            </w:r>
            <w:r w:rsidR="00C87B14" w:rsidRPr="00EC3742">
              <w:rPr>
                <w:rFonts w:eastAsia="Times New Roman" w:cs="Times New Roman"/>
                <w:szCs w:val="24"/>
                <w:lang w:eastAsia="ru-RU"/>
              </w:rPr>
              <w:t>область,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ул.Загородная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00-000172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- 913,2 кв. м</w:t>
            </w:r>
          </w:p>
        </w:tc>
      </w:tr>
      <w:tr w:rsidR="00EC3742" w:rsidRPr="00EC3742" w:rsidTr="00C87B14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127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Минерализаторы.Очистные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Московская </w:t>
            </w:r>
            <w:r w:rsidR="00C87B14" w:rsidRPr="00EC3742">
              <w:rPr>
                <w:rFonts w:eastAsia="Times New Roman" w:cs="Times New Roman"/>
                <w:szCs w:val="24"/>
                <w:lang w:eastAsia="ru-RU"/>
              </w:rPr>
              <w:t>область,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ул.Загородная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00-000173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- 913,2 кв. м</w:t>
            </w:r>
          </w:p>
        </w:tc>
      </w:tr>
      <w:tr w:rsidR="00EC3742" w:rsidRPr="00EC3742" w:rsidTr="00C87B14">
        <w:trPr>
          <w:trHeight w:val="9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Напорный коллектор (чугун)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800 п/м. КНС №1 до Безымянного переулка,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00-000387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129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Напорный трубопровод (металл 500мм) протяж.1158 п/м от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гл.КНС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до о/с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Талдомский район, город Талдом, по городу (от КНС до очистных сооружений)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00-000393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50:01:0000000:11405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- 591 м.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130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Наружная сеть </w:t>
            </w:r>
            <w:r w:rsidR="00C87B14" w:rsidRPr="00EC3742">
              <w:rPr>
                <w:rFonts w:eastAsia="Times New Roman" w:cs="Times New Roman"/>
                <w:szCs w:val="24"/>
                <w:lang w:eastAsia="ru-RU"/>
              </w:rPr>
              <w:t>канализации (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цемент)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 466 п/м к ж/</w:t>
            </w:r>
            <w:r w:rsidR="00C87B14" w:rsidRPr="00EC3742">
              <w:rPr>
                <w:rFonts w:eastAsia="Times New Roman" w:cs="Times New Roman"/>
                <w:szCs w:val="24"/>
                <w:lang w:eastAsia="ru-RU"/>
              </w:rPr>
              <w:t>д №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9 в Талдом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г.,КНС</w:t>
            </w:r>
            <w:proofErr w:type="spellEnd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 Шишунова ул.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00-000381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131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Наружная сеть канализации (а/цемент) ж/д №68 Вокзальная ул., ж/д №91, №92 Горская ул.,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Талдомский район, г. Талдом, ул. Вокзальная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00-000400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50:01:0000000:11798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- 591 м.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132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Наружная сеть канализации (керамика) к ж/д № 48, №49 Юбилейный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мкр.,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00-000401</w:t>
            </w:r>
          </w:p>
        </w:tc>
      </w:tr>
      <w:tr w:rsidR="00EC3742" w:rsidRPr="00EC3742" w:rsidTr="00C87B14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133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Наружная сеть канализации (керамика) протяж.491 п/м к школе №3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00-000394</w:t>
            </w:r>
          </w:p>
        </w:tc>
      </w:tr>
      <w:tr w:rsidR="00EC3742" w:rsidRPr="00EC3742" w:rsidTr="00C87B14">
        <w:trPr>
          <w:trHeight w:val="6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Наружная сеть канализации (цемент)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 110 п/м к ж/д №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5  Мичурина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ул.,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00-000398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135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Наружные водопроводные сети 450 п/м по ул.8 Марта.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г.ХВС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8 Марта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00-000310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50:01:0030503:93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Протяженность: 369 м.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136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Наружные тепловые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сети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жилому дому №48, №49, Талдом г., Юбилейный мкр.Кот.№1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00-000096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137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Наружные тепловые сети к жилому дому №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25,Талдом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г., Юбилейный мкр.Кот.№1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00-000072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138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Первичные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отстойники.Очистные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Московская область,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ул.Загородная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00-000159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Площадь: 626.1 кв. м</w:t>
            </w:r>
          </w:p>
        </w:tc>
      </w:tr>
      <w:tr w:rsidR="00EC3742" w:rsidRPr="00EC3742" w:rsidTr="00C87B14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139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Первичные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отстойники.Очистные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Московская область,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ул.Загородная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00-000160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Площадь: 626.1 кв. м</w:t>
            </w:r>
          </w:p>
        </w:tc>
      </w:tr>
      <w:tr w:rsidR="00EC3742" w:rsidRPr="00EC3742" w:rsidTr="00C87B14">
        <w:trPr>
          <w:trHeight w:val="1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Первичные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отстойники.Очистные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Талдом г., Загородная ул., д.24а.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Московская область,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ул.Загородная</w:t>
            </w:r>
            <w:proofErr w:type="spellEnd"/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00-000161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Площадь: 626.1 кв. м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141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Подземный газопровод (сталь), протяж.514 п/м. Талдом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г.Кот.№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00-000148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142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Проводящий коллектор (керамика) протяж.1538 п/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м.Талдом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00-000384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143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Резервуар ж/б 400 м3.Талдом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г.,П</w:t>
            </w:r>
            <w:proofErr w:type="spellEnd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/В Юркинское ш., д.6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р-н. Талдомский, г. Талдом, ш. Юркинское, д. 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00-000257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50:01:0031212:396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застройки - 400 кв. м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144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Резервуар ж/б 400 м3.Талдом </w:t>
            </w:r>
            <w:proofErr w:type="spellStart"/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г.,П</w:t>
            </w:r>
            <w:proofErr w:type="spellEnd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/В Юркинское ш., д.6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р-н. Талдомский, г. Талдом, ш. Юркинское, д. 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00-000268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50:01:0031212:396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застройки - 400 кв. м</w:t>
            </w:r>
          </w:p>
        </w:tc>
      </w:tr>
      <w:tr w:rsidR="00EC3742" w:rsidRPr="00EC3742" w:rsidTr="00C87B14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145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Самотечный коллектор (керамика 200 мм)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1401 п/м от АТП до хлебокомбината,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(сети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обл., Талдомский р-н, город Талдом от АТП до хлебокомбината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00-000389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50:01:0000000:11274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- 1604 м.</w:t>
            </w:r>
          </w:p>
        </w:tc>
      </w:tr>
      <w:tr w:rsidR="00EC3742" w:rsidRPr="00EC3742" w:rsidTr="00C87B14">
        <w:trPr>
          <w:trHeight w:val="1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Самотечный коллектор (керамика 300 мм)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866 п/м. ПМК 21 до Дарвина ул.,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(сети)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обл.,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от м-на ПМК-21 до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ул.Дарвина</w:t>
            </w:r>
            <w:proofErr w:type="spellEnd"/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00-000388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50:01:0000000:11406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- 1952 м.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147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Самотечный коллектор (керамика)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 1239 п/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м.КНС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( сети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обл.,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по городу от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Кксущ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По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ул.Вокзальной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до КНС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00-000385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50:01:0000000:11267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- 1342 м.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148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Самотечный коллектор (керамика)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 500 п/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м.КНС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( сети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обл., Талдомский р-н,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по городу, по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00-000386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50:01:0000000:11273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- 557 м.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149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Теплосеть (сталь) к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О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/С. Талдом г., протяженность 440 п/м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Кот.О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/С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ул.Загородная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(к очистным сооружениям)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00-000143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50:01:0030502:45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- 289 м.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150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Теплосеть (сталь) от ж/д №17 к ж/д №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27,  Талдом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г., Юбилейный мкр.,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142 п/м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Кот.№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00-000098</w:t>
            </w:r>
          </w:p>
        </w:tc>
      </w:tr>
      <w:tr w:rsidR="00EC3742" w:rsidRPr="00EC3742" w:rsidTr="00C87B14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151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детскому дому ,Талдом г., Юбилейный мкр.,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20 п/м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Кот.№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00-000079</w:t>
            </w:r>
          </w:p>
        </w:tc>
      </w:tr>
      <w:tr w:rsidR="00EC3742" w:rsidRPr="00EC3742" w:rsidTr="00C87B14">
        <w:trPr>
          <w:trHeight w:val="1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детскому саду  "Аленка", Талдом г.,Кот.№1 Юбилейный мкр.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Талдомский район,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г.Талдом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, Юбилейный мкр.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00-000080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50:01:0030702:3490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- 16 м.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153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№15, №16,№14(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двухтрубн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 система от ТК 35 до д№14) Талдом г.,Кот.№1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00-000082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154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№17,Талдом г.,Кот.№1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00-000077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155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№18 (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уч.сети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отопл.от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ТК2 до ТК35),Талдом г., Кот.№1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Юбил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 мкр., протяж.18 п/м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00-000081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156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№20,Талдом г.,Кот.№1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00-000073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157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№29,Талдом г.,Кот.№1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00-000074</w:t>
            </w:r>
          </w:p>
        </w:tc>
      </w:tr>
      <w:tr w:rsidR="00EC3742" w:rsidRPr="00EC3742" w:rsidTr="00C87B14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158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№3,Талдом г.,Кот.№1 Дарвина ул.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00-000095</w:t>
            </w:r>
          </w:p>
        </w:tc>
      </w:tr>
      <w:tr w:rsidR="00EC3742" w:rsidRPr="00EC3742" w:rsidTr="00C87B14">
        <w:trPr>
          <w:trHeight w:val="6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№3,Талдом г.,Кот.№1 Дарвина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ул.,протяженность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730 п/м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00-000094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160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№31,Талдом г.,Кот.№1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00-000076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161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№33, №36, Талдом г.,Кот.№1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00-000075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162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№37,Талдом г.,Кот.№1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00-000078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163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№42,Талдом г., Кот.№1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00-000092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164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№48,Талдом г.,Кот.№1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00-000093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165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зданию КБО ,Талдом г.,Кот.№1 Победы ул.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Победы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00-000097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50:01:0000000:11407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- 156 м.</w:t>
            </w:r>
          </w:p>
        </w:tc>
      </w:tr>
      <w:tr w:rsidR="00EC3742" w:rsidRPr="00EC3742" w:rsidTr="00C87B14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166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ЦРБ ,Талдом г., Кот.№1 протяженность 955 п/м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Победы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00-000091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50:01:0030708:363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- 323 м.</w:t>
            </w:r>
          </w:p>
        </w:tc>
      </w:tr>
      <w:tr w:rsidR="00EC3742" w:rsidRPr="00EC3742" w:rsidTr="00C87B14">
        <w:trPr>
          <w:trHeight w:val="6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от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№19 к ж/д №21, Талдом г.,Кот.№1 Юбилейный мкр.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00-000084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168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от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№20 к ж/д №23, Талдом г.,Кот.№1 Юбилейный мкр., протяженность  42 п/м.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00-000085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169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от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№22 к ж/д №19, Талдом г.,Кот.№1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00-000083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170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от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№25 к ж/д №24, Талдом г.,Кот.№1 Юбилейный мкр., протяженность  82 п/м.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00-000086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171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от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№28 к ж/д №30, Талдом г.,Кот.№1 Юбилейный мкр., протяженность 123 п/м.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00-000087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172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от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№29 к ж/д №32, Талдом г.,Кот.№1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00-000088</w:t>
            </w:r>
          </w:p>
        </w:tc>
      </w:tr>
      <w:tr w:rsidR="00EC3742" w:rsidRPr="00EC3742" w:rsidTr="00C87B14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173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 от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ж/д №36 к ж/д №35, Талдом г.,Кот.№1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00-000089</w:t>
            </w:r>
          </w:p>
        </w:tc>
      </w:tr>
      <w:tr w:rsidR="00EC3742" w:rsidRPr="00EC3742" w:rsidTr="00C87B14">
        <w:trPr>
          <w:trHeight w:val="1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Теплотрасса (сталь) протяженность 1703 п/м. Талдом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г.Кот.№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2, ПМК-21.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 Талдомский, г Талдом, мкр ПМК-21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00-000349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50:01:0000000:11195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- 1627 м.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175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от гаража администрации до ЦКТ (РДК) (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343 п/м).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г.Кот.РУС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 Талдомский, г Талдом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Наименование Теплотрасса от гаражей администрации до РДК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00-000146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50:01:0000000:11269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- 334 м.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176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от гаражей до здания администрации (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50 п/м).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г.Кот.РУС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 Талдомский, г Талдом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Наименование Теплотрасса от гаражей к зданию администрации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00-000140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Кадастровый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номер:  50:01:0030907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:227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- 47 м.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177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Теплотрасса от ж/д №7 к ж/д №38-а, Талдом г.,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Кот.№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1 Юбилейный мкр., протяженность 30 п/м.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 Талдомский, г Талдом, мкр Юбилейный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00-000090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Кадастровый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номер:  50:01:0030702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:3469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- 542 м.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178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от котельной городской бани до здания соцзащиты (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475 п/м).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г.Кот.Баня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 Талдомский, г Талдом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Наименование Теплотрасса от ТК до музея и библиотеки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00-000144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 xml:space="preserve">Кадастровый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номер: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50:01:0000000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:11346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- 343 м.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179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от котельной РУС до здания горсовета (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75 п/м).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г.Кот.РУС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Московская область, р-н Талдомский, г Талдом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Наименование Теплотрасса от РУС до администрации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00-000139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50:01:0000000:11429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- 100 м.</w:t>
            </w:r>
          </w:p>
        </w:tc>
      </w:tr>
      <w:tr w:rsidR="00EC3742" w:rsidRPr="00EC3742" w:rsidTr="00C87B14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180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Теплотрасса от т.к.12 до гаражей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РК 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.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Талдом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г.( Котельная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РУС)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00-000142</w:t>
            </w:r>
          </w:p>
        </w:tc>
      </w:tr>
      <w:tr w:rsidR="00EC3742" w:rsidRPr="00EC3742" w:rsidTr="00C87B14">
        <w:trPr>
          <w:trHeight w:val="9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181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от ТК-5 до музея и ЦР библиотеки (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459,8 п/м). Талдом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Кот.РУС</w:t>
            </w:r>
            <w:proofErr w:type="spellEnd"/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Калязинская ул.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00-000145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182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Теплотрасса по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ул.Калязинская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(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165 п/м).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г.Кот.РУС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00-000138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183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Теплотрасса т.к.4 до гаражей исполкома (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12 п/м). Талдом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г.Кот.РУС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00-000139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184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Теплотрасса т.к.4 до здания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РК .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Талдом г.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( Котельная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РУС)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00-000141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185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Теплотрасса Талдом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г.,Кот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.№1 Дарвина ул.,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протяж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. 265 п/м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00-000099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186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Технологический трубопровод (трубы ж/б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).Очистные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 Талдом г., Загородная ул., д24а.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Загородная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00-000196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- 421 м.</w:t>
            </w:r>
          </w:p>
        </w:tc>
      </w:tr>
      <w:tr w:rsidR="00EC3742" w:rsidRPr="00EC3742" w:rsidTr="00C87B14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187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Технологический трубопровод (трубы сталь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).Очистные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 Талдом г., Загородная ул., д24а.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Загородная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00-000195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50:01:0030502:59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- 78 м.</w:t>
            </w:r>
          </w:p>
        </w:tc>
      </w:tr>
      <w:tr w:rsidR="00EC3742" w:rsidRPr="00EC3742" w:rsidTr="00C87B14">
        <w:trPr>
          <w:trHeight w:val="1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Технологический трубопровод (трубы чугун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).Очистные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сооружения  Талдом г., Загородная ул., д24а.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Загородная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00-000197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50:01:0030502:60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- 201 м.</w:t>
            </w:r>
          </w:p>
        </w:tc>
      </w:tr>
      <w:tr w:rsidR="00EC3742" w:rsidRPr="00EC3742" w:rsidTr="00EC3742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189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Трубопровод d 110 мм,445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м,к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сети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центр.водоснабжения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к жилым д.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п.Темпы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ул.Геологов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д.5б,6а,6б ХВС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БП-000558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190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Трубопровод d 50мм,185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м,к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сети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центр.водоснабжения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к жилым д.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п.Темпы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ул.Геологов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д.5б,6а,6б ХВС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Московская область, Талдомский г.о., с Темпы,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Геологов, к д. 5Б, 6А, 6Б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БП-000559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50:01:0040244:1103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- 185 м.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191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Трубопровод деаэрации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подпиточный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. Котельная Талдом </w:t>
            </w:r>
            <w:proofErr w:type="gramStart"/>
            <w:r w:rsidRPr="00EC3742">
              <w:rPr>
                <w:rFonts w:eastAsia="Times New Roman" w:cs="Times New Roman"/>
                <w:szCs w:val="24"/>
                <w:lang w:eastAsia="ru-RU"/>
              </w:rPr>
              <w:t>г.,Кот</w:t>
            </w:r>
            <w:proofErr w:type="gramEnd"/>
            <w:r w:rsidRPr="00EC3742">
              <w:rPr>
                <w:rFonts w:eastAsia="Times New Roman" w:cs="Times New Roman"/>
                <w:szCs w:val="24"/>
                <w:lang w:eastAsia="ru-RU"/>
              </w:rPr>
              <w:t>.№1 Юбилейный мкр.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00-000071</w:t>
            </w:r>
          </w:p>
        </w:tc>
      </w:tr>
      <w:tr w:rsidR="00EC3742" w:rsidRPr="00EC3742" w:rsidTr="00EC3742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192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Трубопровод ТС Котельная №1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00-000070</w:t>
            </w:r>
          </w:p>
        </w:tc>
      </w:tr>
      <w:tr w:rsidR="00EC3742" w:rsidRPr="00EC3742" w:rsidTr="00C87B14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193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Трубы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центр.для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перв.и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вторич.отстойников.Очистные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87B14" w:rsidRPr="00EC3742">
              <w:rPr>
                <w:rFonts w:eastAsia="Times New Roman" w:cs="Times New Roman"/>
                <w:szCs w:val="24"/>
                <w:lang w:eastAsia="ru-RU"/>
              </w:rPr>
              <w:t>сооружения Талдом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г., Загородная ул., д24а.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Загородная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00-000198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50:01:0030502:57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Протяженность - 103 м.</w:t>
            </w:r>
          </w:p>
        </w:tc>
      </w:tr>
      <w:tr w:rsidR="00EC3742" w:rsidRPr="00EC3742" w:rsidTr="00C87B14">
        <w:trPr>
          <w:trHeight w:val="6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lastRenderedPageBreak/>
              <w:t>194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Электроснабжение.</w:t>
            </w:r>
            <w:r w:rsidR="00C87B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Очистные </w:t>
            </w:r>
            <w:r w:rsidR="00C87B14" w:rsidRPr="00EC3742">
              <w:rPr>
                <w:rFonts w:eastAsia="Times New Roman" w:cs="Times New Roman"/>
                <w:szCs w:val="24"/>
                <w:lang w:eastAsia="ru-RU"/>
              </w:rPr>
              <w:t>сооружения Талдом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г., Загородная ул., д24а.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00-000193</w:t>
            </w:r>
          </w:p>
        </w:tc>
      </w:tr>
      <w:tr w:rsidR="00EC3742" w:rsidRPr="00EC3742" w:rsidTr="00EC3742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195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Электроснабжение.</w:t>
            </w:r>
            <w:r w:rsidR="00C87B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Очистные </w:t>
            </w:r>
            <w:r w:rsidR="00C87B14" w:rsidRPr="00EC3742">
              <w:rPr>
                <w:rFonts w:eastAsia="Times New Roman" w:cs="Times New Roman"/>
                <w:szCs w:val="24"/>
                <w:lang w:eastAsia="ru-RU"/>
              </w:rPr>
              <w:t>сооружения Талдом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г., Загородная ул., д24а.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00-000194</w:t>
            </w:r>
          </w:p>
        </w:tc>
      </w:tr>
      <w:tr w:rsidR="00EC3742" w:rsidRPr="00EC3742" w:rsidTr="00EC3742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742" w:rsidRPr="00EC3742" w:rsidRDefault="00EC3742" w:rsidP="00EC374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196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Здание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артскважины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№6 ВЗУ №1. Талдом г.,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З.Голицыной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>, д.16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Московская область, р-н Талдомский, г Талдом,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spellEnd"/>
            <w:r w:rsidRPr="00EC374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C3742">
              <w:rPr>
                <w:rFonts w:eastAsia="Times New Roman" w:cs="Times New Roman"/>
                <w:szCs w:val="24"/>
                <w:lang w:eastAsia="ru-RU"/>
              </w:rPr>
              <w:t>З.Голицыной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742" w:rsidRPr="00EC3742" w:rsidRDefault="00EC3742" w:rsidP="00EC374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C3742">
              <w:rPr>
                <w:rFonts w:eastAsia="Times New Roman" w:cs="Times New Roman"/>
                <w:szCs w:val="24"/>
                <w:lang w:eastAsia="ru-RU"/>
              </w:rPr>
              <w:t>Инвентарный номер: 00-000240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Кадастровый номер: 50:01:0030708:358</w:t>
            </w:r>
            <w:r w:rsidRPr="00EC3742">
              <w:rPr>
                <w:rFonts w:eastAsia="Times New Roman" w:cs="Times New Roman"/>
                <w:szCs w:val="24"/>
                <w:lang w:eastAsia="ru-RU"/>
              </w:rPr>
              <w:br/>
              <w:t>Площадь - 16,8 кв. м</w:t>
            </w:r>
          </w:p>
        </w:tc>
      </w:tr>
    </w:tbl>
    <w:p w:rsidR="00432719" w:rsidRDefault="00432719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1372D6" w:rsidRDefault="001372D6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1372D6" w:rsidRDefault="001372D6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1372D6" w:rsidRDefault="001372D6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  <w:sectPr w:rsidR="001372D6" w:rsidSect="00432719">
          <w:pgSz w:w="16838" w:h="11906" w:orient="landscape"/>
          <w:pgMar w:top="1276" w:right="1134" w:bottom="849" w:left="709" w:header="708" w:footer="708" w:gutter="0"/>
          <w:cols w:space="708"/>
          <w:docGrid w:linePitch="360"/>
        </w:sectPr>
      </w:pPr>
    </w:p>
    <w:tbl>
      <w:tblPr>
        <w:tblW w:w="15218" w:type="dxa"/>
        <w:tblInd w:w="113" w:type="dxa"/>
        <w:tblLook w:val="04A0" w:firstRow="1" w:lastRow="0" w:firstColumn="1" w:lastColumn="0" w:noHBand="0" w:noVBand="1"/>
      </w:tblPr>
      <w:tblGrid>
        <w:gridCol w:w="592"/>
        <w:gridCol w:w="3089"/>
        <w:gridCol w:w="3544"/>
        <w:gridCol w:w="2552"/>
        <w:gridCol w:w="2976"/>
        <w:gridCol w:w="2465"/>
      </w:tblGrid>
      <w:tr w:rsidR="001372D6" w:rsidRPr="001372D6" w:rsidTr="001372D6">
        <w:trPr>
          <w:trHeight w:val="76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Приложение к решению Совета депутатов Талдомского городского округа №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27</w:t>
            </w:r>
            <w:r w:rsidRPr="001372D6">
              <w:rPr>
                <w:rFonts w:eastAsia="Times New Roman" w:cs="Times New Roman"/>
                <w:sz w:val="22"/>
                <w:lang w:eastAsia="ru-RU"/>
              </w:rPr>
              <w:t xml:space="preserve"> от 26.03.2026 г.</w:t>
            </w:r>
          </w:p>
        </w:tc>
      </w:tr>
      <w:tr w:rsidR="001372D6" w:rsidRPr="001372D6" w:rsidTr="001372D6">
        <w:trPr>
          <w:trHeight w:val="322"/>
        </w:trPr>
        <w:tc>
          <w:tcPr>
            <w:tcW w:w="1521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372D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ПЕРЕЧЕНЬ </w:t>
            </w:r>
          </w:p>
        </w:tc>
      </w:tr>
      <w:tr w:rsidR="001372D6" w:rsidRPr="001372D6" w:rsidTr="001372D6">
        <w:trPr>
          <w:trHeight w:val="345"/>
        </w:trPr>
        <w:tc>
          <w:tcPr>
            <w:tcW w:w="152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1372D6" w:rsidRPr="001372D6" w:rsidTr="001372D6">
        <w:trPr>
          <w:trHeight w:val="345"/>
        </w:trPr>
        <w:tc>
          <w:tcPr>
            <w:tcW w:w="15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недвижимого имущества, передаваемого из собственности Талдомского городского округа в собственность Московской области</w:t>
            </w:r>
          </w:p>
        </w:tc>
      </w:tr>
      <w:tr w:rsidR="001372D6" w:rsidRPr="001372D6" w:rsidTr="001372D6">
        <w:trPr>
          <w:trHeight w:val="34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372D6" w:rsidRPr="001372D6" w:rsidTr="001372D6">
        <w:trPr>
          <w:trHeight w:val="253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 xml:space="preserve">Полное </w:t>
            </w:r>
            <w:proofErr w:type="spellStart"/>
            <w:r w:rsidRPr="001372D6">
              <w:rPr>
                <w:rFonts w:eastAsia="Times New Roman" w:cs="Times New Roman"/>
                <w:sz w:val="22"/>
                <w:lang w:eastAsia="ru-RU"/>
              </w:rPr>
              <w:t>накименование</w:t>
            </w:r>
            <w:proofErr w:type="spellEnd"/>
            <w:r w:rsidRPr="001372D6">
              <w:rPr>
                <w:rFonts w:eastAsia="Times New Roman" w:cs="Times New Roman"/>
                <w:sz w:val="22"/>
                <w:lang w:eastAsia="ru-RU"/>
              </w:rPr>
              <w:t xml:space="preserve"> организации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1372D6">
              <w:rPr>
                <w:rFonts w:eastAsia="Times New Roman" w:cs="Times New Roman"/>
                <w:sz w:val="22"/>
                <w:lang w:eastAsia="ru-RU"/>
              </w:rPr>
              <w:t>Акдрес</w:t>
            </w:r>
            <w:proofErr w:type="spellEnd"/>
            <w:r w:rsidRPr="001372D6">
              <w:rPr>
                <w:rFonts w:eastAsia="Times New Roman" w:cs="Times New Roman"/>
                <w:sz w:val="22"/>
                <w:lang w:eastAsia="ru-RU"/>
              </w:rPr>
              <w:t xml:space="preserve"> местонахождения организации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Наименование имущества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Адрес местонахождения имущества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Индивидуализирующие характеристики (</w:t>
            </w:r>
            <w:proofErr w:type="spellStart"/>
            <w:r w:rsidRPr="001372D6">
              <w:rPr>
                <w:rFonts w:eastAsia="Times New Roman" w:cs="Times New Roman"/>
                <w:sz w:val="22"/>
                <w:lang w:eastAsia="ru-RU"/>
              </w:rPr>
              <w:t>кадастровыйномер</w:t>
            </w:r>
            <w:proofErr w:type="spellEnd"/>
            <w:r w:rsidRPr="001372D6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1372D6" w:rsidRPr="001372D6" w:rsidTr="001372D6">
        <w:trPr>
          <w:trHeight w:val="249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30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center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Муниципальное Унитарное Предприятие "Талдомсервис" Талдомского городского округа Московской области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center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141930, Московская область, Талдомский городской округ, ш. Юркинское, д.6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Котельная Вербилки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Вербилки, ул. Якотская, 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50:01:0060366:620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30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Котельная Северный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Северный, Садовая, 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50:01:0060115:542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30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Котельная Юркино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Юркино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50:01:0060114:461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30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Котельная Григорово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Григорово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50:01:0060120:1087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Котельная Новоникольское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Новоникольское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50:01:0000000:3601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Котельная Новогуслево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Новогуслево, ул. Садовая, стр. 3а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50:01:0060356:406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Котельная Павловичи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Павловичи, стр. 66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50:01:0060588:379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Котельная Ермолино (новая)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Ермолино, 18а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50:01:0020201:660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Котельная Николо-Кропотки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Николо-Кропотки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50:01:0060209:118 50:01:0060209:122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Котельная Квашёнки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Квашёнки, 17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50:01:0010226:514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Котельная Кошелёво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Кошелёво, 71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50:01:0010309:699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lastRenderedPageBreak/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Котельная Темпы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Темпы, ул. Шоссейная, 9б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50:01:0040244:652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Котельная Пановка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Пановка, 37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50:01:0000000:10741</w:t>
            </w:r>
          </w:p>
        </w:tc>
      </w:tr>
      <w:tr w:rsidR="001372D6" w:rsidRPr="001372D6" w:rsidTr="001372D6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Тепловая сеть (Вербилки)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Вербилки, ул. Якотская, 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50:01:0000000:11787 50:01:0000000:12411 50:01:0060363:989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Тепловая сеть (Григорово)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Григорово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50:01:0060120:640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Тепловая сеть (Новоникольское)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Новоникольское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50:01:0000000:4003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Тепловая сеть (Новогуслево)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Новогуслево, ул. Садовая, стр. 3а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50:01:0060356:401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18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Тепловая сеть (Павловичи)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Павловичи, стр. 66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50:01:0060588:378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19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Тепловая сеть (Ермолино)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Ермолино, 18а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50:01:0020201:655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Тепловая сеть (Квашёнки)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Квашёнки, 17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50:01:0010226:730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Тепловая сеть (Кошелёво)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Кошелёво, 71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50:01:0010309:714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22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Тепловая сеть (Темпы)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Темпы, ул. Шоссейная, 9б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50:01:0000000:11710</w:t>
            </w:r>
          </w:p>
        </w:tc>
      </w:tr>
      <w:tr w:rsidR="001372D6" w:rsidRPr="001372D6" w:rsidTr="001372D6">
        <w:trPr>
          <w:trHeight w:val="12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23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№2 п. Вербилки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Вербилки, ул. Лермонтова, 2а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 xml:space="preserve"> 50:01:0060376:478 50:01:0060376:479 50:01:0060376:480 50:01:0060376:481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24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№2 п. Запрудня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Запрудня, ул. Первомайская, 119а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50:01:0000000:1862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№4 п. Запрудня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Запрудня, ул. Соревнование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50:01:0000000:10699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26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№1 п. Северный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Северный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50:01:0000000:4046</w:t>
            </w:r>
          </w:p>
        </w:tc>
      </w:tr>
      <w:tr w:rsidR="001372D6" w:rsidRPr="001372D6" w:rsidTr="001372D6">
        <w:trPr>
          <w:trHeight w:val="126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lastRenderedPageBreak/>
              <w:t>27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№2 п. Северный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Северный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 xml:space="preserve">50:01:0000000:4051  50:01:0000000:4050   </w:t>
            </w: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50:01:0000000:4049   50:01:0000000:4048</w:t>
            </w:r>
          </w:p>
        </w:tc>
      </w:tr>
      <w:tr w:rsidR="001372D6" w:rsidRPr="001372D6" w:rsidTr="001372D6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28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б/н д. Юркино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Юркино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50:01:0000000:3757    50:01:0000000:3759 50:01:0000000:3762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29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б/н д Григорово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Григорово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50:01:0060120:642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№1 с. Новоникольское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Новоникольское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50:01:0000000:10236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31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№2 с. Новоникольское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Новоникольское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50:01:0000000:10672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32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б/н с. Новогуслево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Новогуслево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50:01:0060356:695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33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б/н д. Павловичи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Павловичи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50:01:0060588:381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34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б/н д. Дубки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Дубки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50:01:0060528:415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б/н д. Нушполы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Нушполы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50:01:0060175:975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36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б/н д. Ермолино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Ермолино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 xml:space="preserve">50:01:0020201:1619 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37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б/н д. Фоминское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372D6">
              <w:rPr>
                <w:rFonts w:eastAsia="Times New Roman" w:cs="Times New Roman"/>
                <w:szCs w:val="24"/>
                <w:lang w:eastAsia="ru-RU"/>
              </w:rPr>
              <w:t>д.Фоминское</w:t>
            </w:r>
            <w:proofErr w:type="spell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50:01:0020204:12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38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б/н с. Николо-Кропотки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Николо-Кропотки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50:01:0060209:110  50:01:0060209:112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39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б/н с. Квашенки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Квашёнки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50:01:0010226:1417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б/н д. Кошелёво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Кошелёво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50:01:0010309:249 50:01:0010309:241</w:t>
            </w:r>
          </w:p>
        </w:tc>
      </w:tr>
      <w:tr w:rsidR="001372D6" w:rsidRPr="001372D6" w:rsidTr="001372D6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41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б/н д. Парашино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Парашино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50:01:0010305:160 50:01:0010305:162 50:01:0010305:163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42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б/н с. Темпы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Темпы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50:01:0070101:216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43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ВЗУ б/н с. Великий Двор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Великий Двор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50:01:0040307:1288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44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 xml:space="preserve">Водонапорная башня </w:t>
            </w:r>
            <w:r w:rsidRPr="001372D6">
              <w:rPr>
                <w:rFonts w:eastAsia="Times New Roman" w:cs="Times New Roman"/>
                <w:szCs w:val="24"/>
                <w:lang w:eastAsia="ru-RU"/>
              </w:rPr>
              <w:lastRenderedPageBreak/>
              <w:t>д. Григорово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lastRenderedPageBreak/>
              <w:t>д. Григорово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50:01:0060120:642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lastRenderedPageBreak/>
              <w:t>45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Водонапорная башня с. Николо-Кропотки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Николо-Кропотки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50:01:0060209:111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46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водоснабжения рп Запрудня, ул. Соревнование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Запрудня, ул. Соревнование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50:01:0000000:10289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47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водоснабжения п. Северный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Северный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 xml:space="preserve">50:01:0060115:168 50:01:0000000:769 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48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водоснабжения д. Григорово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Григорово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50:01:0060120:622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49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водоснабжения с. Новоникольское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Новоникольское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50:01:0000000:10671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водоснабжения с. Новогуслево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Новогуслево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50:01:0060356:717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51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водоснабжения д. Павловичи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Павловичи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50:01:0060588:847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52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водоснабжения д. Дубки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Дубки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50:01:0060528:409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53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водоснабжения д. Ермолино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Ермолино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50:01:0000000:11691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54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водоснабжения с. Квашёнки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Квашёнки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50:01:0010226:1372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55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водоснабжения д. Кошелёво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Кошелёво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50:01:0010309:717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56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водоснабжения д. Парашино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Парашино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50:01:0010305:200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57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водоснабжения с. Темпы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Темпы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50:01:0070101:214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58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водоснабжения д. Пановка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Пановка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50:01:0050506:115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59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водоснабжения д. Воргаш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Воргаш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50:01:0040316:355</w:t>
            </w:r>
          </w:p>
        </w:tc>
      </w:tr>
      <w:tr w:rsidR="001372D6" w:rsidRPr="001372D6" w:rsidTr="001372D6">
        <w:trPr>
          <w:trHeight w:val="34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lastRenderedPageBreak/>
              <w:t>60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рп. Вербилки, ул. Полевая, 17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50:01:0000000:4019 50:01:0060370:478</w:t>
            </w: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50:01:0060370:479</w:t>
            </w: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50:01:0000000:4020</w:t>
            </w: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50:01:0000000:4044</w:t>
            </w: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50:01:0060355:382</w:t>
            </w: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50:01:0060355:381</w:t>
            </w: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50:01:0060355:383</w:t>
            </w: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50:01:0060355:384</w:t>
            </w: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50:01:0000000:10718</w:t>
            </w: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50:01:0060370:497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61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Запрудня, Пролетарский пер, 22а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50:01:0050210:3317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62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Очистные сооружения (Соревнование)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Запрудня, ул. Соревнование, 49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50:01:0050242:258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63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Григорово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50:01:0060120:638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64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Новоникольское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50:01:0000000:10279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65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Павловичи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50:01:0060588:903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66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Парашино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50:01:0010305:198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67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Николо-Кропотки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50:01:0060209:109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68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Квашёнки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50:01:0010226:1355</w:t>
            </w:r>
          </w:p>
        </w:tc>
      </w:tr>
      <w:tr w:rsidR="001372D6" w:rsidRPr="001372D6" w:rsidTr="001372D6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69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Кошелёво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 xml:space="preserve"> 50:01:0010309:233   50:01:0010309:239    50:01:0010309:236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70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Пановка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50:01:0050508:6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71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КНС б/н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г. Талдом, мкр. Солнечный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50:01:0030712:1004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72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 xml:space="preserve">КНС главная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Вербилки, ул. Пушкина, 1в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50:01:0060372:587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73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КНС №1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Вербилки, ул. Забырина, 2а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50:01:0060362:345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lastRenderedPageBreak/>
              <w:t>74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КНС №2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Вербилки, ул. Коммунистическая, 1а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50:01:0060367:156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75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КНС №3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Запрудня, Пролетарский пер, 22а (КОС)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50:01:0050210:3317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76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КНС №2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Запрудня, ул. Первомайская (водоем)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50:01:0050212:114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77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КНС б/н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Юркино (коттеджи)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50:01:0000000:3760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78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КНС б/н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Юркино (напорный коллектор с п. Северный)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50:01:0060115:2103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79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КНС б/н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Ермолино (школа)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50:01:0020201:1229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80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КНС б/н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Ермолино (парк)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50:01:0020201:1226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81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КНС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пгт Северный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50:01:0060115:489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82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КНС №2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Юркино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50:01:0000000:3758</w:t>
            </w:r>
          </w:p>
        </w:tc>
      </w:tr>
      <w:tr w:rsidR="001372D6" w:rsidRPr="001372D6" w:rsidTr="001372D6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83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Вербилки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50:01:0000000:13074 50:01:0060370:497 50:01:0000000:10718</w:t>
            </w:r>
          </w:p>
        </w:tc>
      </w:tr>
      <w:tr w:rsidR="001372D6" w:rsidRPr="001372D6" w:rsidTr="001372D6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84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Запрудня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50:01:0000000:13143 50:01:0000000:13144 50:01:0050206:589</w:t>
            </w:r>
          </w:p>
        </w:tc>
      </w:tr>
      <w:tr w:rsidR="001372D6" w:rsidRPr="001372D6" w:rsidTr="001372D6">
        <w:trPr>
          <w:trHeight w:val="12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85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рп Северный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50:01:0060115:147 50:01:0060115:148 50:01:0000000:768 50:01:0060115:2109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86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Юркино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50:01:0020128:186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87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Григорово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50:01:0060120:381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88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Новоникольское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50:01:0000000:4001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89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Новогуслево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50:01:0060356:404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90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Павловичи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50:01:0060588:380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91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Дубки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50:01:0060528:413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lastRenderedPageBreak/>
              <w:t>92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Ермолино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50:01:0020201:1231 50:01:0020201:1232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93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с. Квашёнки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50:01:0010226:734</w:t>
            </w:r>
          </w:p>
        </w:tc>
      </w:tr>
      <w:tr w:rsidR="001372D6" w:rsidRPr="001372D6" w:rsidTr="001372D6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94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Кошелёво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50:01:0010309:188</w:t>
            </w:r>
          </w:p>
        </w:tc>
      </w:tr>
      <w:tr w:rsidR="001372D6" w:rsidRPr="001372D6" w:rsidTr="001372D6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95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372D6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t>д. Парашино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D6" w:rsidRPr="001372D6" w:rsidRDefault="001372D6" w:rsidP="001372D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372D6">
              <w:rPr>
                <w:rFonts w:eastAsia="Times New Roman" w:cs="Times New Roman"/>
                <w:szCs w:val="24"/>
                <w:lang w:eastAsia="ru-RU"/>
              </w:rPr>
              <w:br/>
              <w:t>50:01:0010305:199</w:t>
            </w:r>
          </w:p>
        </w:tc>
      </w:tr>
    </w:tbl>
    <w:p w:rsidR="001372D6" w:rsidRDefault="001372D6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5A310C" w:rsidRDefault="005A310C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995B9E" w:rsidRDefault="00995B9E" w:rsidP="00546416">
      <w:pPr>
        <w:jc w:val="both"/>
        <w:rPr>
          <w:rFonts w:cs="Times New Roman"/>
          <w:sz w:val="18"/>
          <w:szCs w:val="18"/>
        </w:rPr>
      </w:pPr>
    </w:p>
    <w:p w:rsidR="001372D6" w:rsidRDefault="001372D6" w:rsidP="00C51EDB">
      <w:pPr>
        <w:ind w:left="142" w:right="4678" w:firstLine="709"/>
        <w:rPr>
          <w:rFonts w:cs="Times New Roman"/>
          <w:szCs w:val="24"/>
        </w:rPr>
        <w:sectPr w:rsidR="001372D6" w:rsidSect="00432719">
          <w:pgSz w:w="16838" w:h="11906" w:orient="landscape"/>
          <w:pgMar w:top="1276" w:right="1134" w:bottom="849" w:left="709" w:header="708" w:footer="708" w:gutter="0"/>
          <w:cols w:space="708"/>
          <w:docGrid w:linePitch="360"/>
        </w:sectPr>
      </w:pPr>
    </w:p>
    <w:tbl>
      <w:tblPr>
        <w:tblW w:w="15080" w:type="dxa"/>
        <w:tblInd w:w="113" w:type="dxa"/>
        <w:tblLook w:val="04A0" w:firstRow="1" w:lastRow="0" w:firstColumn="1" w:lastColumn="0" w:noHBand="0" w:noVBand="1"/>
      </w:tblPr>
      <w:tblGrid>
        <w:gridCol w:w="629"/>
        <w:gridCol w:w="2201"/>
        <w:gridCol w:w="2552"/>
        <w:gridCol w:w="4819"/>
        <w:gridCol w:w="2414"/>
        <w:gridCol w:w="2465"/>
      </w:tblGrid>
      <w:tr w:rsidR="00AE2FDC" w:rsidRPr="00AE2FDC" w:rsidTr="00AE2FDC">
        <w:trPr>
          <w:trHeight w:val="90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Приложение к решению Совета депутатов Талдомского городского округа от               26.03.2026 г. № 27  </w:t>
            </w:r>
          </w:p>
        </w:tc>
      </w:tr>
      <w:tr w:rsidR="00AE2FDC" w:rsidRPr="00AE2FDC" w:rsidTr="00AE2FDC">
        <w:trPr>
          <w:trHeight w:val="322"/>
        </w:trPr>
        <w:tc>
          <w:tcPr>
            <w:tcW w:w="150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E2FD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ПЕРЕЧЕНЬ </w:t>
            </w:r>
          </w:p>
        </w:tc>
      </w:tr>
      <w:tr w:rsidR="00AE2FDC" w:rsidRPr="00AE2FDC" w:rsidTr="00AE2FDC">
        <w:trPr>
          <w:trHeight w:val="345"/>
        </w:trPr>
        <w:tc>
          <w:tcPr>
            <w:tcW w:w="150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AE2FDC" w:rsidRPr="00AE2FDC" w:rsidTr="00AE2FDC">
        <w:trPr>
          <w:trHeight w:val="345"/>
        </w:trPr>
        <w:tc>
          <w:tcPr>
            <w:tcW w:w="15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E2FDC">
              <w:rPr>
                <w:rFonts w:eastAsia="Times New Roman" w:cs="Times New Roman"/>
                <w:szCs w:val="24"/>
                <w:lang w:eastAsia="ru-RU"/>
              </w:rPr>
              <w:t>движимого имущества, передаваемого из собственности Талдомского городского округа в собственность Московской области</w:t>
            </w:r>
          </w:p>
        </w:tc>
      </w:tr>
      <w:tr w:rsidR="00AE2FDC" w:rsidRPr="00AE2FDC" w:rsidTr="00AE2FDC">
        <w:trPr>
          <w:trHeight w:val="34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E2FDC" w:rsidRPr="00AE2FDC" w:rsidTr="00AE2FDC">
        <w:trPr>
          <w:trHeight w:val="25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Полное наименование организации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Адрес местонахождения организации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Наименование имущества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Адрес местонахождения имущества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Индивидуализирующие характеристики (инвентарный номер)</w:t>
            </w:r>
          </w:p>
        </w:tc>
      </w:tr>
      <w:tr w:rsidR="00AE2FDC" w:rsidRPr="00AE2FDC" w:rsidTr="00AE2FDC">
        <w:trPr>
          <w:trHeight w:val="124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E2FDC" w:rsidRPr="00AE2FDC" w:rsidTr="00AE2FDC">
        <w:trPr>
          <w:trHeight w:val="105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Муниципальное Унитарное Предприятие "Талдомсервис" Талдомского городского округа Московской области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141930, Московская область, Талдомский городской округ, ш. Юркинское, д.6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АСДР "Комплексон-6"для подпитки до 10,0 м3/час с в/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сч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ВМГ-50 б/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у.Котельная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Талдом г., Собцова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ул.,д.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>1,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141930, Московская область, Талдомский городской округ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БП-00004303</w:t>
            </w:r>
          </w:p>
        </w:tc>
      </w:tr>
      <w:tr w:rsidR="00AE2FDC" w:rsidRPr="00AE2FDC" w:rsidTr="00AE2FDC">
        <w:trPr>
          <w:trHeight w:val="9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АСДР "Комплексон-6"для подпитки до 5,0 м3/час с в/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сч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СКБ-40 б/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у.Котельная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Талдом г.,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Садовая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ул.,д.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>17,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БП-00004294</w:t>
            </w:r>
          </w:p>
        </w:tc>
      </w:tr>
      <w:tr w:rsidR="00AE2FDC" w:rsidRPr="00AE2FDC" w:rsidTr="00AE2FDC">
        <w:trPr>
          <w:trHeight w:val="7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Бак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аккумуляторный.Котельная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Талдом г., Юбилейный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мкр.,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2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шт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БП-00004355</w:t>
            </w:r>
          </w:p>
        </w:tc>
      </w:tr>
      <w:tr w:rsidR="00AE2FDC" w:rsidRPr="00AE2FDC" w:rsidTr="00AE2FDC">
        <w:trPr>
          <w:trHeight w:val="7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Бак деаэратор вакуумный (емкость 50 м3). Котельная Талдом г., Юбилейный мкр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. ,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БП-00004333</w:t>
            </w:r>
          </w:p>
        </w:tc>
      </w:tr>
      <w:tr w:rsidR="00AE2FDC" w:rsidRPr="00AE2FDC" w:rsidTr="00AE2FDC">
        <w:trPr>
          <w:trHeight w:val="73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Бак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декарбанизации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воды.Котельная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Талдом г., Юбилейный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мкр.,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БП-00004308</w:t>
            </w:r>
          </w:p>
        </w:tc>
      </w:tr>
      <w:tr w:rsidR="00AE2FDC" w:rsidRPr="00AE2FDC" w:rsidTr="00AE2FDC">
        <w:trPr>
          <w:trHeight w:val="7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Воздуходувка ТВ-50-1.6. Очистные сооружения Талдом г., Загородная ул., д24а.,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БП-00004387</w:t>
            </w:r>
          </w:p>
        </w:tc>
      </w:tr>
      <w:tr w:rsidR="00AE2FDC" w:rsidRPr="00AE2FDC" w:rsidTr="00AE2FDC">
        <w:trPr>
          <w:trHeight w:val="69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Воздуходувка ТВ-80-16. Очистные сооружения Талдом г., Загородная ул., д24а.,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БП-00004383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lastRenderedPageBreak/>
              <w:t>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Газооборудование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котельной.Котельная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Талдом г., Юбилейный мкр. Хозяйственное ведение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БП-00004350</w:t>
            </w:r>
          </w:p>
        </w:tc>
      </w:tr>
      <w:tr w:rsidR="00AE2FDC" w:rsidRPr="00AE2FDC" w:rsidTr="00AE2FDC">
        <w:trPr>
          <w:trHeight w:val="6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Газорегулятор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>-установка. Котельная Талдом г., Юбилейный мкр.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БП-00004320</w:t>
            </w:r>
          </w:p>
        </w:tc>
      </w:tr>
      <w:tr w:rsidR="00AE2FDC" w:rsidRPr="00AE2FDC" w:rsidTr="00AE2FDC">
        <w:trPr>
          <w:trHeight w:val="6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Гидрант пожарный подземный, высотой 1500 мм (Передача от Администрации), 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БП-00005636</w:t>
            </w:r>
          </w:p>
        </w:tc>
      </w:tr>
      <w:tr w:rsidR="00AE2FDC" w:rsidRPr="00AE2FDC" w:rsidTr="00AE2FDC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Двигатель 55 кВт 3000 об/мин. Котельная Талдом г., Мичурина ул., д.3а,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БП-00004370</w:t>
            </w:r>
          </w:p>
        </w:tc>
      </w:tr>
      <w:tr w:rsidR="00AE2FDC" w:rsidRPr="00AE2FDC" w:rsidTr="00AE2FDC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Двигатель АИР-200L2 (А,5А, АД) (М1081). Котельная Талдом г., Юбилейный мкр. д.24а.,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БП-00004324</w:t>
            </w:r>
          </w:p>
        </w:tc>
      </w:tr>
      <w:tr w:rsidR="00AE2FDC" w:rsidRPr="00AE2FDC" w:rsidTr="00AE2FDC">
        <w:trPr>
          <w:trHeight w:val="66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Двигатель АИР-200L2. Котельная Талдом г., Юбилейный мкр. д.24а.,2 шт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БП-00004313</w:t>
            </w:r>
          </w:p>
        </w:tc>
      </w:tr>
      <w:tr w:rsidR="00AE2FDC" w:rsidRPr="00AE2FDC" w:rsidTr="00AE2FDC">
        <w:trPr>
          <w:trHeight w:val="6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Двигатель АМ-250 2 90 кВт 3000 об. б/у. Котельная Талдом г., Юбилейный мкр. д.24а.,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БП-00004352</w:t>
            </w:r>
          </w:p>
        </w:tc>
      </w:tr>
      <w:tr w:rsidR="00AE2FDC" w:rsidRPr="00AE2FDC" w:rsidTr="00AE2FDC">
        <w:trPr>
          <w:trHeight w:val="55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Дымосос Д-12. Котельная №1Талдом г. Юбилейный,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БП-00004309</w:t>
            </w:r>
          </w:p>
        </w:tc>
      </w:tr>
      <w:tr w:rsidR="00AE2FDC" w:rsidRPr="00AE2FDC" w:rsidTr="00AE2FDC">
        <w:trPr>
          <w:trHeight w:val="5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Дымосос ДН-12,5х1000 правый. Талдом г., Мичурина ул., д,3а,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БП-00004375</w:t>
            </w:r>
          </w:p>
        </w:tc>
      </w:tr>
      <w:tr w:rsidR="00AE2FDC" w:rsidRPr="00AE2FDC" w:rsidTr="00AE2FDC">
        <w:trPr>
          <w:trHeight w:val="6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Дымосос ДН-12,5х1000 правый. Талдом г., Мичурина ул., д.3а,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БП-00004371</w:t>
            </w:r>
          </w:p>
        </w:tc>
      </w:tr>
      <w:tr w:rsidR="00AE2FDC" w:rsidRPr="00AE2FDC" w:rsidTr="00AE2FDC">
        <w:trPr>
          <w:trHeight w:val="67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18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Емкость металлическая кислотная. Котельная Талдом г., Юбилейный мкр. д.24а,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БП-00004322</w:t>
            </w:r>
          </w:p>
        </w:tc>
      </w:tr>
      <w:tr w:rsidR="00AE2FDC" w:rsidRPr="00AE2FDC" w:rsidTr="00AE2FDC">
        <w:trPr>
          <w:trHeight w:val="6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19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КИП автоматики вспомогательного оборудования. Котельная Талдом г., Юбилейный мкр.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БП-00004338</w:t>
            </w:r>
          </w:p>
        </w:tc>
      </w:tr>
      <w:tr w:rsidR="00AE2FDC" w:rsidRPr="00AE2FDC" w:rsidTr="008918E3">
        <w:trPr>
          <w:trHeight w:val="66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КИП и А котельной. Автоматика АМКО. Талдом г. Садовая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ул.д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17 Котельная Бани,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БП-00004293</w:t>
            </w:r>
          </w:p>
        </w:tc>
      </w:tr>
      <w:tr w:rsidR="00AE2FDC" w:rsidRPr="00AE2FDC" w:rsidTr="008918E3">
        <w:trPr>
          <w:trHeight w:val="7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lastRenderedPageBreak/>
              <w:t>21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Котел газовый отопительный ИШМА 100 Топочная Талдом </w:t>
            </w:r>
            <w:proofErr w:type="spellStart"/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г.,Первомайская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ул.,д.43а,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БП-00004637</w:t>
            </w:r>
          </w:p>
        </w:tc>
      </w:tr>
      <w:tr w:rsidR="00AE2FDC" w:rsidRPr="00AE2FDC" w:rsidTr="00AE2FDC">
        <w:trPr>
          <w:trHeight w:val="5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22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Котел ТВГ-8. Котельная Талдом г., 2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шт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, Юбилейный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мкр.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БП-00004363</w:t>
            </w:r>
          </w:p>
        </w:tc>
      </w:tr>
      <w:tr w:rsidR="00AE2FDC" w:rsidRPr="00AE2FDC" w:rsidTr="00AE2FDC">
        <w:trPr>
          <w:trHeight w:val="6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23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Кран ручной, подвесной Q-h. Главная КНС Талдом г., Загородная ул.,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БП-00004416</w:t>
            </w:r>
          </w:p>
        </w:tc>
      </w:tr>
      <w:tr w:rsidR="00AE2FDC" w:rsidRPr="00AE2FDC" w:rsidTr="00AE2FDC">
        <w:trPr>
          <w:trHeight w:val="7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24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Кран-балка 3-х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тонная. Очистные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сооружения Талдом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г., Загородная ул., д24а.,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БП-00004378</w:t>
            </w:r>
          </w:p>
        </w:tc>
      </w:tr>
      <w:tr w:rsidR="00AE2FDC" w:rsidRPr="00AE2FDC" w:rsidTr="00AE2FDC">
        <w:trPr>
          <w:trHeight w:val="85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Кран-балка 3-х тонная КБМГ-2057.Очистные сооружения воздуходувка Талдом г., Загородная ул., д24а.,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БП-00004384</w:t>
            </w:r>
          </w:p>
        </w:tc>
      </w:tr>
      <w:tr w:rsidR="00AE2FDC" w:rsidRPr="00AE2FDC" w:rsidTr="00AE2FDC">
        <w:trPr>
          <w:trHeight w:val="79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26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Насос 1Д 315/71.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Котельная Талдом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г., Промышленный проезд, д.12,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БП-00004362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27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Насос 1Д-315/71 90к. Котельная Талдом г., Юбилейный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мкр.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д.24а.,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БП-00004319</w:t>
            </w:r>
          </w:p>
        </w:tc>
      </w:tr>
      <w:tr w:rsidR="00AE2FDC" w:rsidRPr="00AE2FDC" w:rsidTr="00AE2FDC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28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Насос 1Д-315/71 б/у. Котельная Талдом г., Юбилейный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мкр.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д.24а.,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БП-00004329</w:t>
            </w:r>
          </w:p>
        </w:tc>
      </w:tr>
      <w:tr w:rsidR="00AE2FDC" w:rsidRPr="00AE2FDC" w:rsidTr="00AE2FDC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29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Насос 65/30-125Д. Котельная РУС Талдом г., Собцова ул., д.1,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БП-00004298</w:t>
            </w:r>
          </w:p>
        </w:tc>
      </w:tr>
      <w:tr w:rsidR="00AE2FDC" w:rsidRPr="00AE2FDC" w:rsidTr="00AE2FDC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Насос б/д 1Д200-90. Котельная Талдом г., Мичурина ул., д.3а,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БП-00004374</w:t>
            </w:r>
          </w:p>
        </w:tc>
      </w:tr>
      <w:tr w:rsidR="00AE2FDC" w:rsidRPr="00AE2FDC" w:rsidTr="00AE2FDC">
        <w:trPr>
          <w:trHeight w:val="6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31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Насос Д 315-50. Талдом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г.,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З.Голицыной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>, д.16,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БП-00004405</w:t>
            </w:r>
          </w:p>
        </w:tc>
      </w:tr>
      <w:tr w:rsidR="00AE2FDC" w:rsidRPr="00AE2FDC" w:rsidTr="00AE2FDC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32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Насос К-100-65-200 ЮБ. ЦТП Талдом г., Юбилейный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мкр.,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БП-00004357</w:t>
            </w:r>
          </w:p>
        </w:tc>
      </w:tr>
      <w:tr w:rsidR="00AE2FDC" w:rsidRPr="00AE2FDC" w:rsidTr="008918E3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33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Насос КМ 150-125-250 (К) б/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у.Котельная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РУС Талдом </w:t>
            </w:r>
            <w:proofErr w:type="spellStart"/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г.,Собцова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ул.,д.1,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БП-00004297</w:t>
            </w:r>
          </w:p>
        </w:tc>
      </w:tr>
      <w:tr w:rsidR="00AE2FDC" w:rsidRPr="00AE2FDC" w:rsidTr="008918E3">
        <w:trPr>
          <w:trHeight w:val="6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lastRenderedPageBreak/>
              <w:t>34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Насос НДВ-5.Талдом </w:t>
            </w:r>
            <w:proofErr w:type="spellStart"/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г.,Юркинское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ш.,д.6., Хозяйственное ведение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БП-00004396</w:t>
            </w:r>
          </w:p>
        </w:tc>
      </w:tr>
      <w:tr w:rsidR="00AE2FDC" w:rsidRPr="00AE2FDC" w:rsidTr="00AE2FDC">
        <w:trPr>
          <w:trHeight w:val="67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35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Насос НДВ-6 (Насос Д 320/50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).Талдом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г.,Гражданская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ул., д.75а, 2 шт.,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иХозяйственное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БП-00004402</w:t>
            </w:r>
          </w:p>
        </w:tc>
      </w:tr>
      <w:tr w:rsidR="00AE2FDC" w:rsidRPr="00AE2FDC" w:rsidTr="00AE2FDC">
        <w:trPr>
          <w:trHeight w:val="6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36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Насос НДВ-6.Талдом </w:t>
            </w:r>
            <w:proofErr w:type="spellStart"/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г.,Гражданская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ул., д.75а,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БП-00004303</w:t>
            </w:r>
          </w:p>
        </w:tc>
      </w:tr>
      <w:tr w:rsidR="00AE2FDC" w:rsidRPr="00AE2FDC" w:rsidTr="00AE2FDC">
        <w:trPr>
          <w:trHeight w:val="6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37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Насос НКУ-90м, АИР 150S4 22,0 кВт б/у. Талдом г., Мичурина ул., д,3а,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БП-00004376</w:t>
            </w:r>
          </w:p>
        </w:tc>
      </w:tr>
      <w:tr w:rsidR="00AE2FDC" w:rsidRPr="00AE2FDC" w:rsidTr="00AE2FDC">
        <w:trPr>
          <w:trHeight w:val="67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38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Насос СД-160/45. Талдом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г.,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З.Голицыной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, д.16, 2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шт.,Хозяйственное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БП-00004404</w:t>
            </w:r>
          </w:p>
        </w:tc>
      </w:tr>
      <w:tr w:rsidR="00AE2FDC" w:rsidRPr="00AE2FDC" w:rsidTr="00AE2FDC">
        <w:trPr>
          <w:trHeight w:val="9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39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Насос СМ-125-80-31а/4 (АИР160М4) 18 кВт, б/у. 2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шт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Очистные сооружения Талдом г., Загородная ул.,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БП-00004380</w:t>
            </w:r>
          </w:p>
        </w:tc>
      </w:tr>
      <w:tr w:rsidR="00AE2FDC" w:rsidRPr="00AE2FDC" w:rsidTr="00AE2FDC">
        <w:trPr>
          <w:trHeight w:val="75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40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Насос ФГ-25,5/14,5. КНС №2 Талдом г., Мичурина ул.,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БП-00004417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41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Подогреватель в/водяной 16 ОСТ 16*325*4000-3-Р. Котельная Талдом г., Юбилейный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мкр.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д.24а,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БП-00004359</w:t>
            </w:r>
          </w:p>
        </w:tc>
      </w:tr>
      <w:tr w:rsidR="00AE2FDC" w:rsidRPr="00AE2FDC" w:rsidTr="00AE2FDC">
        <w:trPr>
          <w:trHeight w:val="67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42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Подставка пожарная двойная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фланцевая, РУ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-10 ППДФ ДУ-100х100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(Передача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от Администрации), 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БП-00003706</w:t>
            </w:r>
          </w:p>
        </w:tc>
      </w:tr>
      <w:tr w:rsidR="00AE2FDC" w:rsidRPr="00AE2FDC" w:rsidTr="00AE2FDC">
        <w:trPr>
          <w:trHeight w:val="5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43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Подставка пожарная тройная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фланцевая, Ру10, ППТФ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ДУ100х100, 2 </w:t>
            </w:r>
            <w:proofErr w:type="spellStart"/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шт</w:t>
            </w:r>
            <w:proofErr w:type="spellEnd"/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 xml:space="preserve"> (Передача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от Администрации), 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БП-00005641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44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Пресс гидравлический. База водоканала Талдом </w:t>
            </w:r>
            <w:proofErr w:type="spellStart"/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г.,Юркинское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ш.,д.6.,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БП-00004392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45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Распределительное устройство и электрооборудование. Котельная Талдом г., Юбилейный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мкр.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БП-00004356</w:t>
            </w:r>
          </w:p>
        </w:tc>
      </w:tr>
      <w:tr w:rsidR="00AE2FDC" w:rsidRPr="00AE2FDC" w:rsidTr="008918E3">
        <w:trPr>
          <w:trHeight w:val="5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46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СААК. Котельная №1 Талдом г. База ВКХ,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БП-00004327</w:t>
            </w:r>
          </w:p>
        </w:tc>
      </w:tr>
      <w:tr w:rsidR="00AE2FDC" w:rsidRPr="00AE2FDC" w:rsidTr="008918E3">
        <w:trPr>
          <w:trHeight w:val="6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Сварочный агрегат АДД 4001.Талдом г., Юркинское ш., д.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6.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Хозяйственное ведение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БП-00004411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48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Станок горизонтально-фрезерный 6Р-82. База водоканала Талдом </w:t>
            </w:r>
            <w:proofErr w:type="spellStart"/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г.,Юркинское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ш.,д.6.,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БП-00004401</w:t>
            </w:r>
          </w:p>
        </w:tc>
      </w:tr>
      <w:tr w:rsidR="00AE2FDC" w:rsidRPr="00AE2FDC" w:rsidTr="00AE2FDC">
        <w:trPr>
          <w:trHeight w:val="9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49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Станок Д-400(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фугов.400мм, рейсмус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>7-180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мм, пиление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110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мм, фрезер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>,</w:t>
            </w:r>
            <w:r w:rsidR="008918E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сверление). Талдом </w:t>
            </w:r>
            <w:proofErr w:type="spellStart"/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г.,Юркинское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ш.,д.6.,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БП-00004412</w:t>
            </w:r>
          </w:p>
        </w:tc>
      </w:tr>
      <w:tr w:rsidR="00AE2FDC" w:rsidRPr="00AE2FDC" w:rsidTr="00AE2FDC">
        <w:trPr>
          <w:trHeight w:val="6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50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Станок радиально-сверлильный. Котельная Талдом г., Юбилейный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мкр.,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БП-00004323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51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Станок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СВПГ(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горизонтальный,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одношпиндельный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). Талдом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г. Юркинское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ш., д.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6.,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БП-00004303</w:t>
            </w:r>
          </w:p>
        </w:tc>
      </w:tr>
      <w:tr w:rsidR="00AE2FDC" w:rsidRPr="00AE2FDC" w:rsidTr="00AE2FDC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52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Станок токарный. База водоканала Талдом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г. Юркинское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ш.,д.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>6.,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БП-00004409</w:t>
            </w:r>
          </w:p>
        </w:tc>
      </w:tr>
      <w:tr w:rsidR="00AE2FDC" w:rsidRPr="00AE2FDC" w:rsidTr="00AE2FDC">
        <w:trPr>
          <w:trHeight w:val="66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53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Течетрассопоисковый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комплекс "Лидер-1111" б/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у.Талдом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г.,Юркинское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ш.,д.6.,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БП-00004395</w:t>
            </w:r>
          </w:p>
        </w:tc>
      </w:tr>
      <w:tr w:rsidR="00AE2FDC" w:rsidRPr="00AE2FDC" w:rsidTr="00AE2FDC">
        <w:trPr>
          <w:trHeight w:val="70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54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Токарно-винторезный станок. Котельная Талдом г., Юбилейный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мкр.,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БП-00004410</w:t>
            </w:r>
          </w:p>
        </w:tc>
      </w:tr>
      <w:tr w:rsidR="00AE2FDC" w:rsidRPr="00AE2FDC" w:rsidTr="00AE2FDC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55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Трансформатор ТДМ-401.Талдом г., Загородная ул., д.24а.,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БП-00004332</w:t>
            </w:r>
          </w:p>
        </w:tc>
      </w:tr>
      <w:tr w:rsidR="00AE2FDC" w:rsidRPr="00AE2FDC" w:rsidTr="00AE2FDC">
        <w:trPr>
          <w:trHeight w:val="6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56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Трансформаторная установка 2КТ-ПН-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1000.,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БП-00004388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57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Трубогиб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>. Котельная Талдом г., Крайняя ул., д.1а (ПМК-21),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БП-00004363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58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Трубопроводы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химводоподогревателя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. Котельная </w:t>
            </w:r>
            <w:proofErr w:type="spellStart"/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Таплдомг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>.,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Юбилейный мкр.,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БП-00004339</w:t>
            </w:r>
          </w:p>
        </w:tc>
      </w:tr>
      <w:tr w:rsidR="00AE2FDC" w:rsidRPr="00AE2FDC" w:rsidTr="008918E3">
        <w:trPr>
          <w:trHeight w:val="6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59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Фильтр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катионовый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. Котельная Талдом г., Юбилейный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мкр.,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БП-00004334</w:t>
            </w:r>
          </w:p>
        </w:tc>
      </w:tr>
      <w:tr w:rsidR="00AE2FDC" w:rsidRPr="00AE2FDC" w:rsidTr="008918E3">
        <w:trPr>
          <w:trHeight w:val="5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lastRenderedPageBreak/>
              <w:t>60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Фильтр Н-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катионовый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. Котельная Талдом г., Юбилейный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мкр.,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2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шт.Хозяйственное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ведение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БП-00004336</w:t>
            </w:r>
          </w:p>
        </w:tc>
      </w:tr>
      <w:tr w:rsidR="00AE2FDC" w:rsidRPr="00AE2FDC" w:rsidTr="00AE2FDC">
        <w:trPr>
          <w:trHeight w:val="6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61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Щит станции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управления.Талдом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г., Загородная ул., д.24а.,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БП-00004381</w:t>
            </w:r>
          </w:p>
        </w:tc>
      </w:tr>
      <w:tr w:rsidR="00AE2FDC" w:rsidRPr="00AE2FDC" w:rsidTr="00AE2FDC">
        <w:trPr>
          <w:trHeight w:val="52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62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Щит управления из 6-ти панелей ЦСУ. Главная КНС Талдом г., Загородная ул.,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БП-00004414</w:t>
            </w:r>
          </w:p>
        </w:tc>
      </w:tr>
      <w:tr w:rsidR="00AE2FDC" w:rsidRPr="00AE2FDC" w:rsidTr="00AE2FDC">
        <w:trPr>
          <w:trHeight w:val="5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63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Щит управления насосами. Главная КНС Талдом г., 3 шт. Загородная ул.,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БП-00004415</w:t>
            </w:r>
          </w:p>
        </w:tc>
      </w:tr>
      <w:tr w:rsidR="00AE2FDC" w:rsidRPr="00AE2FDC" w:rsidTr="00AE2FDC">
        <w:trPr>
          <w:trHeight w:val="6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64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Эл.двигатель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АИР-25052 АИР 250S2. Талдом г., Мичурина ул., д.3,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БП-00004377</w:t>
            </w:r>
          </w:p>
        </w:tc>
      </w:tr>
      <w:tr w:rsidR="00AE2FDC" w:rsidRPr="00AE2FDC" w:rsidTr="00AE2FDC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65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Электродвигатель общепромышленный АИР 200L2 45кВт/3000об/мин., 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БП-00011079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66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Электротельфер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ТЭЗ-2т.Талдом </w:t>
            </w:r>
            <w:proofErr w:type="spellStart"/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г.,Юркинское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ш.,д.6.,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БП-00004397</w:t>
            </w:r>
          </w:p>
        </w:tc>
      </w:tr>
      <w:tr w:rsidR="00AE2FDC" w:rsidRPr="00AE2FDC" w:rsidTr="00AE2FDC">
        <w:trPr>
          <w:trHeight w:val="7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67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Электротельфер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ТЭЗ-52 к/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т.Талдом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г.,Юркинское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ш.,д.6.,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БП-00004398</w:t>
            </w:r>
          </w:p>
        </w:tc>
      </w:tr>
      <w:tr w:rsidR="00AE2FDC" w:rsidRPr="00AE2FDC" w:rsidTr="00AE2FDC">
        <w:trPr>
          <w:trHeight w:val="5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68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Электротельфер.Очистные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сооружения  Талдом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г., Загородная ул., д24а.,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БП-00004386</w:t>
            </w:r>
          </w:p>
        </w:tc>
      </w:tr>
      <w:tr w:rsidR="00AE2FDC" w:rsidRPr="00AE2FDC" w:rsidTr="00AE2FDC">
        <w:trPr>
          <w:trHeight w:val="70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69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Электротельфер.Талдом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г.,Гражданская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ул., д.75а,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БП-00004393</w:t>
            </w:r>
          </w:p>
        </w:tc>
      </w:tr>
      <w:tr w:rsidR="00AE2FDC" w:rsidRPr="00AE2FDC" w:rsidTr="00AE2FDC">
        <w:trPr>
          <w:trHeight w:val="5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70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ind w:firstLineChars="200" w:firstLine="44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Эрлифты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количесто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28 .Очистные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сооружения  Талдом г., Загородная ул., д24а., Хозяйственное ведение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right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БП-00004390</w:t>
            </w:r>
          </w:p>
        </w:tc>
      </w:tr>
      <w:tr w:rsidR="00AE2FDC" w:rsidRPr="00AE2FDC" w:rsidTr="00AE2FDC">
        <w:trPr>
          <w:trHeight w:val="7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71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Воздуходувка ТВ-80-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1.6 .Очистные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сооружения  Талдом г., Загородная ул., д24а.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БП-000191</w:t>
            </w:r>
          </w:p>
        </w:tc>
      </w:tr>
      <w:tr w:rsidR="00AE2FDC" w:rsidRPr="00AE2FDC" w:rsidTr="008918E3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72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 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Емкость  50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м3 для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декарбонизатора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. Котельная №1 Талдом г., Юбилейный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мкр.,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д.24а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БП-000045</w:t>
            </w:r>
          </w:p>
        </w:tc>
      </w:tr>
      <w:tr w:rsidR="00AE2FDC" w:rsidRPr="00AE2FDC" w:rsidTr="008918E3">
        <w:trPr>
          <w:trHeight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lastRenderedPageBreak/>
              <w:t>73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Камеры КСО-272 18 ячеек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энергосб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. РП-10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кВт.Очистные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сооружения Талдом </w:t>
            </w:r>
            <w:proofErr w:type="spellStart"/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г.,Загородная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ул.,д24а.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БП-000188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74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  Насос со встроенным частотным преобразователем Запрудня Пролетарский переулок д.13/1 В/С 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БП-000520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75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  Насос со встроенным частотным преобразователем Запрудня Пролетарский переулок д.13/2 В/С 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БП-000519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76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 Насос со встроенным частотным преобразователем Запрудня Пролетарский переулок д.13/3 В/С 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БП-000518</w:t>
            </w:r>
          </w:p>
        </w:tc>
      </w:tr>
      <w:tr w:rsidR="00AE2FDC" w:rsidRPr="00AE2FDC" w:rsidTr="00AE2FDC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77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 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Телеинспекционная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камера  (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ВКХ Талдом)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БП-000517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78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  Топливный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парогенератор.ВКХ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Талдом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г  Юркинское</w:t>
            </w:r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шосе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д 6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БП-000116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79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Фильтр натрий -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катионитовый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второй ступени умягчения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ФИПа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Котельная Северный 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БП-000521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80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Автомашина вакуумная КО-524 (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ассенизац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>.) на базе ГАЗ-С41R1, VIN ХU428244ER0000520 Гос.№У177УА790 АВБ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БП-000568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81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Автомобиль Газель "Луидор"-225000 б/у. Двигатель *421640* D1100997*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(бригада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АВБ)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Х739ОВ50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БП-000214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82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Автомобиль МАЗ ТКМ-631 69 НХ 787461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илососная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машина В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294 ЕХ 750 (АВБ)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БП-000234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83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Автомобиль </w:t>
            </w:r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марка ГАЗ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-3009 К5 ИН XZV3009K5N0006872 НК А22R22N0170906, цвет белый, Служба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эксплуатаци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БП-000528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84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Автомобиль УАЗ-29891 специальный пассажирский, бензиновый Х 638 ОВ50 Котельная Вербилки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БП-000232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85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Автомобиль УАЗ-390945 грузовой бортовой(серый), VIN ХТТ390945R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1216265 ,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гос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№ УО21УА790 Т/С Талдом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БП-000564</w:t>
            </w:r>
          </w:p>
        </w:tc>
      </w:tr>
      <w:tr w:rsidR="00AE2FDC" w:rsidRPr="00AE2FDC" w:rsidTr="008918E3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86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Автомобиль УАЗ-390945 грузовой бортовой(серый), VIN ХТТ390945R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1216266 ,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гос</w:t>
            </w:r>
            <w:proofErr w:type="spellEnd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lastRenderedPageBreak/>
              <w:t>№ УО24УА790 ВКХ Вербилки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БП-000563</w:t>
            </w:r>
          </w:p>
        </w:tc>
      </w:tr>
      <w:tr w:rsidR="00AE2FDC" w:rsidRPr="00AE2FDC" w:rsidTr="008918E3">
        <w:trPr>
          <w:trHeight w:val="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lastRenderedPageBreak/>
              <w:t>87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Автомобиль УАЗ-390945 с ПТВ грузовой </w:t>
            </w:r>
            <w:proofErr w:type="spellStart"/>
            <w:r w:rsidRPr="00AE2FDC">
              <w:rPr>
                <w:rFonts w:eastAsia="Times New Roman" w:cs="Times New Roman"/>
                <w:sz w:val="22"/>
                <w:lang w:eastAsia="ru-RU"/>
              </w:rPr>
              <w:t>фургонг</w:t>
            </w:r>
            <w:proofErr w:type="spellEnd"/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бензиновый, А 347 ХС </w:t>
            </w:r>
            <w:proofErr w:type="gramStart"/>
            <w:r w:rsidRPr="00AE2FDC">
              <w:rPr>
                <w:rFonts w:eastAsia="Times New Roman" w:cs="Times New Roman"/>
                <w:sz w:val="22"/>
                <w:lang w:eastAsia="ru-RU"/>
              </w:rPr>
              <w:t>190 .</w:t>
            </w:r>
            <w:proofErr w:type="spellStart"/>
            <w:proofErr w:type="gramEnd"/>
            <w:r w:rsidRPr="00AE2FDC">
              <w:rPr>
                <w:rFonts w:eastAsia="Times New Roman" w:cs="Times New Roman"/>
                <w:sz w:val="22"/>
                <w:lang w:eastAsia="ru-RU"/>
              </w:rPr>
              <w:t>Кот.Павловичи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БП-000112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88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Автоцистерна пожарная с пожарно-техническим вооружением и аварийно-спасательным </w:t>
            </w:r>
            <w:proofErr w:type="spellStart"/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оборудованием.Кот</w:t>
            </w:r>
            <w:proofErr w:type="spellEnd"/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. №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БП-000215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89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Экскаватор одноковшовый ЭО-2621 ДТ,1 двигатель №716881 ТС 856795 </w:t>
            </w:r>
            <w:bookmarkStart w:id="0" w:name="_GoBack"/>
            <w:bookmarkEnd w:id="0"/>
            <w:r w:rsidR="008918E3" w:rsidRPr="00AE2FDC">
              <w:rPr>
                <w:rFonts w:eastAsia="Times New Roman" w:cs="Times New Roman"/>
                <w:sz w:val="22"/>
                <w:lang w:eastAsia="ru-RU"/>
              </w:rPr>
              <w:t>(ХВС</w:t>
            </w:r>
            <w:r w:rsidRPr="00AE2FDC">
              <w:rPr>
                <w:rFonts w:eastAsia="Times New Roman" w:cs="Times New Roman"/>
                <w:sz w:val="22"/>
                <w:lang w:eastAsia="ru-RU"/>
              </w:rPr>
              <w:t xml:space="preserve"> Вербилки)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БП-000233</w:t>
            </w:r>
          </w:p>
        </w:tc>
      </w:tr>
      <w:tr w:rsidR="00AE2FDC" w:rsidRPr="00AE2FDC" w:rsidTr="00AE2FDC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90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DC" w:rsidRPr="00AE2FDC" w:rsidRDefault="00AE2FDC" w:rsidP="00AE2FD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Экскаватор-погрузчик MST M544 PLUS б/у, двигатель RG38378U577795X, кор. пер.40215501003133 АВБ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DC" w:rsidRPr="00AE2FDC" w:rsidRDefault="00AE2FDC" w:rsidP="00AE2FD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E2FDC">
              <w:rPr>
                <w:rFonts w:eastAsia="Times New Roman" w:cs="Times New Roman"/>
                <w:sz w:val="22"/>
                <w:lang w:eastAsia="ru-RU"/>
              </w:rPr>
              <w:t>БП-000213</w:t>
            </w:r>
          </w:p>
        </w:tc>
      </w:tr>
    </w:tbl>
    <w:p w:rsidR="00546416" w:rsidRDefault="00546416" w:rsidP="00C51EDB">
      <w:pPr>
        <w:ind w:left="142" w:right="4678" w:firstLine="709"/>
        <w:rPr>
          <w:rFonts w:cs="Times New Roman"/>
          <w:szCs w:val="24"/>
        </w:rPr>
      </w:pPr>
    </w:p>
    <w:sectPr w:rsidR="00546416" w:rsidSect="00432719">
      <w:pgSz w:w="16838" w:h="11906" w:orient="landscape"/>
      <w:pgMar w:top="1276" w:right="1134" w:bottom="84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8274EF"/>
    <w:multiLevelType w:val="multilevel"/>
    <w:tmpl w:val="92184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91084F"/>
    <w:multiLevelType w:val="hybridMultilevel"/>
    <w:tmpl w:val="BDEE02DC"/>
    <w:lvl w:ilvl="0" w:tplc="D9A04EC8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372D6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2ABA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2719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46416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310C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24704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1D83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918E3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254F1"/>
    <w:rsid w:val="0093159A"/>
    <w:rsid w:val="00932C4A"/>
    <w:rsid w:val="00951C52"/>
    <w:rsid w:val="0095679F"/>
    <w:rsid w:val="00971700"/>
    <w:rsid w:val="00972A1A"/>
    <w:rsid w:val="00973C88"/>
    <w:rsid w:val="009858C6"/>
    <w:rsid w:val="00995B9E"/>
    <w:rsid w:val="009A360E"/>
    <w:rsid w:val="009A5703"/>
    <w:rsid w:val="009A7792"/>
    <w:rsid w:val="009B43FF"/>
    <w:rsid w:val="009B5093"/>
    <w:rsid w:val="009C139B"/>
    <w:rsid w:val="009C73B4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171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2FDC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10BE"/>
    <w:rsid w:val="00BE32CA"/>
    <w:rsid w:val="00BE6192"/>
    <w:rsid w:val="00BE789F"/>
    <w:rsid w:val="00BF202F"/>
    <w:rsid w:val="00C06BB7"/>
    <w:rsid w:val="00C122CD"/>
    <w:rsid w:val="00C263D8"/>
    <w:rsid w:val="00C30E14"/>
    <w:rsid w:val="00C44FC0"/>
    <w:rsid w:val="00C51EDB"/>
    <w:rsid w:val="00C6599C"/>
    <w:rsid w:val="00C73B19"/>
    <w:rsid w:val="00C740F8"/>
    <w:rsid w:val="00C816FF"/>
    <w:rsid w:val="00C83515"/>
    <w:rsid w:val="00C84C10"/>
    <w:rsid w:val="00C87B14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17E9"/>
    <w:rsid w:val="00D33B58"/>
    <w:rsid w:val="00D34425"/>
    <w:rsid w:val="00D37D7E"/>
    <w:rsid w:val="00D41A76"/>
    <w:rsid w:val="00D4249A"/>
    <w:rsid w:val="00D50998"/>
    <w:rsid w:val="00D53BEE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0DE0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3742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375A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C84AC-90E6-4C8D-B19B-13CD51D4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_"/>
    <w:basedOn w:val="a0"/>
    <w:link w:val="10"/>
    <w:rsid w:val="00995B9E"/>
    <w:rPr>
      <w:rFonts w:eastAsia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a"/>
    <w:rsid w:val="00995B9E"/>
    <w:pPr>
      <w:widowControl w:val="0"/>
      <w:spacing w:after="140" w:line="259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432719"/>
    <w:rPr>
      <w:rFonts w:ascii="Arial" w:eastAsia="Arial" w:hAnsi="Arial" w:cs="Arial"/>
      <w:sz w:val="16"/>
      <w:szCs w:val="16"/>
    </w:rPr>
  </w:style>
  <w:style w:type="paragraph" w:customStyle="1" w:styleId="50">
    <w:name w:val="Основной текст (5)"/>
    <w:basedOn w:val="a"/>
    <w:link w:val="5"/>
    <w:rsid w:val="00432719"/>
    <w:pPr>
      <w:widowControl w:val="0"/>
      <w:spacing w:after="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9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5BCE8-8942-4293-94CF-B53F2A9D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49</Pages>
  <Words>8601</Words>
  <Characters>49027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cp:lastPrinted>2026-03-24T13:27:00Z</cp:lastPrinted>
  <dcterms:created xsi:type="dcterms:W3CDTF">2026-03-24T11:42:00Z</dcterms:created>
  <dcterms:modified xsi:type="dcterms:W3CDTF">2026-04-01T14:38:00Z</dcterms:modified>
</cp:coreProperties>
</file>