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1B8A" w14:textId="2830B93E" w:rsidR="000A0405" w:rsidRPr="000A0405" w:rsidRDefault="000A0405" w:rsidP="000A04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Контрольно-счетной палаты принял участие в гражданско-патриотической акции</w:t>
      </w:r>
    </w:p>
    <w:p w14:paraId="4C62A58F" w14:textId="0BBE9305" w:rsidR="000A0405" w:rsidRDefault="000A0405" w:rsidP="00F07C6C">
      <w:r w:rsidRPr="000A0405">
        <w:rPr>
          <w:noProof/>
        </w:rPr>
        <w:drawing>
          <wp:inline distT="0" distB="0" distL="0" distR="0" wp14:anchorId="42AE1B45" wp14:editId="54193D05">
            <wp:extent cx="5940425" cy="3396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3859" w14:textId="1F7E53D4" w:rsidR="00F07C6C" w:rsidRDefault="00F07C6C" w:rsidP="000A0405">
      <w:pPr>
        <w:jc w:val="both"/>
      </w:pPr>
      <w:r>
        <w:t xml:space="preserve">23 февраля у памятника воинам-землякам, павшим в годы Великой Отечественной войны 1941-1945 </w:t>
      </w:r>
      <w:proofErr w:type="spellStart"/>
      <w:r>
        <w:t>г</w:t>
      </w:r>
      <w:r>
        <w:t>.</w:t>
      </w:r>
      <w:r>
        <w:t>г</w:t>
      </w:r>
      <w:proofErr w:type="spellEnd"/>
      <w:r>
        <w:t>., состоялась гражданско-патриотическая акция, посвященная Дню защитника Отечества.</w:t>
      </w:r>
    </w:p>
    <w:p w14:paraId="367D8B31" w14:textId="0AFF64CE" w:rsidR="00F07C6C" w:rsidRDefault="00F07C6C" w:rsidP="000A0405">
      <w:pPr>
        <w:jc w:val="both"/>
      </w:pPr>
      <w:r>
        <w:t>С почетной речью к собравшимся обратил</w:t>
      </w:r>
      <w:r>
        <w:t>ись глава Талдомского городского округа</w:t>
      </w:r>
      <w:r w:rsidR="000A0405">
        <w:t xml:space="preserve"> Юрий </w:t>
      </w:r>
      <w:proofErr w:type="gramStart"/>
      <w:r w:rsidR="000A0405">
        <w:t>Крупенин</w:t>
      </w:r>
      <w:r>
        <w:t>,</w:t>
      </w:r>
      <w:r>
        <w:t xml:space="preserve">  председател</w:t>
      </w:r>
      <w:r>
        <w:t>ь</w:t>
      </w:r>
      <w:proofErr w:type="gramEnd"/>
      <w:r>
        <w:t xml:space="preserve"> Совета депутатов Талдомского округа Михаил Аникеев и ветеран боевых действий и координатор фонда «Защитники Отечества» Серге</w:t>
      </w:r>
      <w:r w:rsidR="000A0405">
        <w:t>й</w:t>
      </w:r>
      <w:r>
        <w:t xml:space="preserve"> </w:t>
      </w:r>
      <w:proofErr w:type="spellStart"/>
      <w:r>
        <w:t>Черторижски</w:t>
      </w:r>
      <w:r w:rsidR="000A0405">
        <w:t>й</w:t>
      </w:r>
      <w:proofErr w:type="spellEnd"/>
      <w:r>
        <w:t>.</w:t>
      </w:r>
      <w:bookmarkStart w:id="0" w:name="_GoBack"/>
      <w:bookmarkEnd w:id="0"/>
    </w:p>
    <w:p w14:paraId="1BBEEE9A" w14:textId="02CAF2C1" w:rsidR="00F07C6C" w:rsidRDefault="00F07C6C" w:rsidP="000A0405">
      <w:pPr>
        <w:jc w:val="both"/>
      </w:pPr>
      <w:r>
        <w:t>В мероприяти</w:t>
      </w:r>
      <w:r w:rsidR="000A0405">
        <w:t>и</w:t>
      </w:r>
      <w:r>
        <w:t xml:space="preserve"> приняли участие депутаты фракции Единая Россия</w:t>
      </w:r>
      <w:r w:rsidR="000A0405">
        <w:t>,</w:t>
      </w:r>
      <w:r>
        <w:t xml:space="preserve"> </w:t>
      </w:r>
      <w:r w:rsidR="000A0405">
        <w:t xml:space="preserve">председатель Контрольно-счетной палаты Талдомского городского округа Михаил </w:t>
      </w:r>
      <w:proofErr w:type="spellStart"/>
      <w:r w:rsidR="000A0405">
        <w:t>Любшев</w:t>
      </w:r>
      <w:proofErr w:type="spellEnd"/>
      <w:r w:rsidR="000A0405">
        <w:t xml:space="preserve">, </w:t>
      </w:r>
      <w:r>
        <w:t>члены Совета ветеранов, участники всероссийского детско-юношеского военно-патриотического движения «</w:t>
      </w:r>
      <w:proofErr w:type="spellStart"/>
      <w:r>
        <w:t>Юнармия</w:t>
      </w:r>
      <w:proofErr w:type="spellEnd"/>
      <w:r>
        <w:t>», семьи участников СВО и жители города.</w:t>
      </w:r>
    </w:p>
    <w:p w14:paraId="495D725C" w14:textId="06D43F13" w:rsidR="006A3FB0" w:rsidRDefault="00F07C6C" w:rsidP="000A0405">
      <w:pPr>
        <w:jc w:val="both"/>
      </w:pPr>
      <w:r>
        <w:t>В рамках мероприятия вручили памятные награды участнику СВО и семьям военнослужащих — участников специальной военной операции. Минутой молчания почтили память погибших воинов, затем состоялось возложение цветов к памятнику.</w:t>
      </w:r>
    </w:p>
    <w:sectPr w:rsidR="006A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6C"/>
    <w:rsid w:val="000A0405"/>
    <w:rsid w:val="003A50CC"/>
    <w:rsid w:val="006A3FB0"/>
    <w:rsid w:val="00A96DAA"/>
    <w:rsid w:val="00F07C6C"/>
    <w:rsid w:val="00F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6710"/>
  <w15:chartTrackingRefBased/>
  <w15:docId w15:val="{D372DFE9-1187-41A2-9EA3-FB29A901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2026-02-25T05:48:00Z</dcterms:created>
  <dcterms:modified xsi:type="dcterms:W3CDTF">2026-02-25T05:48:00Z</dcterms:modified>
</cp:coreProperties>
</file>