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E1CE0" w14:textId="7AFB39F1" w:rsidR="00166552" w:rsidRPr="00166552" w:rsidRDefault="009042BE" w:rsidP="001665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Председатель Контрольно-счетной палаты Талдомского городского округа принял участие в т</w:t>
      </w:r>
      <w:r w:rsidRPr="009042BE">
        <w:rPr>
          <w:b/>
          <w:bCs/>
          <w:sz w:val="28"/>
          <w:szCs w:val="28"/>
        </w:rPr>
        <w:t>оржественн</w:t>
      </w:r>
      <w:r>
        <w:rPr>
          <w:b/>
          <w:bCs/>
          <w:sz w:val="28"/>
          <w:szCs w:val="28"/>
        </w:rPr>
        <w:t>ой</w:t>
      </w:r>
      <w:r w:rsidRPr="009042BE">
        <w:rPr>
          <w:b/>
          <w:bCs/>
          <w:sz w:val="28"/>
          <w:szCs w:val="28"/>
        </w:rPr>
        <w:t xml:space="preserve"> церемони</w:t>
      </w:r>
      <w:r>
        <w:rPr>
          <w:b/>
          <w:bCs/>
          <w:sz w:val="28"/>
          <w:szCs w:val="28"/>
        </w:rPr>
        <w:t>и</w:t>
      </w:r>
      <w:r w:rsidRPr="009042BE">
        <w:rPr>
          <w:b/>
          <w:bCs/>
          <w:sz w:val="28"/>
          <w:szCs w:val="28"/>
        </w:rPr>
        <w:t xml:space="preserve"> «Талдомский прорыв #МЫВМЕСТЕ!»</w:t>
      </w:r>
    </w:p>
    <w:p w14:paraId="44019190" w14:textId="42A4DF4D" w:rsidR="00166552" w:rsidRDefault="00166552" w:rsidP="00C27037">
      <w:r w:rsidRPr="00166552">
        <w:rPr>
          <w:noProof/>
        </w:rPr>
        <w:drawing>
          <wp:inline distT="0" distB="0" distL="0" distR="0" wp14:anchorId="43D11A95" wp14:editId="39F62432">
            <wp:extent cx="5940425" cy="39585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C1423" w14:textId="52B6A5C0" w:rsidR="00E32BA1" w:rsidRDefault="00C27037" w:rsidP="00FF6373">
      <w:pPr>
        <w:jc w:val="both"/>
      </w:pPr>
      <w:r>
        <w:t>03 марта 2026 года состоялась церемония «Талдомский прорыв #МЫВМЕСТЕ!», на которой глава Талдомского городского округа Юрий Крупенин вручил награды лидерам округа.</w:t>
      </w:r>
    </w:p>
    <w:p w14:paraId="396897E0" w14:textId="27B31D04" w:rsidR="00C27037" w:rsidRDefault="00C27037" w:rsidP="00FF6373">
      <w:pPr>
        <w:jc w:val="both"/>
      </w:pPr>
      <w:r>
        <w:t xml:space="preserve">Талдомский округ подвел итоги 2025 года. </w:t>
      </w:r>
      <w:bookmarkStart w:id="0" w:name="_Hlk225938776"/>
      <w:r>
        <w:t xml:space="preserve">Торжественная церемония чествования лучших представителей муниципалитета «Талдомский прорыв #МЫВМЕСТЕ!» </w:t>
      </w:r>
      <w:bookmarkEnd w:id="0"/>
      <w:r>
        <w:t>состоялась в Центральном Доме культуры.</w:t>
      </w:r>
    </w:p>
    <w:p w14:paraId="52CF3941" w14:textId="1D6CE0B9" w:rsidR="00C27037" w:rsidRDefault="00C27037" w:rsidP="00FF6373">
      <w:pPr>
        <w:jc w:val="both"/>
      </w:pPr>
      <w:r>
        <w:t>В зале собрались те, кто ежедневным трудом создаёт историю успеха нашей территории — лидеры производства, общественники, деятели культуры, спортсмены и аграрии. Те, кого по праву можно назвать «лучшими из лучших».</w:t>
      </w:r>
    </w:p>
    <w:p w14:paraId="57743991" w14:textId="1185F9F4" w:rsidR="00C27037" w:rsidRDefault="00C27037" w:rsidP="00FF6373">
      <w:pPr>
        <w:jc w:val="both"/>
      </w:pPr>
      <w:r>
        <w:t xml:space="preserve">Совместно с депутатами Московской областной Думы Мариной Шевченко и </w:t>
      </w:r>
      <w:bookmarkStart w:id="1" w:name="_GoBack"/>
      <w:bookmarkEnd w:id="1"/>
      <w:r>
        <w:t xml:space="preserve">Александром Орловым </w:t>
      </w:r>
      <w:proofErr w:type="gramStart"/>
      <w:r>
        <w:t>состоялось  чествование</w:t>
      </w:r>
      <w:proofErr w:type="gramEnd"/>
      <w:r>
        <w:t xml:space="preserve"> 20 лидеров в ключевых направлениях развития округа. Каждый из них — автор своей уникальной истории успеха, истории созидания на Талдомской земле.</w:t>
      </w:r>
    </w:p>
    <w:p w14:paraId="1AF4FC7C" w14:textId="77777777" w:rsidR="00C27037" w:rsidRDefault="00C27037" w:rsidP="00C27037"/>
    <w:sectPr w:rsidR="00C27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9F"/>
    <w:rsid w:val="00166552"/>
    <w:rsid w:val="006A3FB0"/>
    <w:rsid w:val="009042BE"/>
    <w:rsid w:val="009D7AA6"/>
    <w:rsid w:val="00A96DAA"/>
    <w:rsid w:val="00C27037"/>
    <w:rsid w:val="00E32BA1"/>
    <w:rsid w:val="00FB729F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80B6"/>
  <w15:chartTrackingRefBased/>
  <w15:docId w15:val="{CE59C498-E1B3-4E05-9C7B-92FBE02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2026-03-04T07:55:00Z</dcterms:created>
  <dcterms:modified xsi:type="dcterms:W3CDTF">2026-04-01T09:27:00Z</dcterms:modified>
</cp:coreProperties>
</file>